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3BF">
        <w:rPr>
          <w:rFonts w:ascii="Times New Roman" w:eastAsia="Calibri" w:hAnsi="Times New Roman" w:cs="Times New Roman"/>
          <w:sz w:val="28"/>
          <w:szCs w:val="28"/>
        </w:rPr>
        <w:t>Администрация города Сургута</w:t>
      </w: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E623BF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и туризма</w:t>
      </w: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23BF">
        <w:rPr>
          <w:rFonts w:ascii="Times New Roman" w:hAnsi="Times New Roman" w:cs="Times New Roman"/>
          <w:b/>
          <w:sz w:val="56"/>
          <w:szCs w:val="56"/>
        </w:rPr>
        <w:t>ПУБЛИЧНЫЙ ДОКЛАД</w:t>
      </w: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623BF">
        <w:rPr>
          <w:rFonts w:ascii="Times New Roman" w:hAnsi="Times New Roman" w:cs="Times New Roman"/>
          <w:sz w:val="36"/>
          <w:szCs w:val="36"/>
        </w:rPr>
        <w:t xml:space="preserve">муниципального автономного учреждения </w:t>
      </w: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E623BF">
        <w:rPr>
          <w:rFonts w:ascii="Times New Roman" w:hAnsi="Times New Roman" w:cs="Times New Roman"/>
          <w:sz w:val="36"/>
          <w:szCs w:val="36"/>
        </w:rPr>
        <w:t xml:space="preserve">Театр актера и куклы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E623BF">
        <w:rPr>
          <w:rFonts w:ascii="Times New Roman" w:hAnsi="Times New Roman" w:cs="Times New Roman"/>
          <w:sz w:val="36"/>
          <w:szCs w:val="36"/>
        </w:rPr>
        <w:t>Петрушка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7D26E9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804B3">
        <w:rPr>
          <w:rFonts w:ascii="Times New Roman" w:hAnsi="Times New Roman" w:cs="Times New Roman"/>
          <w:sz w:val="36"/>
          <w:szCs w:val="36"/>
        </w:rPr>
        <w:t>об итогах работы в 201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0804B3">
        <w:rPr>
          <w:rFonts w:ascii="Times New Roman" w:hAnsi="Times New Roman" w:cs="Times New Roman"/>
          <w:sz w:val="36"/>
          <w:szCs w:val="36"/>
        </w:rPr>
        <w:t xml:space="preserve"> году</w:t>
      </w: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Сургут</w:t>
      </w:r>
    </w:p>
    <w:p w:rsidR="007D26E9" w:rsidRDefault="007D26E9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76628" w:rsidRPr="00E623BF" w:rsidRDefault="00776628" w:rsidP="007D2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628" w:rsidRPr="00B97117" w:rsidRDefault="00776628" w:rsidP="00F13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17">
        <w:rPr>
          <w:rFonts w:ascii="Times New Roman" w:hAnsi="Times New Roman" w:cs="Times New Roman"/>
          <w:b/>
          <w:sz w:val="28"/>
          <w:szCs w:val="28"/>
        </w:rPr>
        <w:lastRenderedPageBreak/>
        <w:t>Дорогие друзья!</w:t>
      </w:r>
    </w:p>
    <w:p w:rsidR="00776628" w:rsidRPr="00500418" w:rsidRDefault="00776628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418">
        <w:rPr>
          <w:rFonts w:ascii="Times New Roman" w:hAnsi="Times New Roman" w:cs="Times New Roman"/>
          <w:sz w:val="28"/>
          <w:szCs w:val="28"/>
        </w:rPr>
        <w:t xml:space="preserve">В октябре 2016 года Театру актера и куклы «Петрушка» исполнилось 25 лет. Для нашего молодого города 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418">
        <w:rPr>
          <w:rFonts w:ascii="Times New Roman" w:hAnsi="Times New Roman" w:cs="Times New Roman"/>
          <w:sz w:val="28"/>
          <w:szCs w:val="28"/>
        </w:rPr>
        <w:t>это большой срок. В</w:t>
      </w:r>
      <w:r>
        <w:rPr>
          <w:rFonts w:ascii="Times New Roman" w:hAnsi="Times New Roman" w:cs="Times New Roman"/>
          <w:sz w:val="28"/>
          <w:szCs w:val="28"/>
        </w:rPr>
        <w:t xml:space="preserve">едь театр был создан в 1991 году, </w:t>
      </w:r>
      <w:r w:rsidRPr="00500418">
        <w:rPr>
          <w:rFonts w:ascii="Times New Roman" w:hAnsi="Times New Roman" w:cs="Times New Roman"/>
          <w:sz w:val="28"/>
          <w:szCs w:val="28"/>
        </w:rPr>
        <w:t>в сложный период</w:t>
      </w:r>
      <w:r>
        <w:rPr>
          <w:rFonts w:ascii="Times New Roman" w:hAnsi="Times New Roman" w:cs="Times New Roman"/>
          <w:sz w:val="28"/>
          <w:szCs w:val="28"/>
        </w:rPr>
        <w:t xml:space="preserve"> не только для </w:t>
      </w:r>
      <w:r w:rsidRPr="00500418">
        <w:rPr>
          <w:rFonts w:ascii="Times New Roman" w:hAnsi="Times New Roman" w:cs="Times New Roman"/>
          <w:sz w:val="28"/>
          <w:szCs w:val="28"/>
        </w:rPr>
        <w:t>страны,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500418">
        <w:rPr>
          <w:rFonts w:ascii="Times New Roman" w:hAnsi="Times New Roman" w:cs="Times New Roman"/>
          <w:sz w:val="28"/>
          <w:szCs w:val="28"/>
        </w:rPr>
        <w:t>и для Сургута.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времена люди высоко ценили нравственное </w:t>
      </w:r>
      <w:r w:rsidRPr="00EE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итание. Глубокие социально-экономические преобразования, происходящие в</w:t>
      </w:r>
      <w:r w:rsidRPr="00EE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современном обществ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заставляют нас размышлять о будущем России, о ее подрастающем поколении</w:t>
      </w:r>
      <w:r w:rsidRPr="00EE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важно думать о духовной составляющей жизни наших детей, а не только об их досуге и развлечениях.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формируется от чувств и 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эмоций –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речи и 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знаниям.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дошкольном и 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младшем школьном возрасте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ведущим видом деятельности ребенка является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игра. Д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ятельность, в которой главное 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мастерство,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воображения, фантазии и самостоятельных навыков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с детьми 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ают сказки, а потом играют 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природе ребенка заложена театрализация. Впервые малыши знакомятся не просто с сюжетом, а с категориями, которые им предстоит постигать всю жизнь: добро, вера, милосердие, дружба... Дети учатся действия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13E5F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 w:rsidRPr="00837E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«здесь и сейчас</w:t>
      </w:r>
      <w:r w:rsidRPr="00837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преображают словесные образы и присваивают себе прожитые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впечатления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E5EF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К.Д. </w:t>
      </w:r>
      <w:r w:rsidRPr="00EE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Ушинский писал: «В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лияние нравственное составляет главную задачу </w:t>
      </w:r>
      <w:r w:rsidRPr="00EE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воспитания»</w:t>
      </w:r>
      <w:r w:rsidRPr="00EE5EF3">
        <w:rPr>
          <w:color w:val="000000"/>
          <w:sz w:val="28"/>
          <w:szCs w:val="28"/>
          <w:shd w:val="clear" w:color="auto" w:fill="FFFFFF"/>
        </w:rPr>
        <w:t>.</w:t>
      </w:r>
    </w:p>
    <w:p w:rsidR="00776628" w:rsidRPr="00500418" w:rsidRDefault="00776628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театр – это не только определе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нный способ провести время, это настоящая школа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 и эмоций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способная многому научить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сургутян</w:t>
      </w:r>
      <w:proofErr w:type="spellEnd"/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Занимаясь интересным и полезным делом, они получают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культурную 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рививку» на всю жизнь: от неправильного выбора и 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вкуса, от 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того, что может помешать человеку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6628" w:rsidRDefault="00776628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открывая что-то новое в себе, в людях, дети учатся самому главному: видеть, слышать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удивляться, восхищаться, а еще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понимать, уважать и любить. Постепенно осознавая, что незыблемыми человеческими ценностями остаются идеи уважения к людям, долг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борьбы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правое дело, умение переносить трудности,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тстаивать принципы и убеждения. Так </w:t>
      </w:r>
      <w:r w:rsidRPr="0050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обретает внутреннюю силу.</w:t>
      </w:r>
    </w:p>
    <w:p w:rsidR="00776628" w:rsidRDefault="00776628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свои 25 лет театр осуществил более 120 новых постановок, как спектаклей, так и театрализованных представлений. Театр посетило не одно поколение зрителей, более 500 тысяч за эти годы. За последние 4 года репертуар «Петрушки» качественно изменился и заметно обогатился. Были созданы и реализованы долгосрочные проекты для разной зрительской аудитории и возраста: для самых маленьких (проект «Ладушки-ладушки»), для школьников (проекты «Внеклассное чтение» и «Театральные уроки»), для детей с ограниченными возможностями (проект «Добрая сказка входит в дом») и спектакли для взрослых. </w:t>
      </w:r>
    </w:p>
    <w:p w:rsidR="00776628" w:rsidRDefault="00776628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Закончить я хочу словами известного актёра, режиссёра и драматурга театра кукол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12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народного арти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 РСФСР </w:t>
      </w:r>
      <w:r w:rsidRPr="00612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Сперанского Евгения Вениаминовича: «… Взять бы всех родителей</w:t>
      </w:r>
      <w:r w:rsidR="00F1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612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мам, и пап </w:t>
      </w:r>
      <w:r w:rsidR="00F1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612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руку и повести их в театр кукол, сказать им – смотрите, вот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может развить в душах ваших детей эстетическое восприятие мира, понимание прекрасного, </w:t>
      </w:r>
      <w:r w:rsidRPr="00612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их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обрыми, отзывчивыми, </w:t>
      </w:r>
      <w:r w:rsidRPr="00612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смелыми и честными – настоящими людьми</w:t>
      </w:r>
      <w:r>
        <w:rPr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6628" w:rsidRPr="00CE13B8" w:rsidRDefault="00776628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3E5F" w:rsidRDefault="00776628" w:rsidP="00F13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59F">
        <w:rPr>
          <w:rFonts w:ascii="Times New Roman" w:hAnsi="Times New Roman" w:cs="Times New Roman"/>
          <w:b/>
          <w:sz w:val="28"/>
          <w:szCs w:val="28"/>
        </w:rPr>
        <w:t xml:space="preserve">С уважением, директор </w:t>
      </w:r>
      <w:proofErr w:type="gramStart"/>
      <w:r w:rsidRPr="00C5259F">
        <w:rPr>
          <w:rFonts w:ascii="Times New Roman" w:hAnsi="Times New Roman" w:cs="Times New Roman"/>
          <w:b/>
          <w:sz w:val="28"/>
          <w:szCs w:val="28"/>
        </w:rPr>
        <w:t xml:space="preserve">театра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259F">
        <w:rPr>
          <w:rFonts w:ascii="Times New Roman" w:hAnsi="Times New Roman" w:cs="Times New Roman"/>
          <w:b/>
          <w:sz w:val="28"/>
          <w:szCs w:val="28"/>
        </w:rPr>
        <w:t xml:space="preserve"> Елена Анатольевна </w:t>
      </w:r>
      <w:proofErr w:type="spellStart"/>
      <w:r w:rsidRPr="00C5259F">
        <w:rPr>
          <w:rFonts w:ascii="Times New Roman" w:hAnsi="Times New Roman" w:cs="Times New Roman"/>
          <w:b/>
          <w:sz w:val="28"/>
          <w:szCs w:val="28"/>
        </w:rPr>
        <w:t>Блинова</w:t>
      </w:r>
      <w:proofErr w:type="spellEnd"/>
      <w:r w:rsidR="00F13E5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26E9" w:rsidRPr="002C230B" w:rsidRDefault="007D26E9" w:rsidP="00F13E5F">
      <w:pPr>
        <w:pStyle w:val="a9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30B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учреждения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623BF">
        <w:rPr>
          <w:rFonts w:ascii="Times New Roman" w:hAnsi="Times New Roman" w:cs="Times New Roman"/>
          <w:sz w:val="28"/>
          <w:szCs w:val="28"/>
        </w:rPr>
        <w:t xml:space="preserve">униципальное автономное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3BF">
        <w:rPr>
          <w:rFonts w:ascii="Times New Roman" w:hAnsi="Times New Roman" w:cs="Times New Roman"/>
          <w:sz w:val="28"/>
          <w:szCs w:val="28"/>
        </w:rPr>
        <w:t xml:space="preserve">Театр актёра и куклы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3BF">
        <w:rPr>
          <w:rFonts w:ascii="Times New Roman" w:hAnsi="Times New Roman" w:cs="Times New Roman"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26E9" w:rsidRPr="002C230B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30B">
        <w:rPr>
          <w:rFonts w:ascii="Times New Roman" w:hAnsi="Times New Roman" w:cs="Times New Roman"/>
          <w:sz w:val="28"/>
          <w:szCs w:val="28"/>
        </w:rPr>
        <w:t xml:space="preserve">Директор – Е.А. </w:t>
      </w:r>
      <w:proofErr w:type="spellStart"/>
      <w:r w:rsidRPr="002C230B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C2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E9" w:rsidRPr="002C230B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430">
        <w:rPr>
          <w:rFonts w:ascii="Times New Roman" w:hAnsi="Times New Roman" w:cs="Times New Roman"/>
          <w:sz w:val="28"/>
          <w:szCs w:val="28"/>
        </w:rPr>
        <w:t>Контактные данные: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Сургут, пр. Ленина, </w:t>
      </w:r>
      <w:r w:rsidRPr="00E623BF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47. Тел</w:t>
      </w:r>
      <w:r w:rsidRPr="000804B3">
        <w:rPr>
          <w:rFonts w:ascii="Times New Roman" w:hAnsi="Times New Roman" w:cs="Times New Roman"/>
          <w:sz w:val="28"/>
          <w:szCs w:val="28"/>
        </w:rPr>
        <w:t>/</w:t>
      </w:r>
      <w:r w:rsidRPr="00E623BF">
        <w:rPr>
          <w:rFonts w:ascii="Times New Roman" w:hAnsi="Times New Roman" w:cs="Times New Roman"/>
          <w:sz w:val="28"/>
          <w:szCs w:val="28"/>
        </w:rPr>
        <w:t xml:space="preserve"> факс. (3462) </w:t>
      </w:r>
      <w:r>
        <w:rPr>
          <w:rFonts w:ascii="Times New Roman" w:hAnsi="Times New Roman" w:cs="Times New Roman"/>
          <w:sz w:val="28"/>
          <w:szCs w:val="28"/>
        </w:rPr>
        <w:t xml:space="preserve">35-39-55. </w:t>
      </w:r>
      <w:r w:rsidRPr="00E623BF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Pr="007403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7403F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7403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teatr</w:t>
        </w:r>
        <w:proofErr w:type="spellEnd"/>
        <w:r w:rsidRPr="007403F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403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petrushka</w:t>
        </w:r>
        <w:proofErr w:type="spellEnd"/>
        <w:r w:rsidRPr="007403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03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2C230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Официальный сайт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 w:rsidRPr="002C230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</w:t>
      </w:r>
      <w:r w:rsidRPr="00E623BF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eatr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petrushka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6E9" w:rsidRPr="00764430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30">
        <w:rPr>
          <w:rFonts w:ascii="Times New Roman" w:hAnsi="Times New Roman" w:cs="Times New Roman"/>
          <w:sz w:val="28"/>
          <w:szCs w:val="28"/>
        </w:rPr>
        <w:t>Режим работы учреждения: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понедельник: с 9-00 до 18-00 (основной персонал)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вторник – пятница с 9-00 до 17-00 (основной персонал)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вторник-воскресенье с 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23BF">
        <w:rPr>
          <w:rFonts w:ascii="Times New Roman" w:hAnsi="Times New Roman" w:cs="Times New Roman"/>
          <w:sz w:val="28"/>
          <w:szCs w:val="28"/>
        </w:rPr>
        <w:t>00 до 16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23BF">
        <w:rPr>
          <w:rFonts w:ascii="Times New Roman" w:hAnsi="Times New Roman" w:cs="Times New Roman"/>
          <w:sz w:val="28"/>
          <w:szCs w:val="28"/>
        </w:rPr>
        <w:t>00 (творческий состав)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6E9" w:rsidRPr="00764430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понедельник – выходной (творческий состав)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6E9" w:rsidRPr="00764430" w:rsidRDefault="007D26E9" w:rsidP="00F13E5F">
      <w:pPr>
        <w:pStyle w:val="a9"/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430">
        <w:rPr>
          <w:rFonts w:ascii="Times New Roman" w:hAnsi="Times New Roman" w:cs="Times New Roman"/>
          <w:b/>
          <w:sz w:val="28"/>
          <w:szCs w:val="28"/>
        </w:rPr>
        <w:t>Орган исполнительной власти, осуществляющий функции и полномочия учредителя муниципального автономного учреждения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623BF">
        <w:rPr>
          <w:rFonts w:ascii="Times New Roman" w:hAnsi="Times New Roman" w:cs="Times New Roman"/>
          <w:sz w:val="28"/>
          <w:szCs w:val="28"/>
        </w:rPr>
        <w:t xml:space="preserve"> города Сургута.</w:t>
      </w: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D2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культуры и туризма </w:t>
      </w:r>
      <w:r w:rsidRPr="00E623BF"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F13E5F" w:rsidRDefault="00F13E5F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764430" w:rsidRDefault="007D26E9" w:rsidP="00F13E5F">
      <w:pPr>
        <w:pStyle w:val="a9"/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430">
        <w:rPr>
          <w:rFonts w:ascii="Times New Roman" w:hAnsi="Times New Roman" w:cs="Times New Roman"/>
          <w:b/>
          <w:sz w:val="28"/>
          <w:szCs w:val="28"/>
        </w:rPr>
        <w:t>Краткая история учреждения, традиции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актё</w:t>
      </w:r>
      <w:r w:rsidRPr="00E623BF">
        <w:rPr>
          <w:rFonts w:ascii="Times New Roman" w:hAnsi="Times New Roman" w:cs="Times New Roman"/>
          <w:sz w:val="28"/>
          <w:szCs w:val="28"/>
        </w:rPr>
        <w:t xml:space="preserve">ра и куклы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3BF">
        <w:rPr>
          <w:rFonts w:ascii="Times New Roman" w:hAnsi="Times New Roman" w:cs="Times New Roman"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3BF">
        <w:rPr>
          <w:rFonts w:ascii="Times New Roman" w:hAnsi="Times New Roman" w:cs="Times New Roman"/>
          <w:sz w:val="28"/>
          <w:szCs w:val="28"/>
        </w:rPr>
        <w:t xml:space="preserve"> это один из старейших театральных коллективов города Сургута и Ханты-Мансийского автономного округа. 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 1986 году театр-студию создала Надежда Григорьевна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Тютюнова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, заслуженный деятель культуры ХМАО-Югры, а в 1991 году при ДК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3BF">
        <w:rPr>
          <w:rFonts w:ascii="Times New Roman" w:hAnsi="Times New Roman" w:cs="Times New Roman"/>
          <w:sz w:val="28"/>
          <w:szCs w:val="28"/>
        </w:rPr>
        <w:t>Энергетик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3BF">
        <w:rPr>
          <w:rFonts w:ascii="Times New Roman" w:hAnsi="Times New Roman" w:cs="Times New Roman"/>
          <w:sz w:val="28"/>
          <w:szCs w:val="28"/>
        </w:rPr>
        <w:t xml:space="preserve"> был создан творческий коллектив театра.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E623BF">
        <w:rPr>
          <w:rFonts w:ascii="Times New Roman" w:hAnsi="Times New Roman" w:cs="Times New Roman"/>
          <w:sz w:val="28"/>
          <w:szCs w:val="28"/>
        </w:rPr>
        <w:t xml:space="preserve"> закрытия здания на капитальный ремонт в 2003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23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2013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 входил в состав Сургутск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623BF">
        <w:rPr>
          <w:rFonts w:ascii="Times New Roman" w:hAnsi="Times New Roman" w:cs="Times New Roman"/>
          <w:sz w:val="28"/>
          <w:szCs w:val="28"/>
        </w:rPr>
        <w:t xml:space="preserve"> филармони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23BF">
        <w:rPr>
          <w:rFonts w:ascii="Times New Roman" w:hAnsi="Times New Roman" w:cs="Times New Roman"/>
          <w:sz w:val="28"/>
          <w:szCs w:val="28"/>
        </w:rPr>
        <w:t>.</w:t>
      </w: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 1 февраля 2013 года театр получил статус муниципального автономного учреждения.</w:t>
      </w: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 репертуаре театра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3BF">
        <w:rPr>
          <w:rFonts w:ascii="Times New Roman" w:hAnsi="Times New Roman" w:cs="Times New Roman"/>
          <w:sz w:val="28"/>
          <w:szCs w:val="28"/>
        </w:rPr>
        <w:t xml:space="preserve"> произведения русской и зарубежной драматургии, легенды, сказки, мифы, народные предания. За 2</w:t>
      </w:r>
      <w:r w:rsidR="00C71968">
        <w:rPr>
          <w:rFonts w:ascii="Times New Roman" w:hAnsi="Times New Roman" w:cs="Times New Roman"/>
          <w:sz w:val="28"/>
          <w:szCs w:val="28"/>
        </w:rPr>
        <w:t>6</w:t>
      </w:r>
      <w:r w:rsidRPr="00E6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Pr="00E623BF">
        <w:rPr>
          <w:rFonts w:ascii="Times New Roman" w:hAnsi="Times New Roman" w:cs="Times New Roman"/>
          <w:sz w:val="28"/>
          <w:szCs w:val="28"/>
        </w:rPr>
        <w:t xml:space="preserve">плодотворной работы в театре поставлено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71968">
        <w:rPr>
          <w:rFonts w:ascii="Times New Roman" w:hAnsi="Times New Roman" w:cs="Times New Roman"/>
          <w:sz w:val="28"/>
          <w:szCs w:val="28"/>
        </w:rPr>
        <w:t>7</w:t>
      </w:r>
      <w:r w:rsidRPr="00E623BF">
        <w:rPr>
          <w:rFonts w:ascii="Times New Roman" w:hAnsi="Times New Roman" w:cs="Times New Roman"/>
          <w:sz w:val="28"/>
          <w:szCs w:val="28"/>
        </w:rPr>
        <w:t xml:space="preserve">0 постановок различной направленности. Сейчас в репертуаре </w:t>
      </w:r>
      <w:r w:rsidR="00C71968">
        <w:rPr>
          <w:rFonts w:ascii="Times New Roman" w:hAnsi="Times New Roman" w:cs="Times New Roman"/>
          <w:sz w:val="28"/>
          <w:szCs w:val="28"/>
        </w:rPr>
        <w:t>39</w:t>
      </w:r>
      <w:r w:rsidRPr="00E623BF">
        <w:rPr>
          <w:rFonts w:ascii="Times New Roman" w:hAnsi="Times New Roman" w:cs="Times New Roman"/>
          <w:sz w:val="28"/>
          <w:szCs w:val="28"/>
        </w:rPr>
        <w:t xml:space="preserve"> действующи</w:t>
      </w:r>
      <w:r w:rsidR="00C71968">
        <w:rPr>
          <w:rFonts w:ascii="Times New Roman" w:hAnsi="Times New Roman" w:cs="Times New Roman"/>
          <w:sz w:val="28"/>
          <w:szCs w:val="28"/>
        </w:rPr>
        <w:t>х</w:t>
      </w:r>
      <w:r w:rsidRPr="00E623BF">
        <w:rPr>
          <w:rFonts w:ascii="Times New Roman" w:hAnsi="Times New Roman" w:cs="Times New Roman"/>
          <w:sz w:val="28"/>
          <w:szCs w:val="28"/>
        </w:rPr>
        <w:t xml:space="preserve"> спектакл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623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театральных урока, </w:t>
      </w:r>
      <w:r w:rsidR="00C71968">
        <w:rPr>
          <w:rFonts w:ascii="Times New Roman" w:hAnsi="Times New Roman" w:cs="Times New Roman"/>
          <w:sz w:val="28"/>
          <w:szCs w:val="28"/>
        </w:rPr>
        <w:t>8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театрализованных тематических познавательных постановок для детей от </w:t>
      </w:r>
      <w:r w:rsidR="00C71968">
        <w:rPr>
          <w:rFonts w:ascii="Times New Roman" w:hAnsi="Times New Roman" w:cs="Times New Roman"/>
          <w:sz w:val="28"/>
          <w:szCs w:val="28"/>
        </w:rPr>
        <w:t>1,5 до 15 лет и 2 спектакля</w:t>
      </w:r>
      <w:r w:rsidRPr="00E623BF">
        <w:rPr>
          <w:rFonts w:ascii="Times New Roman" w:hAnsi="Times New Roman" w:cs="Times New Roman"/>
          <w:sz w:val="28"/>
          <w:szCs w:val="28"/>
        </w:rPr>
        <w:t xml:space="preserve"> для молодежной и взрослой аудитории. 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F13E5F">
      <w:pPr>
        <w:pStyle w:val="a5"/>
        <w:ind w:left="0" w:firstLine="567"/>
        <w:rPr>
          <w:i/>
          <w:szCs w:val="28"/>
        </w:rPr>
      </w:pPr>
      <w:r>
        <w:rPr>
          <w:b/>
          <w:szCs w:val="28"/>
        </w:rPr>
        <w:t xml:space="preserve">1.3. </w:t>
      </w:r>
      <w:r w:rsidRPr="00F01056">
        <w:rPr>
          <w:b/>
          <w:szCs w:val="28"/>
        </w:rPr>
        <w:t>Структура управления учреждением</w:t>
      </w:r>
    </w:p>
    <w:p w:rsidR="007D26E9" w:rsidRPr="00764430" w:rsidRDefault="007D26E9" w:rsidP="00F13E5F">
      <w:pPr>
        <w:pStyle w:val="a5"/>
        <w:ind w:left="0" w:firstLine="567"/>
        <w:rPr>
          <w:b/>
          <w:i/>
          <w:szCs w:val="28"/>
        </w:rPr>
      </w:pPr>
      <w:r w:rsidRPr="00764430">
        <w:rPr>
          <w:b/>
          <w:i/>
          <w:szCs w:val="28"/>
        </w:rPr>
        <w:t>Распределение между представителями администрации учреждения функций управления</w:t>
      </w:r>
    </w:p>
    <w:p w:rsidR="007D26E9" w:rsidRPr="00E623BF" w:rsidRDefault="007D26E9" w:rsidP="00F13E5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3BF">
        <w:rPr>
          <w:color w:val="000000"/>
          <w:sz w:val="28"/>
          <w:szCs w:val="28"/>
        </w:rPr>
        <w:t xml:space="preserve">Органами управления учреждения являются наблюдательный совет, директор учреждения и художественный совет. Художественный совет является постоянно действующим совещательным органом, управляющим и обеспечивающим организационно-творческую деятельность МАУ </w:t>
      </w:r>
      <w:proofErr w:type="spellStart"/>
      <w:r w:rsidRPr="00E623BF">
        <w:rPr>
          <w:color w:val="000000"/>
          <w:sz w:val="28"/>
          <w:szCs w:val="28"/>
        </w:rPr>
        <w:t>ТАиК</w:t>
      </w:r>
      <w:proofErr w:type="spellEnd"/>
      <w:r w:rsidRPr="00E623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623BF">
        <w:rPr>
          <w:color w:val="000000"/>
          <w:sz w:val="28"/>
          <w:szCs w:val="28"/>
        </w:rPr>
        <w:t>Петрушка</w:t>
      </w:r>
      <w:r>
        <w:rPr>
          <w:color w:val="000000"/>
          <w:sz w:val="28"/>
          <w:szCs w:val="28"/>
        </w:rPr>
        <w:t>»</w:t>
      </w:r>
      <w:r w:rsidRPr="00E623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pacing w:val="-4"/>
          <w:sz w:val="28"/>
          <w:szCs w:val="28"/>
        </w:rPr>
        <w:t>Наблюдательный совет</w:t>
      </w:r>
      <w:r>
        <w:rPr>
          <w:color w:val="000000"/>
          <w:spacing w:val="-4"/>
          <w:sz w:val="28"/>
          <w:szCs w:val="28"/>
        </w:rPr>
        <w:t xml:space="preserve"> </w:t>
      </w:r>
      <w:r w:rsidRPr="00E623BF">
        <w:rPr>
          <w:color w:val="000000"/>
          <w:spacing w:val="-4"/>
          <w:sz w:val="28"/>
          <w:szCs w:val="28"/>
        </w:rPr>
        <w:t>является высшим коллегиальным органом учреждения.</w:t>
      </w:r>
    </w:p>
    <w:p w:rsidR="007D26E9" w:rsidRPr="00E623BF" w:rsidRDefault="007D26E9" w:rsidP="00F13E5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3BF">
        <w:rPr>
          <w:color w:val="000000"/>
          <w:sz w:val="28"/>
          <w:szCs w:val="28"/>
        </w:rPr>
        <w:t>Единоличным исполнительным органом управления учреждения, осуществляющим непосредственное управление текущей деятельностью учреждения, является директор учреждения. Директор учреждения назначается на должность учредителем,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z w:val="28"/>
          <w:szCs w:val="28"/>
        </w:rPr>
        <w:t>подотчетен ему и осуществляет свою деятельность в соответствии с законодательством Российской Федерации, муниципальными правовыми актами, уставом и заключенным с ним трудовым договором.</w:t>
      </w:r>
    </w:p>
    <w:p w:rsidR="007D26E9" w:rsidRPr="00E623BF" w:rsidRDefault="007D26E9" w:rsidP="00F13E5F">
      <w:pPr>
        <w:pStyle w:val="a5"/>
        <w:ind w:left="0" w:firstLine="567"/>
        <w:rPr>
          <w:i/>
          <w:szCs w:val="28"/>
        </w:rPr>
      </w:pPr>
      <w:r w:rsidRPr="00E623BF">
        <w:rPr>
          <w:i/>
          <w:szCs w:val="28"/>
        </w:rPr>
        <w:lastRenderedPageBreak/>
        <w:t>Организационная структура учреждения – (</w:t>
      </w:r>
      <w:r>
        <w:rPr>
          <w:i/>
          <w:szCs w:val="28"/>
        </w:rPr>
        <w:t>п</w:t>
      </w:r>
      <w:r w:rsidRPr="00E623BF">
        <w:rPr>
          <w:i/>
          <w:szCs w:val="28"/>
        </w:rPr>
        <w:t>риложение, таблица №1).</w:t>
      </w:r>
    </w:p>
    <w:p w:rsidR="007D26E9" w:rsidRPr="00E623BF" w:rsidRDefault="007D26E9" w:rsidP="00F13E5F">
      <w:pPr>
        <w:pStyle w:val="a5"/>
        <w:ind w:left="0" w:firstLine="567"/>
        <w:rPr>
          <w:i/>
          <w:szCs w:val="28"/>
        </w:rPr>
      </w:pPr>
    </w:p>
    <w:p w:rsidR="007D26E9" w:rsidRPr="00035B3E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B3E">
        <w:rPr>
          <w:rFonts w:ascii="Times New Roman" w:hAnsi="Times New Roman" w:cs="Times New Roman"/>
          <w:b/>
          <w:sz w:val="28"/>
          <w:szCs w:val="28"/>
        </w:rPr>
        <w:t>1.4. Направления деятельности учреждения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B3E">
        <w:rPr>
          <w:rFonts w:ascii="Times New Roman" w:hAnsi="Times New Roman" w:cs="Times New Roman"/>
          <w:sz w:val="28"/>
          <w:szCs w:val="28"/>
        </w:rPr>
        <w:t>Основной деятельностью учреждения</w:t>
      </w:r>
      <w:r w:rsidRPr="00E623BF">
        <w:rPr>
          <w:rFonts w:ascii="Times New Roman" w:hAnsi="Times New Roman" w:cs="Times New Roman"/>
          <w:sz w:val="28"/>
          <w:szCs w:val="28"/>
        </w:rPr>
        <w:t xml:space="preserve"> является осуществление профессиональной творческой деятельности в области театрального исполнительского искусства, в том числе за рубежом, считая приоритетным искусство театра кукол, а также организация досуга в соответствии с предметом и целями деятельности.</w:t>
      </w:r>
    </w:p>
    <w:p w:rsidR="007D26E9" w:rsidRPr="00035B3E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5B3E">
        <w:rPr>
          <w:rFonts w:ascii="Times New Roman" w:hAnsi="Times New Roman" w:cs="Times New Roman"/>
          <w:color w:val="000000"/>
          <w:sz w:val="28"/>
          <w:szCs w:val="28"/>
        </w:rPr>
        <w:t>Перечень реализуемых направлений и программ на основании Устава учреждения</w:t>
      </w:r>
      <w:r>
        <w:t>:</w:t>
      </w:r>
      <w:r w:rsidRPr="00035B3E">
        <w:t xml:space="preserve"> </w:t>
      </w:r>
      <w:hyperlink r:id="rId9" w:history="1">
        <w:r w:rsidRPr="00B354CD">
          <w:rPr>
            <w:rStyle w:val="a4"/>
            <w:rFonts w:ascii="Times New Roman" w:hAnsi="Times New Roman" w:cs="Times New Roman"/>
            <w:sz w:val="28"/>
            <w:szCs w:val="28"/>
          </w:rPr>
          <w:t>http://teatr-petrushka.ru/documents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26E9" w:rsidRPr="00035B3E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B3E">
        <w:rPr>
          <w:rFonts w:ascii="Times New Roman" w:hAnsi="Times New Roman" w:cs="Times New Roman"/>
          <w:b/>
          <w:sz w:val="28"/>
          <w:szCs w:val="28"/>
        </w:rPr>
        <w:t>1.5. Наименование и характеристика платных услуг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Платные услуги театра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показ спектаклей, а также иных результатов деятельности театра в области искусства театра кукол.</w:t>
      </w:r>
    </w:p>
    <w:p w:rsidR="007D26E9" w:rsidRDefault="007D26E9" w:rsidP="00F13E5F">
      <w:pPr>
        <w:pStyle w:val="a5"/>
        <w:ind w:left="0" w:firstLine="567"/>
        <w:rPr>
          <w:i/>
          <w:szCs w:val="28"/>
        </w:rPr>
      </w:pPr>
    </w:p>
    <w:p w:rsidR="007D26E9" w:rsidRPr="009F464C" w:rsidRDefault="007D26E9" w:rsidP="00F13E5F">
      <w:pPr>
        <w:pStyle w:val="a5"/>
        <w:ind w:left="0" w:firstLine="567"/>
        <w:rPr>
          <w:i/>
          <w:color w:val="FF0000"/>
          <w:szCs w:val="28"/>
        </w:rPr>
      </w:pPr>
      <w:r>
        <w:rPr>
          <w:b/>
          <w:szCs w:val="28"/>
        </w:rPr>
        <w:t xml:space="preserve">1.6. </w:t>
      </w:r>
      <w:r w:rsidRPr="00035B3E">
        <w:rPr>
          <w:b/>
          <w:szCs w:val="28"/>
        </w:rPr>
        <w:t>Состав и численность потребителей услуг за год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Основная аудитория нашего театра – дети до 12 лет.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C719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состоялось </w:t>
      </w:r>
      <w:r w:rsidRPr="000B0F6C">
        <w:rPr>
          <w:rFonts w:ascii="Times New Roman" w:hAnsi="Times New Roman" w:cs="Times New Roman"/>
          <w:sz w:val="28"/>
          <w:szCs w:val="28"/>
        </w:rPr>
        <w:t>4</w:t>
      </w:r>
      <w:r w:rsidR="000B0F6C" w:rsidRPr="000B0F6C">
        <w:rPr>
          <w:rFonts w:ascii="Times New Roman" w:hAnsi="Times New Roman" w:cs="Times New Roman"/>
          <w:sz w:val="28"/>
          <w:szCs w:val="28"/>
        </w:rPr>
        <w:t>50</w:t>
      </w:r>
      <w:r w:rsidRPr="000B0F6C">
        <w:rPr>
          <w:rFonts w:ascii="Times New Roman" w:hAnsi="Times New Roman" w:cs="Times New Roman"/>
          <w:sz w:val="28"/>
          <w:szCs w:val="28"/>
        </w:rPr>
        <w:t xml:space="preserve"> мероприятий для детей и </w:t>
      </w:r>
      <w:r w:rsidR="000B0F6C" w:rsidRPr="000B0F6C">
        <w:rPr>
          <w:rFonts w:ascii="Times New Roman" w:hAnsi="Times New Roman" w:cs="Times New Roman"/>
          <w:sz w:val="28"/>
          <w:szCs w:val="28"/>
        </w:rPr>
        <w:t>10</w:t>
      </w:r>
      <w:r w:rsidRPr="000B0F6C">
        <w:rPr>
          <w:rFonts w:ascii="Times New Roman" w:hAnsi="Times New Roman" w:cs="Times New Roman"/>
          <w:sz w:val="28"/>
          <w:szCs w:val="28"/>
        </w:rPr>
        <w:t xml:space="preserve"> –для взрослых. Всего было проведено 4</w:t>
      </w:r>
      <w:r w:rsidR="000B0F6C" w:rsidRPr="000B0F6C">
        <w:rPr>
          <w:rFonts w:ascii="Times New Roman" w:hAnsi="Times New Roman" w:cs="Times New Roman"/>
          <w:sz w:val="28"/>
          <w:szCs w:val="28"/>
        </w:rPr>
        <w:t>60 мероприятий (409</w:t>
      </w:r>
      <w:r w:rsidRPr="000B0F6C">
        <w:rPr>
          <w:rFonts w:ascii="Times New Roman" w:hAnsi="Times New Roman" w:cs="Times New Roman"/>
          <w:sz w:val="28"/>
          <w:szCs w:val="28"/>
        </w:rPr>
        <w:t xml:space="preserve"> – на платной и 5</w:t>
      </w:r>
      <w:r w:rsidR="000B0F6C" w:rsidRPr="000B0F6C">
        <w:rPr>
          <w:rFonts w:ascii="Times New Roman" w:hAnsi="Times New Roman" w:cs="Times New Roman"/>
          <w:sz w:val="28"/>
          <w:szCs w:val="28"/>
        </w:rPr>
        <w:t>1</w:t>
      </w:r>
      <w:r w:rsidRPr="000B0F6C">
        <w:rPr>
          <w:rFonts w:ascii="Times New Roman" w:hAnsi="Times New Roman" w:cs="Times New Roman"/>
          <w:sz w:val="28"/>
          <w:szCs w:val="28"/>
        </w:rPr>
        <w:t xml:space="preserve"> – на бесплатной основе). Общая численность зрителей – </w:t>
      </w:r>
      <w:r w:rsidR="000B0F6C" w:rsidRPr="000B0F6C">
        <w:rPr>
          <w:rFonts w:ascii="Times New Roman" w:hAnsi="Times New Roman" w:cs="Times New Roman"/>
          <w:sz w:val="28"/>
          <w:szCs w:val="28"/>
        </w:rPr>
        <w:t>37 600</w:t>
      </w:r>
      <w:r w:rsidRPr="000B0F6C">
        <w:rPr>
          <w:rFonts w:ascii="Times New Roman" w:hAnsi="Times New Roman" w:cs="Times New Roman"/>
          <w:sz w:val="28"/>
          <w:szCs w:val="28"/>
        </w:rPr>
        <w:t xml:space="preserve"> человек (на платной и бесплатной основе).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6E9" w:rsidRPr="00E623BF" w:rsidRDefault="007D26E9" w:rsidP="00F13E5F">
      <w:pPr>
        <w:pStyle w:val="a"/>
        <w:numPr>
          <w:ilvl w:val="0"/>
          <w:numId w:val="30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b/>
          <w:sz w:val="28"/>
          <w:szCs w:val="28"/>
        </w:rPr>
        <w:t>Условия функционирования, в том числе с учетом материально-технической базы, кадров</w:t>
      </w:r>
    </w:p>
    <w:p w:rsidR="007D26E9" w:rsidRPr="00E623BF" w:rsidRDefault="007D26E9" w:rsidP="00F13E5F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A1138">
        <w:rPr>
          <w:rFonts w:ascii="Times New Roman" w:hAnsi="Times New Roman" w:cs="Times New Roman"/>
          <w:b/>
          <w:sz w:val="28"/>
          <w:szCs w:val="28"/>
        </w:rPr>
        <w:t xml:space="preserve">2.1. Материальная база, благоустройство, оснащенность, в </w:t>
      </w:r>
      <w:proofErr w:type="spellStart"/>
      <w:r w:rsidRPr="00AA1138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AA1138">
        <w:rPr>
          <w:rFonts w:ascii="Times New Roman" w:hAnsi="Times New Roman" w:cs="Times New Roman"/>
          <w:b/>
          <w:sz w:val="28"/>
          <w:szCs w:val="28"/>
        </w:rPr>
        <w:t>. оборудование мастерских</w:t>
      </w:r>
    </w:p>
    <w:p w:rsidR="007D26E9" w:rsidRPr="00042976" w:rsidRDefault="007D26E9" w:rsidP="00F13E5F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здание бывшего кинотеатра, где ныне располагается театр, не приспособлено для показа спектаклей театра кукол, оно требует реконструкции.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D26E9" w:rsidRPr="006148F9" w:rsidRDefault="007D26E9" w:rsidP="00F13E5F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F6694E">
        <w:rPr>
          <w:rFonts w:ascii="Times New Roman" w:hAnsi="Times New Roman" w:cs="Times New Roman"/>
          <w:sz w:val="28"/>
          <w:szCs w:val="28"/>
        </w:rPr>
        <w:t>В течение 201</w:t>
      </w:r>
      <w:r w:rsidR="00C71968">
        <w:rPr>
          <w:rFonts w:ascii="Times New Roman" w:hAnsi="Times New Roman" w:cs="Times New Roman"/>
          <w:sz w:val="28"/>
          <w:szCs w:val="28"/>
        </w:rPr>
        <w:t>6</w:t>
      </w:r>
      <w:r w:rsidRPr="00F6694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694E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театра претерпела изменения. Произошла частичная замена морально устаревшего звукового оборудования: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8F9">
        <w:rPr>
          <w:rFonts w:ascii="Times New Roman" w:hAnsi="Times New Roman" w:cs="Times New Roman"/>
          <w:sz w:val="28"/>
          <w:szCs w:val="28"/>
        </w:rPr>
        <w:t xml:space="preserve">были приобретены высококачественные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>головные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48F9">
        <w:rPr>
          <w:rFonts w:ascii="Times New Roman" w:hAnsi="Times New Roman" w:cs="Times New Roman"/>
          <w:sz w:val="28"/>
          <w:szCs w:val="28"/>
        </w:rPr>
        <w:t xml:space="preserve"> микрофоны для актеров, но их количество недостаточно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48F9">
        <w:rPr>
          <w:rFonts w:ascii="Times New Roman" w:hAnsi="Times New Roman" w:cs="Times New Roman"/>
          <w:sz w:val="28"/>
          <w:szCs w:val="28"/>
        </w:rPr>
        <w:t xml:space="preserve"> на 12 актёров всего </w:t>
      </w:r>
      <w:r w:rsidR="003F3D86">
        <w:rPr>
          <w:rFonts w:ascii="Times New Roman" w:hAnsi="Times New Roman" w:cs="Times New Roman"/>
          <w:sz w:val="28"/>
          <w:szCs w:val="28"/>
        </w:rPr>
        <w:t>10</w:t>
      </w:r>
      <w:r w:rsidRPr="006148F9">
        <w:rPr>
          <w:rFonts w:ascii="Times New Roman" w:hAnsi="Times New Roman" w:cs="Times New Roman"/>
          <w:sz w:val="28"/>
          <w:szCs w:val="28"/>
        </w:rPr>
        <w:t xml:space="preserve"> рабочих микрофонов. </w:t>
      </w:r>
      <w:proofErr w:type="spellStart"/>
      <w:r w:rsidRPr="006148F9">
        <w:rPr>
          <w:rFonts w:ascii="Times New Roman" w:hAnsi="Times New Roman" w:cs="Times New Roman"/>
          <w:sz w:val="28"/>
          <w:szCs w:val="28"/>
        </w:rPr>
        <w:t>Светооборудование</w:t>
      </w:r>
      <w:proofErr w:type="spellEnd"/>
      <w:r w:rsidRPr="006148F9">
        <w:rPr>
          <w:rFonts w:ascii="Times New Roman" w:hAnsi="Times New Roman" w:cs="Times New Roman"/>
          <w:sz w:val="28"/>
          <w:szCs w:val="28"/>
        </w:rPr>
        <w:t xml:space="preserve"> состоит из 4-х выездных прожекторов, два из которых нуждаются в замене. Театр имеет аппаратуру для различных театральных спецэффектов, но она невысокого качества. </w:t>
      </w:r>
    </w:p>
    <w:p w:rsidR="007D26E9" w:rsidRPr="006148F9" w:rsidRDefault="007D26E9" w:rsidP="00F13E5F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>Но, несмотря на эти приобретения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48F9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48F9">
        <w:rPr>
          <w:rFonts w:ascii="Times New Roman" w:hAnsi="Times New Roman" w:cs="Times New Roman"/>
          <w:sz w:val="28"/>
          <w:szCs w:val="28"/>
        </w:rPr>
        <w:t xml:space="preserve">-техническая база </w:t>
      </w:r>
      <w:r>
        <w:rPr>
          <w:rFonts w:ascii="Times New Roman" w:hAnsi="Times New Roman" w:cs="Times New Roman"/>
          <w:sz w:val="28"/>
          <w:szCs w:val="28"/>
        </w:rPr>
        <w:t xml:space="preserve">театра </w:t>
      </w:r>
      <w:r w:rsidRPr="006148F9">
        <w:rPr>
          <w:rFonts w:ascii="Times New Roman" w:hAnsi="Times New Roman" w:cs="Times New Roman"/>
          <w:sz w:val="28"/>
          <w:szCs w:val="28"/>
        </w:rPr>
        <w:t>остаётся очень слабой и не соответствует современным стандартам и нормам предоставления качественных театральных услуг населению.</w:t>
      </w:r>
    </w:p>
    <w:p w:rsidR="007D26E9" w:rsidRPr="00042976" w:rsidRDefault="007D26E9" w:rsidP="00F13E5F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театр не имеет пока собственного зрительного зала, музыкальное оборудование предназначено не для стационара, а для выездных спектаклей. В связи с частой транспортировкой и сменой температурного режима, аппаратура быстро изнашивается и приходит в негодность. </w:t>
      </w:r>
    </w:p>
    <w:p w:rsidR="007D26E9" w:rsidRPr="00042976" w:rsidRDefault="007D26E9" w:rsidP="00F13E5F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благодаря хорошо оснащенным свето- и </w:t>
      </w:r>
      <w:proofErr w:type="spellStart"/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звукоаппаратурой</w:t>
      </w:r>
      <w:proofErr w:type="spellEnd"/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площадкам Сургутской филармонии наши зрители смогли увидеть, что спектакли театра кукол по-настоящему волшебные и сказочные. </w:t>
      </w:r>
    </w:p>
    <w:p w:rsidR="007D26E9" w:rsidRPr="00042976" w:rsidRDefault="007D26E9" w:rsidP="00F13E5F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Комплектация спецоборудования художественно-постановочных мастерских находится на среднем уровне, но многие электроинструменты и отдельные станки требуют замены в связи с износом. Цеха располагаются в приспособленных помещениях и нуждаются в кап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итальном 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ремонте для приведения их состояния в соответстви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нормативными требованиями. </w:t>
      </w:r>
    </w:p>
    <w:p w:rsidR="007D26E9" w:rsidRDefault="007D26E9" w:rsidP="00F13E5F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Театр удовлетворительно обеспечен оргтехникой, необходимой для офисной работы.</w:t>
      </w:r>
    </w:p>
    <w:p w:rsidR="007D26E9" w:rsidRDefault="007D26E9" w:rsidP="00F13E5F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560F49" w:rsidRDefault="00560F49" w:rsidP="00F13E5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Обеспеченность кадрами, их квалификация, звания и награды</w:t>
      </w:r>
    </w:p>
    <w:p w:rsidR="00560F49" w:rsidRDefault="00560F4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увеличиваются показатели проката театра: и по количеству спектаклей, и по численности зрителей, что, в свою очередь, влечет за собой увеличение объема рабочей нагрузки на каждого сотрудника. </w:t>
      </w:r>
    </w:p>
    <w:p w:rsidR="00560F49" w:rsidRDefault="00560F4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полноценной работы театра необходимы дополнительные кадровые ресурсы, увеличение штатного расписания. Театр остро нуждается в дополнительных ставках: актеров-кукловодов, художника-постановщика, художника-модельера театрального костюма, мастера по изготовлению кукол, реквизитора, помощника режиссера, педагогов по вокалу, пластике,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кукловождению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заведующего билетной кассой.</w:t>
      </w:r>
    </w:p>
    <w:p w:rsidR="00560F49" w:rsidRDefault="00560F4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Сургуте нет профессиональных учебных заведений, готовящих специалистов театра кукол, мы вынуждены приглашать специалистов из других городов. Существует острая необходимость в служебном жилье.</w:t>
      </w:r>
    </w:p>
    <w:p w:rsidR="00560F49" w:rsidRDefault="00560F4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в 45 штатных единиц укомплектовано кадрами на 100%.</w:t>
      </w:r>
    </w:p>
    <w:p w:rsidR="00560F49" w:rsidRDefault="00560F4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персонала – 45 человек, из них 28 имеют высшее профессиональное образование, 13 – среднее специальное, 4 – среднее и основное общее образование.</w:t>
      </w:r>
    </w:p>
    <w:p w:rsidR="00560F49" w:rsidRDefault="00560F4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театра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главный художник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Швабенланд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почетное 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«Заслуженный деятель культуры Ханты-Мансийского автономного округа–Югры». </w:t>
      </w:r>
    </w:p>
    <w:p w:rsidR="00560F49" w:rsidRDefault="00560F4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2016 году было проведено 14 мероприятий по повышению квалификации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направлениям:</w:t>
      </w:r>
    </w:p>
    <w:p w:rsidR="00560F49" w:rsidRDefault="00560F49" w:rsidP="00F13E5F">
      <w:pPr>
        <w:pStyle w:val="a9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законодательства; практика применения законодательства в области трудовых отношений и в сфере закупок. </w:t>
      </w:r>
    </w:p>
    <w:p w:rsidR="00560F49" w:rsidRDefault="00560F49" w:rsidP="00F13E5F">
      <w:pPr>
        <w:pStyle w:val="a9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Бухгалтерский учёт в автономном учреждении.</w:t>
      </w:r>
    </w:p>
    <w:p w:rsidR="00560F49" w:rsidRDefault="00560F49" w:rsidP="00F13E5F">
      <w:pPr>
        <w:pStyle w:val="a9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Актерское мастерство.</w:t>
      </w:r>
    </w:p>
    <w:p w:rsidR="00560F49" w:rsidRDefault="00560F49" w:rsidP="00F13E5F">
      <w:pPr>
        <w:pStyle w:val="a9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Художественно-постановочная деятельность.</w:t>
      </w:r>
    </w:p>
    <w:p w:rsidR="00560F49" w:rsidRDefault="00560F49" w:rsidP="00F13E5F">
      <w:pPr>
        <w:pStyle w:val="a9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Реклама и связи с общественностью: профессиональные компетенции.</w:t>
      </w:r>
    </w:p>
    <w:p w:rsidR="00560F49" w:rsidRDefault="00560F49" w:rsidP="00F13E5F">
      <w:pPr>
        <w:pStyle w:val="a9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Театральная педагогика. Пути и способы взаимодействия театра и школы. Развитие театра для детей в современных условиях.</w:t>
      </w:r>
    </w:p>
    <w:p w:rsidR="00560F49" w:rsidRDefault="00560F49" w:rsidP="00F13E5F">
      <w:pPr>
        <w:pStyle w:val="a9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технологии в области создания и ведения игровых программ и театрализованных представлений для разновозрастной категории населения.</w:t>
      </w:r>
    </w:p>
    <w:p w:rsidR="00560F49" w:rsidRDefault="00560F49" w:rsidP="00F13E5F">
      <w:pPr>
        <w:pStyle w:val="a9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Охрана труда и электробезопасность</w:t>
      </w:r>
    </w:p>
    <w:p w:rsidR="007D26E9" w:rsidRPr="006148F9" w:rsidRDefault="007D26E9" w:rsidP="00F13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D26E9" w:rsidRPr="00686A1D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A1D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6A1D">
        <w:rPr>
          <w:rFonts w:ascii="Times New Roman" w:hAnsi="Times New Roman" w:cs="Times New Roman"/>
          <w:b/>
          <w:sz w:val="28"/>
          <w:szCs w:val="28"/>
        </w:rPr>
        <w:t>профессионального роста</w:t>
      </w:r>
      <w:r w:rsidRPr="00686A1D">
        <w:rPr>
          <w:rFonts w:ascii="Times New Roman" w:hAnsi="Times New Roman" w:cs="Times New Roman"/>
          <w:sz w:val="28"/>
          <w:szCs w:val="28"/>
        </w:rPr>
        <w:t xml:space="preserve"> творческого коллектива проведены следующие мероприятия:</w:t>
      </w:r>
    </w:p>
    <w:p w:rsidR="00686A1D" w:rsidRPr="00686A1D" w:rsidRDefault="00686A1D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86A1D">
        <w:rPr>
          <w:rFonts w:ascii="Times New Roman" w:hAnsi="Times New Roman"/>
          <w:sz w:val="28"/>
          <w:szCs w:val="28"/>
          <w:u w:val="single"/>
        </w:rPr>
        <w:lastRenderedPageBreak/>
        <w:t>март</w:t>
      </w:r>
      <w:r w:rsidRPr="0016336E">
        <w:rPr>
          <w:rFonts w:ascii="Times New Roman" w:hAnsi="Times New Roman"/>
          <w:sz w:val="28"/>
          <w:szCs w:val="28"/>
        </w:rPr>
        <w:t xml:space="preserve"> </w:t>
      </w:r>
      <w:r w:rsidR="00F13E5F">
        <w:rPr>
          <w:rFonts w:ascii="Times New Roman" w:hAnsi="Times New Roman"/>
          <w:sz w:val="28"/>
          <w:szCs w:val="28"/>
        </w:rPr>
        <w:t>–</w:t>
      </w:r>
      <w:r w:rsidR="006755C0">
        <w:rPr>
          <w:rFonts w:ascii="Times New Roman" w:hAnsi="Times New Roman"/>
          <w:sz w:val="28"/>
          <w:szCs w:val="28"/>
        </w:rPr>
        <w:t xml:space="preserve"> м</w:t>
      </w:r>
      <w:r w:rsidRPr="00686A1D">
        <w:rPr>
          <w:rFonts w:ascii="Times New Roman" w:hAnsi="Times New Roman"/>
          <w:sz w:val="28"/>
          <w:szCs w:val="28"/>
        </w:rPr>
        <w:t xml:space="preserve">астер-класс для актеров театра «Как </w:t>
      </w:r>
      <w:proofErr w:type="gramStart"/>
      <w:r w:rsidRPr="00686A1D">
        <w:rPr>
          <w:rFonts w:ascii="Times New Roman" w:hAnsi="Times New Roman"/>
          <w:sz w:val="28"/>
          <w:szCs w:val="28"/>
        </w:rPr>
        <w:t>профессионально  сделать</w:t>
      </w:r>
      <w:proofErr w:type="gramEnd"/>
      <w:r w:rsidRPr="00686A1D">
        <w:rPr>
          <w:rFonts w:ascii="Times New Roman" w:hAnsi="Times New Roman"/>
          <w:sz w:val="28"/>
          <w:szCs w:val="28"/>
        </w:rPr>
        <w:t xml:space="preserve"> кукольный номер» художественного руководителя «Чемодан-дуэта «КВАМ», Театра рук «</w:t>
      </w:r>
      <w:r w:rsidRPr="00686A1D">
        <w:rPr>
          <w:rFonts w:ascii="Times New Roman" w:hAnsi="Times New Roman"/>
          <w:sz w:val="28"/>
          <w:szCs w:val="28"/>
          <w:lang w:val="en-US"/>
        </w:rPr>
        <w:t>Hand</w:t>
      </w:r>
      <w:r w:rsidRPr="00686A1D">
        <w:rPr>
          <w:rFonts w:ascii="Times New Roman" w:hAnsi="Times New Roman"/>
          <w:sz w:val="28"/>
          <w:szCs w:val="28"/>
        </w:rPr>
        <w:t xml:space="preserve"> </w:t>
      </w:r>
      <w:r w:rsidRPr="00686A1D">
        <w:rPr>
          <w:rFonts w:ascii="Times New Roman" w:hAnsi="Times New Roman"/>
          <w:sz w:val="28"/>
          <w:szCs w:val="28"/>
          <w:lang w:val="en-US"/>
        </w:rPr>
        <w:t>made</w:t>
      </w:r>
      <w:r w:rsidRPr="00686A1D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86A1D">
        <w:rPr>
          <w:rFonts w:ascii="Times New Roman" w:hAnsi="Times New Roman"/>
          <w:sz w:val="28"/>
          <w:szCs w:val="28"/>
        </w:rPr>
        <w:t>з.а</w:t>
      </w:r>
      <w:proofErr w:type="spellEnd"/>
      <w:r w:rsidRPr="00686A1D">
        <w:rPr>
          <w:rFonts w:ascii="Times New Roman" w:hAnsi="Times New Roman"/>
          <w:sz w:val="28"/>
          <w:szCs w:val="28"/>
        </w:rPr>
        <w:t xml:space="preserve">. России Андрея </w:t>
      </w:r>
      <w:proofErr w:type="spellStart"/>
      <w:r w:rsidRPr="00686A1D">
        <w:rPr>
          <w:rFonts w:ascii="Times New Roman" w:hAnsi="Times New Roman"/>
          <w:sz w:val="28"/>
          <w:szCs w:val="28"/>
        </w:rPr>
        <w:t>Князькова</w:t>
      </w:r>
      <w:proofErr w:type="spellEnd"/>
      <w:r w:rsidR="006755C0">
        <w:rPr>
          <w:rFonts w:ascii="Times New Roman" w:hAnsi="Times New Roman"/>
          <w:sz w:val="28"/>
          <w:szCs w:val="28"/>
        </w:rPr>
        <w:t>;</w:t>
      </w:r>
      <w:r w:rsidRPr="00686A1D">
        <w:rPr>
          <w:rFonts w:ascii="Times New Roman" w:hAnsi="Times New Roman"/>
          <w:sz w:val="28"/>
          <w:szCs w:val="28"/>
        </w:rPr>
        <w:t xml:space="preserve"> </w:t>
      </w:r>
    </w:p>
    <w:p w:rsidR="00686A1D" w:rsidRPr="00686A1D" w:rsidRDefault="00686A1D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</w:t>
      </w:r>
      <w:r w:rsidRPr="00686A1D">
        <w:rPr>
          <w:rFonts w:ascii="Times New Roman" w:hAnsi="Times New Roman"/>
          <w:sz w:val="28"/>
          <w:szCs w:val="28"/>
          <w:u w:val="single"/>
        </w:rPr>
        <w:t>ай</w:t>
      </w:r>
      <w:r w:rsidRPr="00686A1D">
        <w:rPr>
          <w:rFonts w:ascii="Times New Roman" w:hAnsi="Times New Roman"/>
          <w:sz w:val="28"/>
          <w:szCs w:val="28"/>
        </w:rPr>
        <w:t xml:space="preserve"> – </w:t>
      </w:r>
      <w:r w:rsidRPr="00686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творческая встреча нашего театра с главным режиссером Центрального театра кукол им. С. Образцова, </w:t>
      </w:r>
      <w:r w:rsidRPr="00686A1D">
        <w:rPr>
          <w:rFonts w:ascii="Times New Roman" w:hAnsi="Times New Roman"/>
          <w:sz w:val="28"/>
          <w:szCs w:val="28"/>
        </w:rPr>
        <w:t xml:space="preserve">лауреатом Национальной театральной Премии «Золотая Маска» </w:t>
      </w:r>
      <w:r w:rsidRPr="00686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Борисом Константиновым. Просмотр четырех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пектаклей московского театра: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Pr="00686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жикино</w:t>
      </w:r>
      <w:proofErr w:type="spellEnd"/>
      <w:r w:rsidRPr="00686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лето», «Аленький цвет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очек»», «Безумный день или женит</w:t>
      </w:r>
      <w:r w:rsidRPr="00686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ьба Фигаро», «Необыкновенный концерт». </w:t>
      </w:r>
      <w:r w:rsidRPr="00686A1D">
        <w:rPr>
          <w:rFonts w:ascii="Times New Roman" w:hAnsi="Times New Roman"/>
          <w:sz w:val="28"/>
          <w:szCs w:val="28"/>
        </w:rPr>
        <w:t>Гастроли прославленного театра проходили в рамках программы «Большие гастроли 2016» Федерального центра поддержки гастрольной деятел</w:t>
      </w:r>
      <w:r w:rsidR="006755C0">
        <w:rPr>
          <w:rFonts w:ascii="Times New Roman" w:hAnsi="Times New Roman"/>
          <w:sz w:val="28"/>
          <w:szCs w:val="28"/>
        </w:rPr>
        <w:t>ьности Министерства культуры РФ;</w:t>
      </w:r>
    </w:p>
    <w:p w:rsidR="00686A1D" w:rsidRPr="00686A1D" w:rsidRDefault="00686A1D" w:rsidP="00F13E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336E">
        <w:rPr>
          <w:rFonts w:ascii="Times New Roman" w:hAnsi="Times New Roman"/>
          <w:sz w:val="28"/>
          <w:szCs w:val="28"/>
        </w:rPr>
        <w:t xml:space="preserve">– </w:t>
      </w:r>
      <w:r w:rsidRPr="00686A1D">
        <w:rPr>
          <w:rFonts w:ascii="Times New Roman" w:hAnsi="Times New Roman"/>
          <w:sz w:val="28"/>
          <w:szCs w:val="28"/>
        </w:rPr>
        <w:t xml:space="preserve">мастер-класс для актеров по </w:t>
      </w:r>
      <w:proofErr w:type="spellStart"/>
      <w:r w:rsidRPr="00686A1D">
        <w:rPr>
          <w:rFonts w:ascii="Times New Roman" w:hAnsi="Times New Roman"/>
          <w:sz w:val="28"/>
          <w:szCs w:val="28"/>
        </w:rPr>
        <w:t>кукловождению</w:t>
      </w:r>
      <w:proofErr w:type="spellEnd"/>
      <w:r w:rsidRPr="00686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A1D">
        <w:rPr>
          <w:rFonts w:ascii="Times New Roman" w:hAnsi="Times New Roman"/>
          <w:sz w:val="28"/>
          <w:szCs w:val="28"/>
        </w:rPr>
        <w:t>н.а</w:t>
      </w:r>
      <w:proofErr w:type="spellEnd"/>
      <w:r w:rsidRPr="00686A1D">
        <w:rPr>
          <w:rFonts w:ascii="Times New Roman" w:hAnsi="Times New Roman"/>
          <w:sz w:val="28"/>
          <w:szCs w:val="28"/>
        </w:rPr>
        <w:t xml:space="preserve">. России и республики Башкортостан Айрата </w:t>
      </w:r>
      <w:proofErr w:type="spellStart"/>
      <w:r w:rsidRPr="00686A1D">
        <w:rPr>
          <w:rFonts w:ascii="Times New Roman" w:hAnsi="Times New Roman"/>
          <w:sz w:val="28"/>
          <w:szCs w:val="28"/>
        </w:rPr>
        <w:t>Акрамовича</w:t>
      </w:r>
      <w:proofErr w:type="spellEnd"/>
      <w:r w:rsidRPr="00686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A1D">
        <w:rPr>
          <w:rFonts w:ascii="Times New Roman" w:hAnsi="Times New Roman"/>
          <w:sz w:val="28"/>
          <w:szCs w:val="28"/>
        </w:rPr>
        <w:t>Ахметшина</w:t>
      </w:r>
      <w:proofErr w:type="spellEnd"/>
      <w:r w:rsidRPr="00686A1D">
        <w:rPr>
          <w:rFonts w:ascii="Times New Roman" w:hAnsi="Times New Roman"/>
          <w:b/>
          <w:sz w:val="28"/>
          <w:szCs w:val="28"/>
        </w:rPr>
        <w:t xml:space="preserve"> </w:t>
      </w:r>
      <w:r w:rsidRPr="00686A1D">
        <w:rPr>
          <w:rFonts w:ascii="Times New Roman" w:hAnsi="Times New Roman"/>
          <w:sz w:val="28"/>
          <w:szCs w:val="28"/>
        </w:rPr>
        <w:t xml:space="preserve">на </w:t>
      </w:r>
      <w:r w:rsidRPr="00686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 Международном фестивале театров кукол "РАБОЧАЯ ЛОШАДКА" (г. Набережные Челны, Татарстан)</w:t>
      </w:r>
      <w:r w:rsidR="0067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86A1D" w:rsidRPr="00686A1D" w:rsidRDefault="00686A1D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86A1D">
        <w:rPr>
          <w:rFonts w:ascii="Times New Roman" w:hAnsi="Times New Roman"/>
          <w:sz w:val="28"/>
          <w:szCs w:val="28"/>
          <w:u w:val="single"/>
        </w:rPr>
        <w:t>вгуст</w:t>
      </w:r>
      <w:r w:rsidRPr="00686A1D">
        <w:rPr>
          <w:rFonts w:ascii="Times New Roman" w:hAnsi="Times New Roman"/>
          <w:sz w:val="28"/>
          <w:szCs w:val="28"/>
        </w:rPr>
        <w:t xml:space="preserve"> </w:t>
      </w:r>
      <w:r w:rsidR="0016336E">
        <w:rPr>
          <w:rFonts w:ascii="Times New Roman" w:hAnsi="Times New Roman"/>
          <w:sz w:val="28"/>
          <w:szCs w:val="28"/>
        </w:rPr>
        <w:t>–</w:t>
      </w:r>
      <w:r w:rsidRPr="00686A1D">
        <w:rPr>
          <w:rFonts w:ascii="Times New Roman" w:hAnsi="Times New Roman"/>
          <w:sz w:val="28"/>
          <w:szCs w:val="28"/>
        </w:rPr>
        <w:t xml:space="preserve"> участие актера Бессонова А.Н во Всероссийском театральном образовательном форуме «Таврида-16» смена «Актеры, режиссеры, деятели театра и кино» (сертификат, благодарственное письмо);</w:t>
      </w:r>
    </w:p>
    <w:p w:rsidR="00686A1D" w:rsidRPr="00686A1D" w:rsidRDefault="00686A1D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686A1D">
        <w:rPr>
          <w:rFonts w:ascii="Times New Roman" w:hAnsi="Times New Roman"/>
          <w:sz w:val="28"/>
          <w:szCs w:val="28"/>
          <w:u w:val="single"/>
        </w:rPr>
        <w:t>ктябрь</w:t>
      </w:r>
      <w:r w:rsidRPr="0016336E">
        <w:rPr>
          <w:rFonts w:ascii="Times New Roman" w:hAnsi="Times New Roman"/>
          <w:sz w:val="28"/>
          <w:szCs w:val="28"/>
        </w:rPr>
        <w:t xml:space="preserve"> </w:t>
      </w:r>
      <w:r w:rsidR="001633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686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рамках проекта </w:t>
      </w:r>
      <w:r w:rsidRPr="00686A1D">
        <w:rPr>
          <w:rFonts w:ascii="Times New Roman" w:hAnsi="Times New Roman"/>
          <w:color w:val="191919"/>
          <w:sz w:val="28"/>
          <w:szCs w:val="28"/>
        </w:rPr>
        <w:t xml:space="preserve">«Программа по развитию региональных театров кукол» </w:t>
      </w:r>
      <w:r w:rsidRPr="00686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участие художественного руководителя театра Коптяевой Г.В. </w:t>
      </w:r>
      <w:r w:rsidRPr="00686A1D">
        <w:rPr>
          <w:rFonts w:ascii="Times New Roman" w:hAnsi="Times New Roman"/>
          <w:color w:val="191919"/>
          <w:sz w:val="28"/>
          <w:szCs w:val="28"/>
        </w:rPr>
        <w:t xml:space="preserve">в </w:t>
      </w:r>
      <w:r w:rsidRPr="00686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Всероссийской режиссёрской конференции в Центральном театре кукол им. С. Образцова (г. Москва)</w:t>
      </w:r>
      <w:r w:rsidR="0067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86A1D" w:rsidRPr="00686A1D" w:rsidRDefault="00686A1D" w:rsidP="001633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86A1D">
        <w:rPr>
          <w:rFonts w:ascii="Times New Roman" w:hAnsi="Times New Roman"/>
          <w:sz w:val="28"/>
          <w:szCs w:val="28"/>
        </w:rPr>
        <w:t>-</w:t>
      </w:r>
      <w:r w:rsidRPr="00686A1D">
        <w:rPr>
          <w:rFonts w:ascii="Times New Roman" w:hAnsi="Times New Roman"/>
          <w:bCs/>
          <w:sz w:val="28"/>
          <w:szCs w:val="28"/>
        </w:rPr>
        <w:t xml:space="preserve"> мастер-класс «Театральная педагогика»</w:t>
      </w:r>
      <w:r w:rsidRPr="00686A1D">
        <w:rPr>
          <w:rFonts w:ascii="Times New Roman" w:hAnsi="Times New Roman"/>
          <w:sz w:val="28"/>
          <w:szCs w:val="28"/>
        </w:rPr>
        <w:t xml:space="preserve"> </w:t>
      </w:r>
      <w:r w:rsidRPr="00686A1D">
        <w:rPr>
          <w:rFonts w:ascii="Times New Roman" w:hAnsi="Times New Roman"/>
          <w:bCs/>
          <w:sz w:val="28"/>
          <w:szCs w:val="28"/>
        </w:rPr>
        <w:t>кандидата искусствоведения, автора методического пособия по тренингу «Театральная педагогика»</w:t>
      </w:r>
      <w:r w:rsidRPr="00686A1D">
        <w:rPr>
          <w:rFonts w:ascii="Times New Roman" w:hAnsi="Times New Roman"/>
          <w:sz w:val="28"/>
          <w:szCs w:val="28"/>
        </w:rPr>
        <w:t xml:space="preserve"> </w:t>
      </w:r>
      <w:r w:rsidRPr="00686A1D">
        <w:rPr>
          <w:rFonts w:ascii="Times New Roman" w:hAnsi="Times New Roman"/>
          <w:bCs/>
          <w:sz w:val="28"/>
          <w:szCs w:val="28"/>
        </w:rPr>
        <w:t>Ольги Андрейкиной для работников театра (сертификат)</w:t>
      </w:r>
      <w:r w:rsidR="006755C0">
        <w:rPr>
          <w:rFonts w:ascii="Times New Roman" w:hAnsi="Times New Roman"/>
          <w:bCs/>
          <w:sz w:val="28"/>
          <w:szCs w:val="28"/>
        </w:rPr>
        <w:t>;</w:t>
      </w:r>
    </w:p>
    <w:p w:rsidR="00686A1D" w:rsidRPr="00686A1D" w:rsidRDefault="00686A1D" w:rsidP="001633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н</w:t>
      </w:r>
      <w:r w:rsidRPr="00686A1D">
        <w:rPr>
          <w:rFonts w:ascii="Times New Roman" w:hAnsi="Times New Roman"/>
          <w:bCs/>
          <w:sz w:val="28"/>
          <w:szCs w:val="28"/>
          <w:u w:val="single"/>
        </w:rPr>
        <w:t>оябрь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="0016336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A1D">
        <w:rPr>
          <w:rFonts w:ascii="Times New Roman" w:hAnsi="Times New Roman"/>
          <w:sz w:val="28"/>
          <w:szCs w:val="28"/>
        </w:rPr>
        <w:t>просмотр спектакля театра Европы «Коварство</w:t>
      </w:r>
      <w:r w:rsidR="006755C0">
        <w:rPr>
          <w:rFonts w:ascii="Times New Roman" w:hAnsi="Times New Roman"/>
          <w:sz w:val="28"/>
          <w:szCs w:val="28"/>
        </w:rPr>
        <w:t xml:space="preserve"> и Любовь» (г. Санкт-Петербург);</w:t>
      </w:r>
    </w:p>
    <w:p w:rsidR="0016336E" w:rsidRDefault="00686A1D" w:rsidP="001633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A1D">
        <w:rPr>
          <w:rFonts w:ascii="Times New Roman" w:hAnsi="Times New Roman"/>
          <w:sz w:val="28"/>
          <w:szCs w:val="28"/>
        </w:rPr>
        <w:t>-</w:t>
      </w:r>
      <w:r w:rsidR="0016336E">
        <w:rPr>
          <w:rFonts w:ascii="Times New Roman" w:hAnsi="Times New Roman"/>
          <w:sz w:val="28"/>
          <w:szCs w:val="28"/>
        </w:rPr>
        <w:t xml:space="preserve"> </w:t>
      </w:r>
      <w:r w:rsidRPr="00686A1D">
        <w:rPr>
          <w:rFonts w:ascii="Times New Roman" w:hAnsi="Times New Roman"/>
          <w:sz w:val="28"/>
          <w:szCs w:val="28"/>
        </w:rPr>
        <w:t xml:space="preserve">просмотр спектаклей Московского </w:t>
      </w:r>
      <w:proofErr w:type="spellStart"/>
      <w:r w:rsidRPr="00686A1D">
        <w:rPr>
          <w:rFonts w:ascii="Times New Roman" w:hAnsi="Times New Roman"/>
          <w:sz w:val="28"/>
          <w:szCs w:val="28"/>
        </w:rPr>
        <w:t>ТЮЗа</w:t>
      </w:r>
      <w:proofErr w:type="spellEnd"/>
      <w:r w:rsidRPr="00686A1D">
        <w:rPr>
          <w:rFonts w:ascii="Times New Roman" w:hAnsi="Times New Roman"/>
          <w:sz w:val="28"/>
          <w:szCs w:val="28"/>
        </w:rPr>
        <w:t>: «Скрипка Ротшильда», «С любимыми не расставайтесь», «Волк и семеро козлят». Участие в пресс-конференции с актерами театра</w:t>
      </w:r>
      <w:r w:rsidR="006755C0">
        <w:rPr>
          <w:rFonts w:ascii="Times New Roman" w:hAnsi="Times New Roman"/>
          <w:sz w:val="28"/>
          <w:szCs w:val="28"/>
        </w:rPr>
        <w:t>;</w:t>
      </w:r>
      <w:r w:rsidRPr="00686A1D">
        <w:rPr>
          <w:rFonts w:ascii="Times New Roman" w:hAnsi="Times New Roman"/>
          <w:sz w:val="28"/>
          <w:szCs w:val="28"/>
        </w:rPr>
        <w:t xml:space="preserve"> </w:t>
      </w:r>
    </w:p>
    <w:p w:rsidR="00686A1D" w:rsidRPr="00686A1D" w:rsidRDefault="00686A1D" w:rsidP="001633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686A1D">
        <w:rPr>
          <w:rFonts w:ascii="Times New Roman" w:hAnsi="Times New Roman"/>
          <w:sz w:val="28"/>
          <w:szCs w:val="28"/>
          <w:u w:val="single"/>
        </w:rPr>
        <w:t>екабрь</w:t>
      </w:r>
      <w:r w:rsidRPr="0016336E">
        <w:rPr>
          <w:rFonts w:ascii="Times New Roman" w:hAnsi="Times New Roman"/>
          <w:sz w:val="28"/>
          <w:szCs w:val="28"/>
        </w:rPr>
        <w:t xml:space="preserve"> </w:t>
      </w:r>
      <w:r w:rsidRPr="00686A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A1D">
        <w:rPr>
          <w:rFonts w:ascii="Times New Roman" w:hAnsi="Times New Roman"/>
          <w:sz w:val="28"/>
          <w:szCs w:val="28"/>
        </w:rPr>
        <w:t xml:space="preserve">участие директора театра </w:t>
      </w:r>
      <w:proofErr w:type="spellStart"/>
      <w:r w:rsidRPr="00686A1D">
        <w:rPr>
          <w:rFonts w:ascii="Times New Roman" w:hAnsi="Times New Roman"/>
          <w:sz w:val="28"/>
          <w:szCs w:val="28"/>
        </w:rPr>
        <w:t>Блиновой</w:t>
      </w:r>
      <w:proofErr w:type="spellEnd"/>
      <w:r w:rsidRPr="00686A1D">
        <w:rPr>
          <w:rFonts w:ascii="Times New Roman" w:hAnsi="Times New Roman"/>
          <w:sz w:val="28"/>
          <w:szCs w:val="28"/>
        </w:rPr>
        <w:t xml:space="preserve"> Е.А. в </w:t>
      </w:r>
      <w:r w:rsidRPr="00686A1D">
        <w:rPr>
          <w:rFonts w:ascii="Times New Roman" w:hAnsi="Times New Roman"/>
          <w:sz w:val="28"/>
          <w:szCs w:val="28"/>
          <w:lang w:val="en-US"/>
        </w:rPr>
        <w:t>V</w:t>
      </w:r>
      <w:r w:rsidRPr="00686A1D">
        <w:rPr>
          <w:rFonts w:ascii="Times New Roman" w:hAnsi="Times New Roman"/>
          <w:sz w:val="28"/>
          <w:szCs w:val="28"/>
        </w:rPr>
        <w:t xml:space="preserve"> Международном культурном форуме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A1D">
        <w:rPr>
          <w:rFonts w:ascii="Times New Roman" w:hAnsi="Times New Roman"/>
          <w:sz w:val="28"/>
          <w:szCs w:val="28"/>
        </w:rPr>
        <w:t>(г. Санкт-Петербург).</w:t>
      </w:r>
    </w:p>
    <w:p w:rsidR="007D26E9" w:rsidRDefault="007D26E9" w:rsidP="00F13E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976">
        <w:rPr>
          <w:rFonts w:ascii="Times New Roman" w:hAnsi="Times New Roman" w:cs="Times New Roman"/>
          <w:b/>
          <w:sz w:val="28"/>
          <w:szCs w:val="28"/>
        </w:rPr>
        <w:t>2.3.Обеспечение безопасности</w:t>
      </w:r>
    </w:p>
    <w:p w:rsidR="007D26E9" w:rsidRPr="00042976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необходимой безопасности в учреждении приказами назначены ответственные лица: </w:t>
      </w:r>
    </w:p>
    <w:p w:rsidR="007D26E9" w:rsidRPr="00042976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безопасных условий труда, </w:t>
      </w:r>
    </w:p>
    <w:p w:rsidR="007D26E9" w:rsidRPr="00042976" w:rsidRDefault="007D26E9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работы по обеспечению противопожарной безопасности.</w:t>
      </w:r>
    </w:p>
    <w:p w:rsidR="007D26E9" w:rsidRPr="00042976" w:rsidRDefault="007D26E9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лица обучены в специализированных организациях с выдачей удостоверений по охране труда и технике безопасности и прошли пожарно-технический минимум.</w:t>
      </w:r>
    </w:p>
    <w:p w:rsidR="007D26E9" w:rsidRPr="00042976" w:rsidRDefault="007D26E9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Создана пожарно-техническая комиссия, комиссия по чрезвычайным ситуациям, совместная комиссия по охране труда.</w:t>
      </w:r>
    </w:p>
    <w:p w:rsidR="007D26E9" w:rsidRPr="00042976" w:rsidRDefault="007D26E9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учреждении разработана необходимая документация (приказы, положения, инструкции, программы обучения) в области охраны труда, противопожарной безопасности и антитеррористической безопасности.</w:t>
      </w:r>
    </w:p>
    <w:p w:rsidR="007D26E9" w:rsidRPr="00042976" w:rsidRDefault="007D26E9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Здание учреждения оборудовано кнопкой экстренного вызова полиции и охраняется сотрудниками охраны круглосуточно.</w:t>
      </w:r>
    </w:p>
    <w:p w:rsidR="007D26E9" w:rsidRPr="00042976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Здание оборудовано пожарно-охранной сигнализацией 3-го типа и средствами пожаротушения в необходимом количестве.</w:t>
      </w:r>
    </w:p>
    <w:p w:rsidR="007D26E9" w:rsidRPr="00042976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проводятся инструктажи и обучение безопасным методам работы.</w:t>
      </w:r>
    </w:p>
    <w:p w:rsidR="007D26E9" w:rsidRPr="00042976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каждым спектаклем проводится противопожарная обработка декорационного оборудования с составлением акта и протокола обработки. 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41B6">
        <w:rPr>
          <w:rFonts w:ascii="Times New Roman" w:hAnsi="Times New Roman" w:cs="Times New Roman"/>
          <w:b/>
          <w:color w:val="000000"/>
          <w:sz w:val="28"/>
          <w:szCs w:val="28"/>
        </w:rPr>
        <w:t>2.4. Реализация мер по сохранению физического и психического здоровья потребителей услуг</w:t>
      </w: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потребители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дети до 12 лет, задача театра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донести до сведения родителей информацию о возрастных ограничениях по просмотру спектаклей. В этом направлении ведется активная разъяснительная работа. Каждый анонс спектакля содержит рекомендации о возрасте зрителей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6E9" w:rsidRPr="00A85E0C" w:rsidRDefault="007D26E9" w:rsidP="00F13E5F">
      <w:pPr>
        <w:pStyle w:val="1"/>
        <w:ind w:firstLine="567"/>
        <w:rPr>
          <w:i/>
          <w:color w:val="FF0000"/>
          <w:szCs w:val="28"/>
        </w:rPr>
      </w:pPr>
      <w:r w:rsidRPr="000D4940">
        <w:rPr>
          <w:b/>
          <w:szCs w:val="28"/>
        </w:rPr>
        <w:t>2.5. Условия для предоставления услуг людям с ограниченными возможностями здоровья</w:t>
      </w:r>
    </w:p>
    <w:p w:rsidR="007D26E9" w:rsidRPr="006148F9" w:rsidRDefault="007D26E9" w:rsidP="00F13E5F">
      <w:pPr>
        <w:pStyle w:val="1"/>
        <w:ind w:firstLine="567"/>
        <w:rPr>
          <w:szCs w:val="28"/>
        </w:rPr>
      </w:pPr>
      <w:r w:rsidRPr="006148F9">
        <w:rPr>
          <w:rFonts w:eastAsiaTheme="minorEastAsia"/>
          <w:szCs w:val="28"/>
        </w:rPr>
        <w:t>Разработанный театром в</w:t>
      </w:r>
      <w:r w:rsidRPr="006148F9">
        <w:rPr>
          <w:szCs w:val="28"/>
        </w:rPr>
        <w:t xml:space="preserve"> 2013 году и успешно реализованный в 2014</w:t>
      </w:r>
      <w:r w:rsidR="006755C0">
        <w:rPr>
          <w:szCs w:val="28"/>
        </w:rPr>
        <w:t>-2016</w:t>
      </w:r>
      <w:r w:rsidRPr="006148F9">
        <w:rPr>
          <w:szCs w:val="28"/>
        </w:rPr>
        <w:t xml:space="preserve"> г</w:t>
      </w:r>
      <w:r>
        <w:rPr>
          <w:szCs w:val="28"/>
        </w:rPr>
        <w:t>.</w:t>
      </w:r>
      <w:r w:rsidRPr="006148F9">
        <w:rPr>
          <w:szCs w:val="28"/>
        </w:rPr>
        <w:t xml:space="preserve"> </w:t>
      </w:r>
      <w:r w:rsidRPr="006148F9">
        <w:rPr>
          <w:b/>
          <w:i/>
          <w:szCs w:val="28"/>
        </w:rPr>
        <w:t xml:space="preserve">благотворительный проект </w:t>
      </w:r>
      <w:r>
        <w:rPr>
          <w:b/>
          <w:i/>
          <w:szCs w:val="28"/>
        </w:rPr>
        <w:t>«</w:t>
      </w:r>
      <w:r w:rsidRPr="006148F9">
        <w:rPr>
          <w:b/>
          <w:i/>
          <w:szCs w:val="28"/>
        </w:rPr>
        <w:t>Добрая сказка входит в дом</w:t>
      </w:r>
      <w:r>
        <w:rPr>
          <w:b/>
          <w:i/>
          <w:szCs w:val="28"/>
        </w:rPr>
        <w:t>»</w:t>
      </w:r>
      <w:r w:rsidRPr="006148F9">
        <w:rPr>
          <w:szCs w:val="28"/>
        </w:rPr>
        <w:t xml:space="preserve"> заключается в создании и прокате выездных спектаклей театра кукол как средства реабилитации лежачих детей-инвалидов. </w:t>
      </w: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t xml:space="preserve">С каждым годом в нашей стране, как и во всем мире, увеличивается число детей-инвалидов. Театр кукол предлагает в качестве средства реабилитации </w:t>
      </w:r>
      <w:proofErr w:type="spellStart"/>
      <w:r w:rsidRPr="006148F9">
        <w:rPr>
          <w:rFonts w:ascii="Times New Roman" w:hAnsi="Times New Roman" w:cs="Times New Roman"/>
          <w:sz w:val="28"/>
          <w:szCs w:val="28"/>
        </w:rPr>
        <w:t>кукл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48F9">
        <w:rPr>
          <w:rFonts w:ascii="Times New Roman" w:hAnsi="Times New Roman" w:cs="Times New Roman"/>
          <w:sz w:val="28"/>
          <w:szCs w:val="28"/>
        </w:rPr>
        <w:t>терапию</w:t>
      </w:r>
      <w:proofErr w:type="spellEnd"/>
      <w:r w:rsidRPr="006148F9">
        <w:rPr>
          <w:rFonts w:ascii="Times New Roman" w:hAnsi="Times New Roman" w:cs="Times New Roman"/>
          <w:sz w:val="28"/>
          <w:szCs w:val="28"/>
        </w:rPr>
        <w:t>. Образность куклы, её наглядность и материальность позволяют ребенку глубже вживаться в игровую ситуацию, запомнить ее</w:t>
      </w:r>
      <w:r>
        <w:rPr>
          <w:rFonts w:ascii="Times New Roman" w:hAnsi="Times New Roman" w:cs="Times New Roman"/>
          <w:sz w:val="28"/>
          <w:szCs w:val="28"/>
        </w:rPr>
        <w:t xml:space="preserve"> и прочувствовать.</w:t>
      </w:r>
      <w:r w:rsidRPr="00614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5C0" w:rsidRDefault="007D26E9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48F9">
        <w:rPr>
          <w:sz w:val="28"/>
          <w:szCs w:val="28"/>
        </w:rPr>
        <w:t xml:space="preserve">В рамках проекта </w:t>
      </w:r>
      <w:r w:rsidR="006755C0">
        <w:rPr>
          <w:sz w:val="28"/>
          <w:szCs w:val="28"/>
        </w:rPr>
        <w:t xml:space="preserve">в 2014 году </w:t>
      </w:r>
      <w:r w:rsidRPr="006148F9">
        <w:rPr>
          <w:sz w:val="28"/>
          <w:szCs w:val="28"/>
        </w:rPr>
        <w:t>п</w:t>
      </w:r>
      <w:r w:rsidRPr="006148F9">
        <w:rPr>
          <w:rFonts w:eastAsiaTheme="minorEastAsia"/>
          <w:sz w:val="28"/>
          <w:szCs w:val="28"/>
        </w:rPr>
        <w:t xml:space="preserve">оставлено два камерных выездных спектакля </w:t>
      </w:r>
      <w:r>
        <w:rPr>
          <w:rFonts w:eastAsiaTheme="minorEastAsia"/>
          <w:sz w:val="28"/>
          <w:szCs w:val="28"/>
        </w:rPr>
        <w:t>«</w:t>
      </w:r>
      <w:r w:rsidRPr="006148F9">
        <w:rPr>
          <w:rFonts w:eastAsiaTheme="minorEastAsia"/>
          <w:sz w:val="28"/>
          <w:szCs w:val="28"/>
        </w:rPr>
        <w:t>Лунный сон Чудо-зонтика</w:t>
      </w:r>
      <w:r>
        <w:rPr>
          <w:rFonts w:eastAsiaTheme="minorEastAsia"/>
          <w:sz w:val="28"/>
          <w:szCs w:val="28"/>
        </w:rPr>
        <w:t>»</w:t>
      </w:r>
      <w:r w:rsidRPr="006148F9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</w:rPr>
        <w:t>«</w:t>
      </w:r>
      <w:r w:rsidRPr="006148F9">
        <w:rPr>
          <w:rFonts w:eastAsiaTheme="minorEastAsia"/>
          <w:sz w:val="28"/>
          <w:szCs w:val="28"/>
        </w:rPr>
        <w:t>Сон про Солнце</w:t>
      </w:r>
      <w:r>
        <w:rPr>
          <w:rFonts w:eastAsiaTheme="minorEastAsia"/>
          <w:sz w:val="28"/>
          <w:szCs w:val="28"/>
        </w:rPr>
        <w:t>»</w:t>
      </w:r>
      <w:r w:rsidRPr="006148F9">
        <w:rPr>
          <w:rFonts w:eastAsiaTheme="minorEastAsia"/>
          <w:sz w:val="28"/>
          <w:szCs w:val="28"/>
        </w:rPr>
        <w:t>. Автор и режиссёр спектаклей – Михаил Логинов (</w:t>
      </w:r>
      <w:proofErr w:type="spellStart"/>
      <w:r w:rsidRPr="006148F9">
        <w:rPr>
          <w:rFonts w:eastAsiaTheme="minorEastAsia"/>
          <w:sz w:val="28"/>
          <w:szCs w:val="28"/>
        </w:rPr>
        <w:t>г.Кострома</w:t>
      </w:r>
      <w:proofErr w:type="spellEnd"/>
      <w:r w:rsidRPr="006148F9">
        <w:rPr>
          <w:rFonts w:eastAsiaTheme="minorEastAsia"/>
          <w:sz w:val="28"/>
          <w:szCs w:val="28"/>
        </w:rPr>
        <w:t>), художник – Заслуженный деятель искусств республики Татарстан Алексей Митрофанов (</w:t>
      </w:r>
      <w:proofErr w:type="spellStart"/>
      <w:r w:rsidRPr="006148F9">
        <w:rPr>
          <w:rFonts w:eastAsiaTheme="minorEastAsia"/>
          <w:sz w:val="28"/>
          <w:szCs w:val="28"/>
        </w:rPr>
        <w:t>г.Набережные</w:t>
      </w:r>
      <w:proofErr w:type="spellEnd"/>
      <w:r w:rsidRPr="006148F9">
        <w:rPr>
          <w:rFonts w:eastAsiaTheme="minorEastAsia"/>
          <w:sz w:val="28"/>
          <w:szCs w:val="28"/>
        </w:rPr>
        <w:t xml:space="preserve"> Челны), композитор – Сергей Балакин (</w:t>
      </w:r>
      <w:proofErr w:type="spellStart"/>
      <w:r w:rsidRPr="006148F9">
        <w:rPr>
          <w:rFonts w:eastAsiaTheme="minorEastAsia"/>
          <w:sz w:val="28"/>
          <w:szCs w:val="28"/>
        </w:rPr>
        <w:t>г.Волгоград</w:t>
      </w:r>
      <w:proofErr w:type="spellEnd"/>
      <w:r w:rsidRPr="006148F9">
        <w:rPr>
          <w:rFonts w:eastAsiaTheme="minorEastAsia"/>
          <w:sz w:val="28"/>
          <w:szCs w:val="28"/>
        </w:rPr>
        <w:t>).</w:t>
      </w:r>
    </w:p>
    <w:p w:rsidR="006755C0" w:rsidRPr="006755C0" w:rsidRDefault="006755C0" w:rsidP="00F13E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755C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2016 году</w:t>
      </w:r>
      <w:r w:rsidRPr="0067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театр презентовал новую постановку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особенных детей </w:t>
      </w:r>
      <w:r w:rsidRPr="006755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 Страусенок друзей искал</w:t>
      </w:r>
      <w:r w:rsidRPr="006755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  <w:r w:rsidRPr="0067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755C0">
        <w:rPr>
          <w:rFonts w:ascii="Times New Roman" w:hAnsi="Times New Roman"/>
          <w:sz w:val="28"/>
          <w:szCs w:val="28"/>
        </w:rPr>
        <w:t>Дети, прикованные к постели</w:t>
      </w:r>
      <w:r w:rsidR="0016336E">
        <w:rPr>
          <w:rFonts w:ascii="Times New Roman" w:hAnsi="Times New Roman"/>
          <w:sz w:val="28"/>
          <w:szCs w:val="28"/>
        </w:rPr>
        <w:t>,</w:t>
      </w:r>
      <w:r w:rsidRPr="006755C0">
        <w:rPr>
          <w:rFonts w:ascii="Times New Roman" w:hAnsi="Times New Roman"/>
          <w:sz w:val="28"/>
          <w:szCs w:val="28"/>
        </w:rPr>
        <w:t xml:space="preserve"> не могут путешествовать, а театр дает им эту возможность с помощью </w:t>
      </w:r>
      <w:r w:rsidRPr="0067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африканской</w:t>
      </w:r>
      <w:r w:rsidRPr="006755C0">
        <w:rPr>
          <w:rFonts w:ascii="Times New Roman" w:hAnsi="Times New Roman"/>
          <w:sz w:val="28"/>
          <w:szCs w:val="28"/>
        </w:rPr>
        <w:t xml:space="preserve"> сказки </w:t>
      </w:r>
      <w:r w:rsidRPr="0067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забавного маленького страусенка </w:t>
      </w:r>
      <w:proofErr w:type="spellStart"/>
      <w:r w:rsidRPr="0067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Эзи</w:t>
      </w:r>
      <w:proofErr w:type="spellEnd"/>
      <w:r w:rsidRPr="0067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его папы </w:t>
      </w:r>
      <w:proofErr w:type="spellStart"/>
      <w:r w:rsidRPr="0067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Дженго</w:t>
      </w:r>
      <w:proofErr w:type="spellEnd"/>
      <w:r w:rsidRPr="0067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других обитателей джунглей. </w:t>
      </w:r>
      <w:r w:rsidRPr="006755C0">
        <w:rPr>
          <w:rFonts w:ascii="Times New Roman" w:hAnsi="Times New Roman"/>
          <w:sz w:val="28"/>
          <w:szCs w:val="28"/>
        </w:rPr>
        <w:t>Увлекательное путешествие, пропитанное солнцем и африканскими ритмами. В один из жарких дней маленький любознательный Страусёнок делает первые шаги, всё ему неизвестно и незнакомо. Звери и птицы, которых он встречает, дают ему ценные советы. Так он узнает окружающий мир и находит себе верных друзей. Стать больному малышу другом сможет и наш театр. Особенно его будут ждать детки, у которых уже побывали наши актеры.</w:t>
      </w:r>
    </w:p>
    <w:p w:rsidR="006755C0" w:rsidRPr="000D4940" w:rsidRDefault="006755C0" w:rsidP="0016336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55C0">
        <w:rPr>
          <w:color w:val="000000"/>
          <w:sz w:val="28"/>
          <w:szCs w:val="28"/>
          <w:shd w:val="clear" w:color="auto" w:fill="FFFFFF"/>
        </w:rPr>
        <w:t xml:space="preserve">Спектакль создан в двух вариантах </w:t>
      </w:r>
      <w:r w:rsidR="0016336E">
        <w:rPr>
          <w:color w:val="000000"/>
          <w:sz w:val="28"/>
          <w:szCs w:val="28"/>
          <w:shd w:val="clear" w:color="auto" w:fill="FFFFFF"/>
        </w:rPr>
        <w:t xml:space="preserve">– </w:t>
      </w:r>
      <w:r w:rsidRPr="006755C0">
        <w:rPr>
          <w:color w:val="000000"/>
          <w:sz w:val="28"/>
          <w:szCs w:val="28"/>
          <w:shd w:val="clear" w:color="auto" w:fill="FFFFFF"/>
        </w:rPr>
        <w:t>для сцены Малого зала филармонии и для выездного показа в камерном пространстве квартиры.</w:t>
      </w:r>
      <w:r w:rsidRPr="006755C0">
        <w:rPr>
          <w:b/>
          <w:sz w:val="20"/>
          <w:szCs w:val="20"/>
        </w:rPr>
        <w:t xml:space="preserve"> </w:t>
      </w:r>
      <w:r w:rsidRPr="000D4940">
        <w:rPr>
          <w:sz w:val="28"/>
          <w:szCs w:val="28"/>
        </w:rPr>
        <w:t>Автор инсценировки и режиссёр-постановщик</w:t>
      </w:r>
      <w:r w:rsidR="000D4940">
        <w:rPr>
          <w:sz w:val="28"/>
          <w:szCs w:val="28"/>
        </w:rPr>
        <w:t xml:space="preserve"> </w:t>
      </w:r>
      <w:r w:rsidR="0016336E">
        <w:rPr>
          <w:sz w:val="28"/>
          <w:szCs w:val="28"/>
        </w:rPr>
        <w:t>–</w:t>
      </w:r>
      <w:r w:rsidR="000D4940">
        <w:rPr>
          <w:sz w:val="28"/>
          <w:szCs w:val="28"/>
        </w:rPr>
        <w:t xml:space="preserve"> </w:t>
      </w:r>
      <w:r w:rsidRPr="000D4940">
        <w:rPr>
          <w:sz w:val="28"/>
          <w:szCs w:val="28"/>
        </w:rPr>
        <w:t xml:space="preserve">Галина Коптяева, </w:t>
      </w:r>
      <w:r w:rsidR="000D4940">
        <w:rPr>
          <w:sz w:val="28"/>
          <w:szCs w:val="28"/>
        </w:rPr>
        <w:t>х</w:t>
      </w:r>
      <w:r w:rsidRPr="000D4940">
        <w:rPr>
          <w:sz w:val="28"/>
          <w:szCs w:val="28"/>
        </w:rPr>
        <w:t xml:space="preserve">удожник-постановщик </w:t>
      </w:r>
      <w:r w:rsidR="0016336E">
        <w:rPr>
          <w:sz w:val="28"/>
          <w:szCs w:val="28"/>
        </w:rPr>
        <w:t xml:space="preserve">– </w:t>
      </w:r>
      <w:r w:rsidRPr="000D4940">
        <w:rPr>
          <w:sz w:val="28"/>
          <w:szCs w:val="28"/>
        </w:rPr>
        <w:t>заслуженный деятель культуры Х</w:t>
      </w:r>
      <w:r w:rsidR="000D4940">
        <w:rPr>
          <w:sz w:val="28"/>
          <w:szCs w:val="28"/>
        </w:rPr>
        <w:t xml:space="preserve">МАО-Югры Альбина </w:t>
      </w:r>
      <w:proofErr w:type="spellStart"/>
      <w:r w:rsidR="000D4940">
        <w:rPr>
          <w:sz w:val="28"/>
          <w:szCs w:val="28"/>
        </w:rPr>
        <w:t>Швабенланд</w:t>
      </w:r>
      <w:proofErr w:type="spellEnd"/>
      <w:r w:rsidR="000D4940">
        <w:rPr>
          <w:sz w:val="28"/>
          <w:szCs w:val="28"/>
        </w:rPr>
        <w:t>, к</w:t>
      </w:r>
      <w:r w:rsidRPr="000D4940">
        <w:rPr>
          <w:sz w:val="28"/>
          <w:szCs w:val="28"/>
        </w:rPr>
        <w:t>омпозитор – Заслуженный работник культуры РФ Татьяна Алешина (г. Санкт-Петербург)</w:t>
      </w:r>
      <w:r w:rsidR="000D4940">
        <w:rPr>
          <w:sz w:val="28"/>
          <w:szCs w:val="28"/>
        </w:rPr>
        <w:t>.</w:t>
      </w:r>
    </w:p>
    <w:p w:rsidR="007D26E9" w:rsidRPr="000D4940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8F9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проекта с БУ ХМАО-Югры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 xml:space="preserve">Реабилитационный центр для детей и подростков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48F9">
        <w:rPr>
          <w:rFonts w:ascii="Times New Roman" w:hAnsi="Times New Roman" w:cs="Times New Roman"/>
          <w:sz w:val="28"/>
          <w:szCs w:val="28"/>
        </w:rPr>
        <w:t>Добрый волшебник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48F9">
        <w:rPr>
          <w:rFonts w:ascii="Times New Roman" w:hAnsi="Times New Roman" w:cs="Times New Roman"/>
          <w:sz w:val="28"/>
          <w:szCs w:val="28"/>
        </w:rPr>
        <w:t xml:space="preserve"> было заключено Соглашение о сотрудничестве. </w:t>
      </w:r>
      <w:r w:rsidR="000D4940" w:rsidRPr="000D4940">
        <w:rPr>
          <w:rFonts w:ascii="Times New Roman" w:hAnsi="Times New Roman" w:cs="Times New Roman"/>
          <w:sz w:val="28"/>
          <w:szCs w:val="28"/>
        </w:rPr>
        <w:t xml:space="preserve">Все спектакли театра проходят под наблюдением педагога-психолога РЦ. </w:t>
      </w:r>
      <w:r w:rsidRPr="000D4940">
        <w:rPr>
          <w:rFonts w:ascii="Times New Roman" w:hAnsi="Times New Roman" w:cs="Times New Roman"/>
          <w:sz w:val="28"/>
          <w:szCs w:val="28"/>
        </w:rPr>
        <w:t>В течение 201</w:t>
      </w:r>
      <w:r w:rsidR="000D4940" w:rsidRPr="000D4940">
        <w:rPr>
          <w:rFonts w:ascii="Times New Roman" w:hAnsi="Times New Roman" w:cs="Times New Roman"/>
          <w:sz w:val="28"/>
          <w:szCs w:val="28"/>
        </w:rPr>
        <w:t>6</w:t>
      </w:r>
      <w:r w:rsidRPr="000D4940">
        <w:rPr>
          <w:rFonts w:ascii="Times New Roman" w:hAnsi="Times New Roman" w:cs="Times New Roman"/>
          <w:sz w:val="28"/>
          <w:szCs w:val="28"/>
        </w:rPr>
        <w:t xml:space="preserve"> года состоялись выезды на дом к семьям, воспитывающим детей с особенностями жизнедеятельности, всего было показано 2</w:t>
      </w:r>
      <w:r w:rsidR="000D4940" w:rsidRPr="000D4940">
        <w:rPr>
          <w:rFonts w:ascii="Times New Roman" w:hAnsi="Times New Roman" w:cs="Times New Roman"/>
          <w:sz w:val="28"/>
          <w:szCs w:val="28"/>
        </w:rPr>
        <w:t>0</w:t>
      </w:r>
      <w:r w:rsidRPr="000D4940">
        <w:rPr>
          <w:rFonts w:ascii="Times New Roman" w:hAnsi="Times New Roman" w:cs="Times New Roman"/>
          <w:sz w:val="28"/>
          <w:szCs w:val="28"/>
        </w:rPr>
        <w:t xml:space="preserve"> спектаклей. </w:t>
      </w:r>
      <w:r w:rsidR="000D4940" w:rsidRPr="000D4940">
        <w:rPr>
          <w:rFonts w:ascii="Times New Roman" w:hAnsi="Times New Roman" w:cs="Times New Roman"/>
          <w:sz w:val="28"/>
          <w:szCs w:val="28"/>
        </w:rPr>
        <w:t>За период с ноября 2014 по декабрь 2016 года актёры выехали к особенным детям 55 раз.</w:t>
      </w:r>
    </w:p>
    <w:p w:rsidR="000D4940" w:rsidRPr="000D4940" w:rsidRDefault="000D4940" w:rsidP="00F13E5F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4940">
        <w:rPr>
          <w:rFonts w:ascii="Times New Roman" w:hAnsi="Times New Roman" w:cs="Times New Roman"/>
          <w:sz w:val="28"/>
          <w:szCs w:val="28"/>
        </w:rPr>
        <w:t xml:space="preserve"> партнерстве с газетой «Сургутская трибуна» </w:t>
      </w:r>
      <w:r>
        <w:rPr>
          <w:rFonts w:ascii="Times New Roman" w:hAnsi="Times New Roman" w:cs="Times New Roman"/>
          <w:sz w:val="28"/>
          <w:szCs w:val="28"/>
        </w:rPr>
        <w:t>в ноябре</w:t>
      </w:r>
      <w:r w:rsidR="001633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декабре 2016 года театр </w:t>
      </w:r>
      <w:r w:rsidRPr="000D4940">
        <w:rPr>
          <w:rFonts w:ascii="Times New Roman" w:hAnsi="Times New Roman" w:cs="Times New Roman"/>
          <w:sz w:val="28"/>
          <w:szCs w:val="28"/>
        </w:rPr>
        <w:t>реализовал проект «Особенная забота», направленный на поддержку реабилитационных центров для детей и подростков Югры. В рамках проекта были показаны спектакли в 4-х реабилитационных центрах: РЦ «</w:t>
      </w:r>
      <w:proofErr w:type="spellStart"/>
      <w:r w:rsidRPr="000D4940">
        <w:rPr>
          <w:rFonts w:ascii="Times New Roman" w:hAnsi="Times New Roman" w:cs="Times New Roman"/>
          <w:sz w:val="28"/>
          <w:szCs w:val="28"/>
        </w:rPr>
        <w:t>Таукси</w:t>
      </w:r>
      <w:proofErr w:type="spellEnd"/>
      <w:r w:rsidRPr="000D494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D4940">
        <w:rPr>
          <w:rFonts w:ascii="Times New Roman" w:hAnsi="Times New Roman" w:cs="Times New Roman"/>
          <w:sz w:val="28"/>
          <w:szCs w:val="28"/>
        </w:rPr>
        <w:t>г.Нижневартовск</w:t>
      </w:r>
      <w:proofErr w:type="spellEnd"/>
      <w:r w:rsidRPr="000D4940">
        <w:rPr>
          <w:rFonts w:ascii="Times New Roman" w:hAnsi="Times New Roman" w:cs="Times New Roman"/>
          <w:sz w:val="28"/>
          <w:szCs w:val="28"/>
        </w:rPr>
        <w:t>), РЦ «Детство» (</w:t>
      </w:r>
      <w:proofErr w:type="spellStart"/>
      <w:r w:rsidRPr="000D4940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Pr="000D4940">
        <w:rPr>
          <w:rFonts w:ascii="Times New Roman" w:hAnsi="Times New Roman" w:cs="Times New Roman"/>
          <w:sz w:val="28"/>
          <w:szCs w:val="28"/>
        </w:rPr>
        <w:t>), РЦ «Апрель» (</w:t>
      </w:r>
      <w:proofErr w:type="spellStart"/>
      <w:r w:rsidRPr="000D4940">
        <w:rPr>
          <w:rFonts w:ascii="Times New Roman" w:hAnsi="Times New Roman" w:cs="Times New Roman"/>
          <w:sz w:val="28"/>
          <w:szCs w:val="28"/>
        </w:rPr>
        <w:t>п.Барсово</w:t>
      </w:r>
      <w:proofErr w:type="spellEnd"/>
      <w:r w:rsidRPr="000D4940">
        <w:rPr>
          <w:rFonts w:ascii="Times New Roman" w:hAnsi="Times New Roman" w:cs="Times New Roman"/>
          <w:sz w:val="28"/>
          <w:szCs w:val="28"/>
        </w:rPr>
        <w:t>), РЦ «Анастасия» (</w:t>
      </w:r>
      <w:proofErr w:type="spellStart"/>
      <w:r w:rsidRPr="000D4940">
        <w:rPr>
          <w:rFonts w:ascii="Times New Roman" w:hAnsi="Times New Roman" w:cs="Times New Roman"/>
          <w:sz w:val="28"/>
          <w:szCs w:val="28"/>
        </w:rPr>
        <w:t>г.Лангепас</w:t>
      </w:r>
      <w:proofErr w:type="spellEnd"/>
      <w:r w:rsidRPr="000D4940">
        <w:rPr>
          <w:rFonts w:ascii="Times New Roman" w:hAnsi="Times New Roman" w:cs="Times New Roman"/>
          <w:sz w:val="28"/>
          <w:szCs w:val="28"/>
        </w:rPr>
        <w:t>).</w:t>
      </w:r>
    </w:p>
    <w:p w:rsidR="000D4940" w:rsidRPr="000D4940" w:rsidRDefault="000D4940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940">
        <w:rPr>
          <w:rFonts w:ascii="Times New Roman" w:hAnsi="Times New Roman" w:cs="Times New Roman"/>
          <w:sz w:val="28"/>
          <w:szCs w:val="28"/>
        </w:rPr>
        <w:t>Для детей с ОВЗ, чьё состояние здоровья позволяет посещать стационарные спектакли, ежемесячно предоставляются пригласительные билеты</w:t>
      </w:r>
      <w:r>
        <w:rPr>
          <w:rFonts w:ascii="Times New Roman" w:hAnsi="Times New Roman" w:cs="Times New Roman"/>
          <w:sz w:val="28"/>
          <w:szCs w:val="28"/>
        </w:rPr>
        <w:t>. Всего в 2016 году спектакли театра посетили 601 чел. с ОВЗ.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5147" w:rsidRPr="00745147" w:rsidRDefault="00745147" w:rsidP="00F13E5F">
      <w:pPr>
        <w:pStyle w:val="a9"/>
        <w:numPr>
          <w:ilvl w:val="0"/>
          <w:numId w:val="30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45147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функционирования и развития</w:t>
      </w:r>
    </w:p>
    <w:p w:rsidR="00745147" w:rsidRPr="00DE1451" w:rsidRDefault="00745147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451">
        <w:rPr>
          <w:rFonts w:ascii="Times New Roman" w:hAnsi="Times New Roman" w:cs="Times New Roman"/>
          <w:sz w:val="28"/>
          <w:szCs w:val="28"/>
        </w:rPr>
        <w:t xml:space="preserve">Финансовое обеспечение функционирования и развития МАУ «Театр актера и куклы «Петрушка» в 2016 году составило 39 836 562,75 рублей. </w:t>
      </w:r>
    </w:p>
    <w:p w:rsidR="00745147" w:rsidRPr="00DE1451" w:rsidRDefault="00745147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451">
        <w:rPr>
          <w:rFonts w:ascii="Times New Roman" w:hAnsi="Times New Roman" w:cs="Times New Roman"/>
          <w:sz w:val="28"/>
          <w:szCs w:val="28"/>
        </w:rPr>
        <w:t>Театр осуществляет свою финансово-хозяйственную деятельность в соответствии с планом финансово-хозяйственной деятельности, утвержденным учредителем. В плане содержатся показатели по поступлениям денежных средств в разрезе всех видов деятельности, осуществляемых учреждением, и плановые показатели по расходованию полученных денежных средств с учетом имеющихся финансовых ресурсов.</w:t>
      </w:r>
    </w:p>
    <w:p w:rsidR="00745147" w:rsidRPr="00DE1451" w:rsidRDefault="00745147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1451">
        <w:rPr>
          <w:rFonts w:ascii="Times New Roman" w:hAnsi="Times New Roman" w:cs="Times New Roman"/>
          <w:sz w:val="28"/>
          <w:szCs w:val="28"/>
        </w:rPr>
        <w:t>Использование бюджетных средств автономным учреждением в соответствии с нормативами в 2016 году составило 97,72%.</w:t>
      </w:r>
    </w:p>
    <w:p w:rsidR="00745147" w:rsidRPr="00DE1451" w:rsidRDefault="00745147" w:rsidP="00F13E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147" w:rsidRPr="00DE1451" w:rsidRDefault="00745147" w:rsidP="001633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145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11EACC6" wp14:editId="20D70119">
            <wp:extent cx="6508750" cy="3117850"/>
            <wp:effectExtent l="0" t="0" r="6350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147" w:rsidRPr="00DE1451" w:rsidRDefault="00745147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451">
        <w:rPr>
          <w:rFonts w:ascii="Times New Roman" w:hAnsi="Times New Roman" w:cs="Times New Roman"/>
          <w:sz w:val="28"/>
          <w:szCs w:val="28"/>
        </w:rPr>
        <w:lastRenderedPageBreak/>
        <w:t>МАУ «Театр актера и куклы «Петрушка» самостоятельно, в соответствии с уставной деятельностью, определяет перечень платных услуг и сроки их введения. Оказание услуг МАУ «Театр актера и куклы «Петрушка», предоставление которых для юридических и физических лиц осуществляется на платной основе, производится согласно калькуляции от 30.12.2014 №74 с изменениями от 05.03.2015 №10. Доля средств, полученных от оказания платных услуг, в общем объеме финансового обеспечения в 2016 г. составляет 27,19% (доход 10832,6 руб.).</w:t>
      </w:r>
    </w:p>
    <w:p w:rsidR="007D26E9" w:rsidRPr="003F3D86" w:rsidRDefault="00745147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DE1451">
        <w:rPr>
          <w:rFonts w:ascii="Times New Roman" w:hAnsi="Times New Roman" w:cs="Times New Roman"/>
          <w:sz w:val="28"/>
          <w:szCs w:val="28"/>
        </w:rPr>
        <w:t>Общая балансовая стоимость муниципального недвижимого имущества, находящегося у учреждения на праве оперативного управления, по состоянию на 31.12.2016 – 144 144 645 рублей</w:t>
      </w:r>
      <w:r w:rsidRPr="00DE145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DE1451">
        <w:rPr>
          <w:rFonts w:ascii="Times New Roman" w:hAnsi="Times New Roman" w:cs="Times New Roman"/>
          <w:sz w:val="28"/>
          <w:szCs w:val="28"/>
        </w:rPr>
        <w:t>Стоимость имущества, приобретенного учреждением за счет доходов, полученных от платной и иной приносящей доход деятельности –959 066,17 рублей, за счет субсидии на выполнение муниципального задания – 441 409,37 рублей. Общая балансовая стоимость движимого имущества – 11 289 024,80 рублей. Общая балансовая стоимость особо ценного движимого имущества  – 1 081 900 рублей.</w:t>
      </w:r>
    </w:p>
    <w:p w:rsidR="007D26E9" w:rsidRPr="002D6C7F" w:rsidRDefault="007D26E9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26E9" w:rsidRPr="00A514F5" w:rsidRDefault="00A514F5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F5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="007D26E9" w:rsidRPr="00A514F5">
        <w:rPr>
          <w:rFonts w:ascii="Times New Roman" w:hAnsi="Times New Roman" w:cs="Times New Roman"/>
          <w:b/>
          <w:color w:val="000000"/>
          <w:sz w:val="28"/>
          <w:szCs w:val="28"/>
        </w:rPr>
        <w:t>Приоритет финансово-экономического обеспечения учреждения на ближайшие годы</w:t>
      </w:r>
      <w:r w:rsidR="00163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16336E" w:rsidRPr="001633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D26E9" w:rsidRPr="00A514F5">
        <w:rPr>
          <w:rFonts w:ascii="Times New Roman" w:hAnsi="Times New Roman" w:cs="Times New Roman"/>
          <w:color w:val="000000"/>
          <w:sz w:val="28"/>
          <w:szCs w:val="28"/>
        </w:rPr>
        <w:t>величение доходов за счет предпринимательской деятельности (увеличение количества мероприятий на платной основе).</w:t>
      </w:r>
    </w:p>
    <w:p w:rsidR="00A514F5" w:rsidRPr="00A514F5" w:rsidRDefault="00A514F5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4F5" w:rsidRPr="00122196" w:rsidRDefault="00A514F5" w:rsidP="00F13E5F">
      <w:pPr>
        <w:pStyle w:val="a9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Социальная активность и социальное партнёрство. </w:t>
      </w:r>
    </w:p>
    <w:p w:rsidR="00A514F5" w:rsidRPr="00A92FD0" w:rsidRDefault="00A514F5" w:rsidP="00F13E5F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>В течение года театр осуществляет взаимодействие со следующими организациями:</w:t>
      </w:r>
    </w:p>
    <w:p w:rsidR="00A514F5" w:rsidRPr="0087716C" w:rsidRDefault="00A514F5" w:rsidP="00F13E5F">
      <w:pPr>
        <w:pStyle w:val="a7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4F5">
        <w:rPr>
          <w:rFonts w:ascii="Times New Roman" w:hAnsi="Times New Roman" w:cs="Times New Roman"/>
          <w:b/>
          <w:sz w:val="28"/>
          <w:szCs w:val="28"/>
        </w:rPr>
        <w:t>4.1.</w:t>
      </w:r>
      <w:r w:rsidRPr="0087716C">
        <w:rPr>
          <w:rFonts w:ascii="Times New Roman" w:hAnsi="Times New Roman" w:cs="Times New Roman"/>
          <w:sz w:val="28"/>
          <w:szCs w:val="28"/>
        </w:rPr>
        <w:t xml:space="preserve"> Официальные информационные партнеры:</w:t>
      </w:r>
    </w:p>
    <w:p w:rsidR="00A514F5" w:rsidRPr="0087716C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>– ТРК «</w:t>
      </w:r>
      <w:proofErr w:type="spellStart"/>
      <w:r w:rsidRPr="00122196">
        <w:rPr>
          <w:rFonts w:ascii="Times New Roman" w:hAnsi="Times New Roman" w:cs="Times New Roman"/>
          <w:b/>
          <w:sz w:val="28"/>
          <w:szCs w:val="28"/>
        </w:rPr>
        <w:t>СургутИнтерновости</w:t>
      </w:r>
      <w:proofErr w:type="spellEnd"/>
      <w:r w:rsidRPr="00122196">
        <w:rPr>
          <w:rFonts w:ascii="Times New Roman" w:hAnsi="Times New Roman" w:cs="Times New Roman"/>
          <w:b/>
          <w:sz w:val="28"/>
          <w:szCs w:val="28"/>
        </w:rPr>
        <w:t>»</w:t>
      </w:r>
      <w:r w:rsidRPr="00877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716C">
        <w:rPr>
          <w:rFonts w:ascii="Times New Roman" w:hAnsi="Times New Roman" w:cs="Times New Roman"/>
          <w:sz w:val="28"/>
          <w:szCs w:val="28"/>
        </w:rPr>
        <w:t>новостные сюжеты в программе «ТОН»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A514F5" w:rsidRPr="0087716C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>– Медиа-холдинг «</w:t>
      </w:r>
      <w:proofErr w:type="spellStart"/>
      <w:r w:rsidRPr="00122196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12219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716C">
        <w:rPr>
          <w:rFonts w:ascii="Times New Roman" w:hAnsi="Times New Roman" w:cs="Times New Roman"/>
          <w:sz w:val="28"/>
          <w:szCs w:val="28"/>
        </w:rPr>
        <w:t>сюжеты в программе «Новости Сургута»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A514F5" w:rsidRPr="00DE79FC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>– газета «Сургутская трибуна»</w:t>
      </w:r>
      <w:r w:rsidRPr="00DE7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E79FC">
        <w:rPr>
          <w:rFonts w:ascii="Times New Roman" w:hAnsi="Times New Roman" w:cs="Times New Roman"/>
          <w:sz w:val="28"/>
          <w:szCs w:val="28"/>
        </w:rPr>
        <w:t xml:space="preserve">статьи и заметки о </w:t>
      </w:r>
      <w:proofErr w:type="gramStart"/>
      <w:r w:rsidRPr="00DE79FC">
        <w:rPr>
          <w:rFonts w:ascii="Times New Roman" w:hAnsi="Times New Roman" w:cs="Times New Roman"/>
          <w:sz w:val="28"/>
          <w:szCs w:val="28"/>
        </w:rPr>
        <w:t>событиях  и</w:t>
      </w:r>
      <w:proofErr w:type="gramEnd"/>
      <w:r w:rsidRPr="00DE79FC">
        <w:rPr>
          <w:rFonts w:ascii="Times New Roman" w:hAnsi="Times New Roman" w:cs="Times New Roman"/>
          <w:sz w:val="28"/>
          <w:szCs w:val="28"/>
        </w:rPr>
        <w:t xml:space="preserve"> проектах театра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A514F5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>– ООО «</w:t>
      </w:r>
      <w:proofErr w:type="spellStart"/>
      <w:r w:rsidRPr="00122196">
        <w:rPr>
          <w:rFonts w:ascii="Times New Roman" w:hAnsi="Times New Roman" w:cs="Times New Roman"/>
          <w:b/>
          <w:sz w:val="28"/>
          <w:szCs w:val="28"/>
        </w:rPr>
        <w:t>Энеркомсервис</w:t>
      </w:r>
      <w:proofErr w:type="spellEnd"/>
      <w:r w:rsidRPr="0012219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(ежемесячные </w:t>
      </w:r>
      <w:r w:rsidRPr="00DE79FC">
        <w:rPr>
          <w:rFonts w:ascii="Times New Roman" w:hAnsi="Times New Roman" w:cs="Times New Roman"/>
          <w:sz w:val="28"/>
          <w:szCs w:val="28"/>
        </w:rPr>
        <w:t>рекламн</w:t>
      </w:r>
      <w:r>
        <w:rPr>
          <w:rFonts w:ascii="Times New Roman" w:hAnsi="Times New Roman" w:cs="Times New Roman"/>
          <w:sz w:val="28"/>
          <w:szCs w:val="28"/>
        </w:rPr>
        <w:t>ые видеоролики на канале «Россия»)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A514F5" w:rsidRPr="001B6E3A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>– рекламное агентство «Колесо»</w:t>
      </w:r>
      <w:r w:rsidRPr="001B6E3A">
        <w:rPr>
          <w:rFonts w:ascii="Times New Roman" w:hAnsi="Times New Roman" w:cs="Times New Roman"/>
          <w:sz w:val="28"/>
          <w:szCs w:val="28"/>
        </w:rPr>
        <w:t xml:space="preserve"> (</w:t>
      </w:r>
      <w:r w:rsidR="0016336E">
        <w:rPr>
          <w:rFonts w:ascii="Times New Roman" w:hAnsi="Times New Roman" w:cs="Times New Roman"/>
          <w:sz w:val="28"/>
          <w:szCs w:val="28"/>
        </w:rPr>
        <w:t>реклама на экранах в автобусах);</w:t>
      </w:r>
    </w:p>
    <w:p w:rsidR="00A514F5" w:rsidRPr="001B6E3A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>– ОАО «СПОПАТ»</w:t>
      </w:r>
      <w:r w:rsidRPr="001B6E3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ежемесячное </w:t>
      </w:r>
      <w:r w:rsidRPr="001B6E3A">
        <w:rPr>
          <w:rFonts w:ascii="Times New Roman" w:hAnsi="Times New Roman" w:cs="Times New Roman"/>
          <w:sz w:val="28"/>
          <w:szCs w:val="28"/>
        </w:rPr>
        <w:t>размещение афиш в автобусах города)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A514F5" w:rsidRPr="00C82899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>– газета «</w:t>
      </w:r>
      <w:proofErr w:type="spellStart"/>
      <w:r w:rsidRPr="00122196">
        <w:rPr>
          <w:rFonts w:ascii="Times New Roman" w:hAnsi="Times New Roman" w:cs="Times New Roman"/>
          <w:b/>
          <w:sz w:val="28"/>
          <w:szCs w:val="28"/>
        </w:rPr>
        <w:t>Сургутские</w:t>
      </w:r>
      <w:proofErr w:type="spellEnd"/>
      <w:r w:rsidRPr="00122196">
        <w:rPr>
          <w:rFonts w:ascii="Times New Roman" w:hAnsi="Times New Roman" w:cs="Times New Roman"/>
          <w:b/>
          <w:sz w:val="28"/>
          <w:szCs w:val="28"/>
        </w:rPr>
        <w:t xml:space="preserve"> ведомости»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E79FC">
        <w:rPr>
          <w:rFonts w:ascii="Times New Roman" w:hAnsi="Times New Roman" w:cs="Times New Roman"/>
          <w:sz w:val="28"/>
          <w:szCs w:val="28"/>
        </w:rPr>
        <w:t xml:space="preserve">статьи и заметки о </w:t>
      </w:r>
      <w:proofErr w:type="gramStart"/>
      <w:r w:rsidRPr="00DE79FC">
        <w:rPr>
          <w:rFonts w:ascii="Times New Roman" w:hAnsi="Times New Roman" w:cs="Times New Roman"/>
          <w:sz w:val="28"/>
          <w:szCs w:val="28"/>
        </w:rPr>
        <w:t>событиях  и</w:t>
      </w:r>
      <w:proofErr w:type="gramEnd"/>
      <w:r w:rsidRPr="00DE79FC">
        <w:rPr>
          <w:rFonts w:ascii="Times New Roman" w:hAnsi="Times New Roman" w:cs="Times New Roman"/>
          <w:sz w:val="28"/>
          <w:szCs w:val="28"/>
        </w:rPr>
        <w:t xml:space="preserve"> проектах </w:t>
      </w:r>
      <w:r w:rsidRPr="00C82899">
        <w:rPr>
          <w:rFonts w:ascii="Times New Roman" w:hAnsi="Times New Roman" w:cs="Times New Roman"/>
          <w:sz w:val="28"/>
          <w:szCs w:val="28"/>
        </w:rPr>
        <w:t>театра)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A514F5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>– справочник «Выбирай»</w:t>
      </w:r>
      <w:r>
        <w:rPr>
          <w:rFonts w:ascii="Times New Roman" w:hAnsi="Times New Roman" w:cs="Times New Roman"/>
          <w:sz w:val="28"/>
          <w:szCs w:val="28"/>
        </w:rPr>
        <w:t xml:space="preserve"> (ежемесячные рекламные макеты 1\2 с анонсами спектаклей)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A514F5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 xml:space="preserve">– журнал Детки </w:t>
      </w:r>
      <w:r w:rsidRPr="00122196">
        <w:rPr>
          <w:rFonts w:ascii="Times New Roman" w:hAnsi="Times New Roman" w:cs="Times New Roman"/>
          <w:b/>
          <w:sz w:val="28"/>
          <w:szCs w:val="28"/>
          <w:lang w:val="en-US"/>
        </w:rPr>
        <w:t>Kids</w:t>
      </w:r>
      <w:r>
        <w:rPr>
          <w:rFonts w:ascii="Times New Roman" w:hAnsi="Times New Roman" w:cs="Times New Roman"/>
          <w:sz w:val="28"/>
          <w:szCs w:val="28"/>
        </w:rPr>
        <w:t xml:space="preserve"> (рекламные макеты с анонсами спектаклей)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A514F5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 xml:space="preserve">– газета «Нефть </w:t>
      </w:r>
      <w:proofErr w:type="spellStart"/>
      <w:r w:rsidRPr="00122196">
        <w:rPr>
          <w:rFonts w:ascii="Times New Roman" w:hAnsi="Times New Roman" w:cs="Times New Roman"/>
          <w:b/>
          <w:sz w:val="28"/>
          <w:szCs w:val="28"/>
        </w:rPr>
        <w:t>Приобья</w:t>
      </w:r>
      <w:proofErr w:type="spellEnd"/>
      <w:r w:rsidRPr="0012219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E79FC">
        <w:rPr>
          <w:rFonts w:ascii="Times New Roman" w:hAnsi="Times New Roman" w:cs="Times New Roman"/>
          <w:sz w:val="28"/>
          <w:szCs w:val="28"/>
        </w:rPr>
        <w:t>статьи и заметки о событиях и проектах театра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A514F5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>– газета «Новый город»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E79FC">
        <w:rPr>
          <w:rFonts w:ascii="Times New Roman" w:hAnsi="Times New Roman" w:cs="Times New Roman"/>
          <w:sz w:val="28"/>
          <w:szCs w:val="28"/>
        </w:rPr>
        <w:t>статьи и заметки о событиях и проектах театра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A514F5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</w:rPr>
        <w:t>– рекламная группа «Экспресс»</w:t>
      </w:r>
      <w:r>
        <w:rPr>
          <w:rFonts w:ascii="Times New Roman" w:hAnsi="Times New Roman" w:cs="Times New Roman"/>
          <w:sz w:val="28"/>
          <w:szCs w:val="28"/>
        </w:rPr>
        <w:t xml:space="preserve"> (ежемесячные рекламные макеты с анонсами спектаклей).</w:t>
      </w:r>
    </w:p>
    <w:p w:rsidR="00A514F5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4F5" w:rsidRPr="00DC1C9C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4F5">
        <w:rPr>
          <w:rFonts w:ascii="Times New Roman" w:hAnsi="Times New Roman" w:cs="Times New Roman"/>
          <w:b/>
          <w:sz w:val="28"/>
          <w:szCs w:val="28"/>
        </w:rPr>
        <w:t>4.2.</w:t>
      </w:r>
      <w:r w:rsidRPr="00DC1C9C">
        <w:rPr>
          <w:rFonts w:ascii="Times New Roman" w:hAnsi="Times New Roman" w:cs="Times New Roman"/>
          <w:sz w:val="28"/>
          <w:szCs w:val="28"/>
        </w:rPr>
        <w:t xml:space="preserve"> Информационные интернет-порталы: </w:t>
      </w:r>
    </w:p>
    <w:p w:rsidR="00A514F5" w:rsidRPr="00C036AD" w:rsidRDefault="00A514F5" w:rsidP="00F13E5F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www</w:t>
      </w:r>
      <w:r w:rsidRPr="001221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22196">
        <w:rPr>
          <w:rFonts w:ascii="Times New Roman" w:hAnsi="Times New Roman" w:cs="Times New Roman"/>
          <w:b/>
          <w:sz w:val="28"/>
          <w:szCs w:val="28"/>
          <w:lang w:val="en-US"/>
        </w:rPr>
        <w:t>detkino</w:t>
      </w:r>
      <w:proofErr w:type="spellEnd"/>
      <w:r w:rsidRPr="001221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2219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(анонсы спектаклей на </w:t>
      </w:r>
      <w:r w:rsidRPr="00DC1C9C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C9C">
        <w:rPr>
          <w:rFonts w:ascii="Times New Roman" w:hAnsi="Times New Roman" w:cs="Times New Roman"/>
          <w:sz w:val="28"/>
          <w:szCs w:val="28"/>
        </w:rPr>
        <w:t xml:space="preserve"> для детей и родителей города Сургута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A514F5" w:rsidRDefault="00A514F5" w:rsidP="00F13E5F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122196">
        <w:rPr>
          <w:rFonts w:ascii="Times New Roman" w:hAnsi="Times New Roman" w:cs="Times New Roman"/>
          <w:b/>
          <w:sz w:val="28"/>
          <w:szCs w:val="28"/>
        </w:rPr>
        <w:t>.sfil.ru</w:t>
      </w:r>
      <w:r>
        <w:rPr>
          <w:rFonts w:ascii="Times New Roman" w:hAnsi="Times New Roman" w:cs="Times New Roman"/>
          <w:sz w:val="28"/>
          <w:szCs w:val="28"/>
        </w:rPr>
        <w:t xml:space="preserve"> (анонсы спектаклей на официально</w:t>
      </w:r>
      <w:r w:rsidR="0016336E">
        <w:rPr>
          <w:rFonts w:ascii="Times New Roman" w:hAnsi="Times New Roman" w:cs="Times New Roman"/>
          <w:sz w:val="28"/>
          <w:szCs w:val="28"/>
        </w:rPr>
        <w:t>м сайте Сургутской филармонии);</w:t>
      </w:r>
    </w:p>
    <w:p w:rsidR="00A514F5" w:rsidRPr="00FE5940" w:rsidRDefault="00A514F5" w:rsidP="00F13E5F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36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F9436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94367">
        <w:rPr>
          <w:rFonts w:ascii="Times New Roman" w:hAnsi="Times New Roman" w:cs="Times New Roman"/>
          <w:b/>
          <w:sz w:val="28"/>
          <w:szCs w:val="28"/>
          <w:lang w:val="en-US"/>
        </w:rPr>
        <w:t>afisha</w:t>
      </w:r>
      <w:proofErr w:type="spellEnd"/>
      <w:r w:rsidRPr="00F9436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94367">
        <w:rPr>
          <w:rFonts w:ascii="Times New Roman" w:hAnsi="Times New Roman" w:cs="Times New Roman"/>
          <w:b/>
          <w:sz w:val="28"/>
          <w:szCs w:val="28"/>
          <w:lang w:val="en-US"/>
        </w:rPr>
        <w:t>surguta</w:t>
      </w:r>
      <w:proofErr w:type="spellEnd"/>
      <w:r w:rsidRPr="00F9436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9436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C036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анонсы спектаклей на</w:t>
      </w:r>
      <w:r w:rsidRPr="00F9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C1C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фиш Сургута</w:t>
      </w:r>
      <w:r w:rsidR="0016336E">
        <w:rPr>
          <w:rFonts w:ascii="Times New Roman" w:hAnsi="Times New Roman" w:cs="Times New Roman"/>
          <w:sz w:val="28"/>
          <w:szCs w:val="28"/>
        </w:rPr>
        <w:t>);</w:t>
      </w:r>
    </w:p>
    <w:p w:rsidR="00A514F5" w:rsidRPr="00F94367" w:rsidRDefault="00A514F5" w:rsidP="00F13E5F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36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F94367">
        <w:rPr>
          <w:rFonts w:ascii="Times New Roman" w:hAnsi="Times New Roman" w:cs="Times New Roman"/>
          <w:b/>
          <w:sz w:val="28"/>
          <w:szCs w:val="28"/>
        </w:rPr>
        <w:t>.afisha.surguta.ru</w:t>
      </w:r>
      <w:r w:rsidRPr="00C036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анонсы спектаклей на</w:t>
      </w:r>
      <w:r w:rsidRPr="00F9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C1C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фиш Сургута</w:t>
      </w:r>
      <w:r w:rsidR="0016336E">
        <w:rPr>
          <w:rFonts w:ascii="Times New Roman" w:hAnsi="Times New Roman" w:cs="Times New Roman"/>
          <w:sz w:val="28"/>
          <w:szCs w:val="28"/>
        </w:rPr>
        <w:t>);</w:t>
      </w:r>
    </w:p>
    <w:p w:rsidR="00A514F5" w:rsidRPr="00206A3E" w:rsidRDefault="00A514F5" w:rsidP="00F13E5F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36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F94367">
        <w:rPr>
          <w:rFonts w:ascii="Times New Roman" w:hAnsi="Times New Roman" w:cs="Times New Roman"/>
          <w:b/>
          <w:sz w:val="28"/>
          <w:szCs w:val="28"/>
        </w:rPr>
        <w:t>.osurgut.com</w:t>
      </w:r>
      <w:r w:rsidRPr="00206A3E">
        <w:rPr>
          <w:rFonts w:ascii="Times New Roman" w:hAnsi="Times New Roman" w:cs="Times New Roman"/>
          <w:sz w:val="28"/>
          <w:szCs w:val="28"/>
        </w:rPr>
        <w:t xml:space="preserve"> </w:t>
      </w:r>
      <w:r w:rsidRPr="00C036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анонсы спектаклей на</w:t>
      </w:r>
      <w:r w:rsidRPr="00F9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C1C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фиш Сургута</w:t>
      </w:r>
      <w:r w:rsidR="0016336E">
        <w:rPr>
          <w:rFonts w:ascii="Times New Roman" w:hAnsi="Times New Roman" w:cs="Times New Roman"/>
          <w:sz w:val="28"/>
          <w:szCs w:val="28"/>
        </w:rPr>
        <w:t>);</w:t>
      </w:r>
    </w:p>
    <w:p w:rsidR="00A514F5" w:rsidRPr="008C2448" w:rsidRDefault="00A514F5" w:rsidP="00F13E5F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367">
        <w:rPr>
          <w:rFonts w:ascii="Times New Roman" w:hAnsi="Times New Roman" w:cs="Times New Roman"/>
          <w:b/>
          <w:sz w:val="28"/>
          <w:szCs w:val="28"/>
        </w:rPr>
        <w:t>www.surgut-86.ru</w:t>
      </w:r>
      <w:r w:rsidRPr="008C2448">
        <w:rPr>
          <w:rFonts w:ascii="Times New Roman" w:hAnsi="Times New Roman" w:cs="Times New Roman"/>
          <w:sz w:val="28"/>
          <w:szCs w:val="28"/>
        </w:rPr>
        <w:t xml:space="preserve"> </w:t>
      </w:r>
      <w:r w:rsidRPr="00C036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анонсы спектаклей на</w:t>
      </w:r>
      <w:r w:rsidRPr="00F9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C1C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фиш Сургута</w:t>
      </w:r>
      <w:r w:rsidR="0016336E">
        <w:rPr>
          <w:rFonts w:ascii="Times New Roman" w:hAnsi="Times New Roman" w:cs="Times New Roman"/>
          <w:sz w:val="28"/>
          <w:szCs w:val="28"/>
        </w:rPr>
        <w:t>);</w:t>
      </w:r>
    </w:p>
    <w:p w:rsidR="00A514F5" w:rsidRPr="00480047" w:rsidRDefault="00A514F5" w:rsidP="00F13E5F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36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F94367">
        <w:rPr>
          <w:rFonts w:ascii="Times New Roman" w:hAnsi="Times New Roman" w:cs="Times New Roman"/>
          <w:b/>
          <w:sz w:val="28"/>
          <w:szCs w:val="28"/>
        </w:rPr>
        <w:t>.</w:t>
      </w:r>
      <w:r w:rsidRPr="00F94367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F9436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94367">
        <w:rPr>
          <w:rFonts w:ascii="Times New Roman" w:hAnsi="Times New Roman" w:cs="Times New Roman"/>
          <w:b/>
          <w:sz w:val="28"/>
          <w:szCs w:val="28"/>
          <w:lang w:val="en-US"/>
        </w:rPr>
        <w:t>surgut</w:t>
      </w:r>
      <w:proofErr w:type="spellEnd"/>
      <w:r w:rsidRPr="00F9436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9436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480047">
        <w:rPr>
          <w:rFonts w:ascii="Times New Roman" w:hAnsi="Times New Roman" w:cs="Times New Roman"/>
          <w:sz w:val="28"/>
          <w:szCs w:val="28"/>
        </w:rPr>
        <w:t xml:space="preserve"> </w:t>
      </w:r>
      <w:r w:rsidRPr="00C036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анонсы спектаклей на</w:t>
      </w:r>
      <w:r w:rsidRPr="00F9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C1C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фиш Сургута</w:t>
      </w:r>
      <w:r w:rsidR="0016336E">
        <w:rPr>
          <w:rFonts w:ascii="Times New Roman" w:hAnsi="Times New Roman" w:cs="Times New Roman"/>
          <w:sz w:val="28"/>
          <w:szCs w:val="28"/>
        </w:rPr>
        <w:t>);</w:t>
      </w:r>
    </w:p>
    <w:p w:rsidR="00A514F5" w:rsidRDefault="00A514F5" w:rsidP="00F13E5F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38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3E633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E6338">
        <w:rPr>
          <w:rFonts w:ascii="Times New Roman" w:hAnsi="Times New Roman" w:cs="Times New Roman"/>
          <w:b/>
          <w:sz w:val="28"/>
          <w:szCs w:val="28"/>
          <w:lang w:val="en-US"/>
        </w:rPr>
        <w:t>ugra</w:t>
      </w:r>
      <w:proofErr w:type="spellEnd"/>
      <w:r w:rsidRPr="003E6338">
        <w:rPr>
          <w:rFonts w:ascii="Times New Roman" w:hAnsi="Times New Roman" w:cs="Times New Roman"/>
          <w:b/>
          <w:sz w:val="28"/>
          <w:szCs w:val="28"/>
        </w:rPr>
        <w:t>-</w:t>
      </w:r>
      <w:r w:rsidRPr="003E6338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3E633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E633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E63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заме</w:t>
      </w:r>
      <w:r w:rsidR="0016336E">
        <w:rPr>
          <w:rFonts w:ascii="Times New Roman" w:hAnsi="Times New Roman" w:cs="Times New Roman"/>
          <w:sz w:val="28"/>
          <w:szCs w:val="28"/>
        </w:rPr>
        <w:t>тки и статьи о событиях театра);</w:t>
      </w:r>
    </w:p>
    <w:p w:rsidR="00A514F5" w:rsidRPr="00C50DBA" w:rsidRDefault="00A514F5" w:rsidP="00F13E5F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338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3E6338">
        <w:rPr>
          <w:rFonts w:ascii="Times New Roman" w:hAnsi="Times New Roman" w:cs="Times New Roman"/>
          <w:b/>
          <w:sz w:val="28"/>
          <w:szCs w:val="28"/>
        </w:rPr>
        <w:t>.</w:t>
      </w:r>
      <w:r w:rsidRPr="003E6338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3E6338">
        <w:rPr>
          <w:rFonts w:ascii="Times New Roman" w:hAnsi="Times New Roman" w:cs="Times New Roman"/>
          <w:b/>
          <w:sz w:val="28"/>
          <w:szCs w:val="28"/>
        </w:rPr>
        <w:t>-</w:t>
      </w:r>
      <w:r w:rsidRPr="003E6338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3E633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E633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3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заме</w:t>
      </w:r>
      <w:r w:rsidR="0016336E">
        <w:rPr>
          <w:rFonts w:ascii="Times New Roman" w:hAnsi="Times New Roman" w:cs="Times New Roman"/>
          <w:sz w:val="28"/>
          <w:szCs w:val="28"/>
        </w:rPr>
        <w:t>тки и статьи о событиях театра);</w:t>
      </w:r>
    </w:p>
    <w:p w:rsidR="00A514F5" w:rsidRPr="00C50DBA" w:rsidRDefault="00A514F5" w:rsidP="00F13E5F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3A7">
        <w:rPr>
          <w:rFonts w:ascii="Times New Roman" w:hAnsi="Times New Roman" w:cs="Times New Roman"/>
          <w:b/>
          <w:sz w:val="28"/>
          <w:szCs w:val="28"/>
        </w:rPr>
        <w:t xml:space="preserve">www.siapress.ru </w:t>
      </w:r>
      <w:r w:rsidRPr="003E63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заметки и статьи о событиях театра</w:t>
      </w:r>
      <w:r w:rsidR="0016336E">
        <w:rPr>
          <w:rFonts w:ascii="Times New Roman" w:hAnsi="Times New Roman" w:cs="Times New Roman"/>
          <w:sz w:val="28"/>
          <w:szCs w:val="28"/>
        </w:rPr>
        <w:t>);</w:t>
      </w:r>
    </w:p>
    <w:p w:rsidR="00A514F5" w:rsidRPr="000643A7" w:rsidRDefault="00A514F5" w:rsidP="00F13E5F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3A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0643A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643A7">
        <w:rPr>
          <w:rFonts w:ascii="Times New Roman" w:hAnsi="Times New Roman" w:cs="Times New Roman"/>
          <w:b/>
          <w:sz w:val="28"/>
          <w:szCs w:val="28"/>
          <w:lang w:val="en-US"/>
        </w:rPr>
        <w:t>sitv</w:t>
      </w:r>
      <w:proofErr w:type="spellEnd"/>
      <w:r w:rsidRPr="000643A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643A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3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заметки и статьи о событиях театра).</w:t>
      </w:r>
    </w:p>
    <w:p w:rsidR="00A514F5" w:rsidRPr="00DC1C9C" w:rsidRDefault="00A514F5" w:rsidP="00F13E5F">
      <w:pPr>
        <w:pStyle w:val="a7"/>
        <w:spacing w:after="0" w:line="240" w:lineRule="auto"/>
        <w:ind w:firstLine="567"/>
        <w:rPr>
          <w:rStyle w:val="a4"/>
          <w:sz w:val="20"/>
          <w:szCs w:val="20"/>
        </w:rPr>
      </w:pPr>
    </w:p>
    <w:p w:rsidR="00A514F5" w:rsidRPr="0006402C" w:rsidRDefault="00A514F5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4F5">
        <w:rPr>
          <w:rFonts w:ascii="Times New Roman" w:hAnsi="Times New Roman" w:cs="Times New Roman"/>
          <w:b/>
          <w:sz w:val="28"/>
          <w:szCs w:val="28"/>
        </w:rPr>
        <w:t>4.3.</w:t>
      </w:r>
      <w:r w:rsidRPr="00DC1C9C">
        <w:rPr>
          <w:rFonts w:ascii="Times New Roman" w:hAnsi="Times New Roman" w:cs="Times New Roman"/>
          <w:sz w:val="28"/>
          <w:szCs w:val="28"/>
        </w:rPr>
        <w:t xml:space="preserve"> </w:t>
      </w:r>
      <w:r w:rsidRPr="00DC1C9C">
        <w:rPr>
          <w:rFonts w:ascii="Times New Roman" w:hAnsi="Times New Roman" w:cs="Times New Roman"/>
          <w:color w:val="000000" w:themeColor="text1"/>
          <w:sz w:val="28"/>
          <w:szCs w:val="28"/>
        </w:rPr>
        <w:t>Радио</w:t>
      </w:r>
      <w:r w:rsidRPr="00DC1C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02C">
        <w:rPr>
          <w:rFonts w:ascii="Times New Roman" w:hAnsi="Times New Roman" w:cs="Times New Roman"/>
          <w:b/>
          <w:sz w:val="28"/>
          <w:szCs w:val="28"/>
        </w:rPr>
        <w:t xml:space="preserve">«Хит </w:t>
      </w:r>
      <w:r w:rsidRPr="0006402C">
        <w:rPr>
          <w:rFonts w:ascii="Times New Roman" w:hAnsi="Times New Roman" w:cs="Times New Roman"/>
          <w:b/>
          <w:sz w:val="28"/>
          <w:szCs w:val="28"/>
          <w:lang w:val="en-US"/>
        </w:rPr>
        <w:t>FM</w:t>
      </w:r>
      <w:r w:rsidRPr="0006402C">
        <w:rPr>
          <w:rFonts w:ascii="Times New Roman" w:hAnsi="Times New Roman" w:cs="Times New Roman"/>
          <w:b/>
          <w:sz w:val="28"/>
          <w:szCs w:val="28"/>
        </w:rPr>
        <w:t xml:space="preserve">», «Европа +», «Ретро </w:t>
      </w:r>
      <w:r w:rsidRPr="0006402C">
        <w:rPr>
          <w:rFonts w:ascii="Times New Roman" w:hAnsi="Times New Roman" w:cs="Times New Roman"/>
          <w:b/>
          <w:sz w:val="28"/>
          <w:szCs w:val="28"/>
          <w:lang w:val="en-US"/>
        </w:rPr>
        <w:t>FM</w:t>
      </w:r>
      <w:r w:rsidRPr="0006402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26E9" w:rsidRPr="00E623BF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26E9" w:rsidRPr="000C01DE" w:rsidRDefault="00F86D4F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4F5">
        <w:rPr>
          <w:rFonts w:ascii="Times New Roman" w:hAnsi="Times New Roman" w:cs="Times New Roman"/>
          <w:b/>
          <w:sz w:val="28"/>
          <w:szCs w:val="28"/>
        </w:rPr>
        <w:t>4.4</w:t>
      </w:r>
      <w:r w:rsidR="007D26E9" w:rsidRPr="00A514F5">
        <w:rPr>
          <w:rFonts w:ascii="Times New Roman" w:hAnsi="Times New Roman" w:cs="Times New Roman"/>
          <w:b/>
          <w:sz w:val="28"/>
          <w:szCs w:val="28"/>
        </w:rPr>
        <w:t>.</w:t>
      </w:r>
      <w:r w:rsidR="007D26E9" w:rsidRPr="000C01DE">
        <w:rPr>
          <w:rFonts w:ascii="Times New Roman" w:hAnsi="Times New Roman" w:cs="Times New Roman"/>
          <w:sz w:val="28"/>
          <w:szCs w:val="28"/>
        </w:rPr>
        <w:t xml:space="preserve"> Образовательные учреждения:</w:t>
      </w:r>
    </w:p>
    <w:p w:rsidR="007D26E9" w:rsidRPr="000C01DE" w:rsidRDefault="007D26E9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бщеобразовательное учреждение ХМАО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Югры для обучающихся, воспитанников с ограниченными возможностями здоровья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>Сургутская специальная (коррекционная) общеобразовательная школа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>Школа с углубленной трудовой подготовкой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3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sz w:val="28"/>
          <w:szCs w:val="28"/>
        </w:rPr>
        <w:t>предоставление билетов на безвозмездной основе на спектакли театра;</w:t>
      </w:r>
    </w:p>
    <w:p w:rsidR="007D26E9" w:rsidRPr="000C01DE" w:rsidRDefault="007D26E9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01DE">
        <w:rPr>
          <w:rFonts w:ascii="Times New Roman" w:hAnsi="Times New Roman" w:cs="Times New Roman"/>
          <w:sz w:val="28"/>
          <w:szCs w:val="28"/>
        </w:rPr>
        <w:t>бразовательные учреждения – показ спектаклей на сценических площадках учреждений.</w:t>
      </w:r>
    </w:p>
    <w:p w:rsidR="0016336E" w:rsidRDefault="0016336E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6E9" w:rsidRPr="000C01DE" w:rsidRDefault="00F86D4F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4F5">
        <w:rPr>
          <w:rFonts w:ascii="Times New Roman" w:hAnsi="Times New Roman" w:cs="Times New Roman"/>
          <w:b/>
          <w:sz w:val="28"/>
          <w:szCs w:val="28"/>
        </w:rPr>
        <w:t>4.5</w:t>
      </w:r>
      <w:r w:rsidR="007D26E9" w:rsidRPr="00A514F5">
        <w:rPr>
          <w:rFonts w:ascii="Times New Roman" w:hAnsi="Times New Roman" w:cs="Times New Roman"/>
          <w:b/>
          <w:sz w:val="28"/>
          <w:szCs w:val="28"/>
        </w:rPr>
        <w:t>.</w:t>
      </w:r>
      <w:r w:rsidR="007D26E9" w:rsidRPr="000C01DE">
        <w:rPr>
          <w:rFonts w:ascii="Times New Roman" w:hAnsi="Times New Roman" w:cs="Times New Roman"/>
          <w:sz w:val="28"/>
          <w:szCs w:val="28"/>
        </w:rPr>
        <w:t xml:space="preserve"> Реабилитационные центры и центры социального обслуживания:</w:t>
      </w:r>
    </w:p>
    <w:p w:rsidR="007D26E9" w:rsidRPr="000C01DE" w:rsidRDefault="007D26E9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Центр реабилитации детей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Добрый волшебник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 </w:t>
      </w:r>
      <w:r w:rsidR="0016336E">
        <w:rPr>
          <w:rFonts w:ascii="Times New Roman" w:hAnsi="Times New Roman" w:cs="Times New Roman"/>
          <w:sz w:val="28"/>
          <w:szCs w:val="28"/>
        </w:rPr>
        <w:t>–</w:t>
      </w:r>
      <w:r w:rsidRPr="000C01DE">
        <w:rPr>
          <w:rFonts w:ascii="Times New Roman" w:hAnsi="Times New Roman" w:cs="Times New Roman"/>
          <w:sz w:val="28"/>
          <w:szCs w:val="28"/>
        </w:rPr>
        <w:t xml:space="preserve"> заключено партнёрское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01DE">
        <w:rPr>
          <w:rFonts w:ascii="Times New Roman" w:hAnsi="Times New Roman" w:cs="Times New Roman"/>
          <w:sz w:val="28"/>
          <w:szCs w:val="28"/>
        </w:rPr>
        <w:t xml:space="preserve">оглашение о сотрудничестве для реализации благотворительного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Добрая сказка входит в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7D26E9" w:rsidRDefault="007D26E9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- БУ ХМАО-Югры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 xml:space="preserve">Центр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На Калинке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 xml:space="preserve"> </w:t>
      </w:r>
      <w:r w:rsidR="0016336E">
        <w:rPr>
          <w:rFonts w:ascii="Times New Roman" w:hAnsi="Times New Roman" w:cs="Times New Roman"/>
          <w:sz w:val="28"/>
          <w:szCs w:val="28"/>
        </w:rPr>
        <w:t>–</w:t>
      </w:r>
      <w:r w:rsidRPr="000C01DE">
        <w:rPr>
          <w:rFonts w:ascii="Times New Roman" w:hAnsi="Times New Roman" w:cs="Times New Roman"/>
          <w:sz w:val="28"/>
          <w:szCs w:val="28"/>
        </w:rPr>
        <w:t xml:space="preserve"> предоставление билетов на безвозмездной основе на спектакли театра.</w:t>
      </w:r>
    </w:p>
    <w:p w:rsidR="0016336E" w:rsidRPr="000C01DE" w:rsidRDefault="0016336E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0C01DE" w:rsidRDefault="00F86D4F" w:rsidP="00F13E5F">
      <w:pPr>
        <w:pStyle w:val="a7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14F5">
        <w:rPr>
          <w:rFonts w:ascii="Times New Roman" w:hAnsi="Times New Roman" w:cs="Times New Roman"/>
          <w:b/>
          <w:sz w:val="28"/>
          <w:szCs w:val="28"/>
        </w:rPr>
        <w:t>4.6</w:t>
      </w:r>
      <w:r w:rsidR="007D26E9" w:rsidRPr="00A514F5">
        <w:rPr>
          <w:rFonts w:ascii="Times New Roman" w:hAnsi="Times New Roman" w:cs="Times New Roman"/>
          <w:b/>
          <w:sz w:val="28"/>
          <w:szCs w:val="28"/>
        </w:rPr>
        <w:t>.</w:t>
      </w:r>
      <w:r w:rsidR="007D26E9">
        <w:rPr>
          <w:rFonts w:ascii="Times New Roman" w:hAnsi="Times New Roman" w:cs="Times New Roman"/>
          <w:sz w:val="28"/>
          <w:szCs w:val="28"/>
        </w:rPr>
        <w:t xml:space="preserve"> </w:t>
      </w:r>
      <w:r w:rsidR="007D26E9" w:rsidRPr="000C01DE">
        <w:rPr>
          <w:rFonts w:ascii="Times New Roman" w:hAnsi="Times New Roman" w:cs="Times New Roman"/>
          <w:sz w:val="28"/>
          <w:szCs w:val="28"/>
        </w:rPr>
        <w:t>Учреждения культуры:</w:t>
      </w:r>
    </w:p>
    <w:p w:rsidR="007D26E9" w:rsidRPr="000C01DE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- БУ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>Сургутский художественный музей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3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совместного </w:t>
      </w:r>
      <w:r w:rsidRPr="000C01DE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 xml:space="preserve">Театр и музей: спектакль-бум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01DE">
        <w:rPr>
          <w:rFonts w:ascii="Times New Roman" w:hAnsi="Times New Roman" w:cs="Times New Roman"/>
          <w:sz w:val="28"/>
          <w:szCs w:val="28"/>
        </w:rPr>
        <w:t>451 градус по Фаренгейту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1DE">
        <w:rPr>
          <w:rFonts w:ascii="Times New Roman" w:hAnsi="Times New Roman" w:cs="Times New Roman"/>
          <w:sz w:val="28"/>
          <w:szCs w:val="28"/>
        </w:rPr>
        <w:t>;</w:t>
      </w:r>
    </w:p>
    <w:p w:rsidR="007D26E9" w:rsidRPr="000C01DE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- МАУ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>Городской парк культуры и отдыха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3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показ театрализованных игровых программ на летних площадках парка;</w:t>
      </w:r>
    </w:p>
    <w:p w:rsidR="007D26E9" w:rsidRPr="000C01DE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- МБУ ДО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>Детская школа искусств № 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3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показ спектаклей на сцене ДШИ;</w:t>
      </w:r>
    </w:p>
    <w:p w:rsidR="007D26E9" w:rsidRPr="000C01DE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- МАУ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>Сургутская филармония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3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показ спектаклей на сцене филармонии (большой и малый зал)</w:t>
      </w:r>
      <w:r w:rsidR="001633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336E" w:rsidRDefault="0016336E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6E9" w:rsidRPr="000C01DE" w:rsidRDefault="00F86D4F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F5">
        <w:rPr>
          <w:rFonts w:ascii="Times New Roman" w:hAnsi="Times New Roman" w:cs="Times New Roman"/>
          <w:b/>
          <w:color w:val="000000"/>
          <w:sz w:val="28"/>
          <w:szCs w:val="28"/>
        </w:rPr>
        <w:t>4.7</w:t>
      </w:r>
      <w:r w:rsidR="007D26E9" w:rsidRPr="00A514F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D26E9"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физической культуры и спорта.</w:t>
      </w:r>
    </w:p>
    <w:p w:rsidR="0016336E" w:rsidRDefault="0016336E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6E9" w:rsidRPr="000C01DE" w:rsidRDefault="00F86D4F" w:rsidP="00F13E5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4F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4.8</w:t>
      </w:r>
      <w:r w:rsidR="007D26E9" w:rsidRPr="00A514F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D26E9"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Комитет по опеке и попечительству Администрации города Сургута – </w:t>
      </w:r>
      <w:r w:rsidR="007D26E9" w:rsidRPr="000C01DE">
        <w:rPr>
          <w:rFonts w:ascii="Times New Roman" w:hAnsi="Times New Roman" w:cs="Times New Roman"/>
          <w:sz w:val="28"/>
          <w:szCs w:val="28"/>
        </w:rPr>
        <w:t>предоставление билетов на безвозмездной основе на спектакли театра.</w:t>
      </w:r>
    </w:p>
    <w:p w:rsidR="007D26E9" w:rsidRPr="000C01DE" w:rsidRDefault="00F86D4F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4F5">
        <w:rPr>
          <w:rFonts w:ascii="Times New Roman" w:hAnsi="Times New Roman" w:cs="Times New Roman"/>
          <w:b/>
          <w:color w:val="000000"/>
          <w:sz w:val="28"/>
          <w:szCs w:val="28"/>
        </w:rPr>
        <w:t>4.9</w:t>
      </w:r>
      <w:r w:rsidR="007D26E9" w:rsidRPr="00A514F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D26E9"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6E9" w:rsidRPr="000C01DE">
        <w:rPr>
          <w:rFonts w:ascii="Times New Roman" w:hAnsi="Times New Roman" w:cs="Times New Roman"/>
          <w:sz w:val="28"/>
          <w:szCs w:val="28"/>
        </w:rPr>
        <w:t xml:space="preserve">Предприятия города </w:t>
      </w:r>
      <w:r w:rsidR="001633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26E9" w:rsidRPr="000C0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6E9"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>показ спектаклей текущего репертуара</w:t>
      </w:r>
      <w:r w:rsidR="007D26E9" w:rsidRPr="000C01DE">
        <w:rPr>
          <w:rFonts w:ascii="Times New Roman" w:hAnsi="Times New Roman" w:cs="Times New Roman"/>
          <w:sz w:val="28"/>
          <w:szCs w:val="28"/>
        </w:rPr>
        <w:t>.</w:t>
      </w: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DEC">
        <w:rPr>
          <w:rFonts w:ascii="Times New Roman" w:hAnsi="Times New Roman" w:cs="Times New Roman"/>
          <w:i/>
          <w:color w:val="000000"/>
          <w:sz w:val="28"/>
          <w:szCs w:val="28"/>
        </w:rPr>
        <w:t>Публикации в средствах массовой информации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D64DEC">
        <w:rPr>
          <w:rFonts w:ascii="Times New Roman" w:hAnsi="Times New Roman" w:cs="Times New Roman"/>
          <w:i/>
          <w:color w:val="000000"/>
          <w:sz w:val="28"/>
          <w:szCs w:val="28"/>
        </w:rPr>
        <w:t>риложение №2)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D26E9" w:rsidRPr="00CD32C3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6D4F">
        <w:rPr>
          <w:rFonts w:ascii="Times New Roman" w:hAnsi="Times New Roman" w:cs="Times New Roman"/>
          <w:b/>
          <w:color w:val="000000"/>
          <w:sz w:val="28"/>
          <w:szCs w:val="28"/>
        </w:rPr>
        <w:t>5. Основные сохраняющиеся проблемы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-</w:t>
      </w:r>
      <w:r w:rsidR="0016336E">
        <w:rPr>
          <w:rFonts w:ascii="Times New Roman" w:hAnsi="Times New Roman" w:cs="Times New Roman"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  <w:u w:val="single"/>
        </w:rPr>
        <w:t>основная проблема</w:t>
      </w:r>
      <w:r w:rsidRPr="008E68C9">
        <w:rPr>
          <w:rFonts w:ascii="Times New Roman" w:hAnsi="Times New Roman" w:cs="Times New Roman"/>
          <w:sz w:val="28"/>
          <w:szCs w:val="28"/>
        </w:rPr>
        <w:t xml:space="preserve"> - двадцатипятилетняя </w:t>
      </w:r>
      <w:r w:rsidRPr="008E68C9">
        <w:rPr>
          <w:rFonts w:ascii="Times New Roman" w:hAnsi="Times New Roman" w:cs="Times New Roman"/>
          <w:b/>
          <w:sz w:val="28"/>
          <w:szCs w:val="28"/>
        </w:rPr>
        <w:t>«разъездная»</w:t>
      </w:r>
      <w:r w:rsidRPr="008E68C9">
        <w:rPr>
          <w:rFonts w:ascii="Times New Roman" w:hAnsi="Times New Roman" w:cs="Times New Roman"/>
          <w:sz w:val="28"/>
          <w:szCs w:val="28"/>
        </w:rPr>
        <w:t xml:space="preserve"> жизнь театра, отнимающая творческие силы коллектива. Страдает и материальная часть спектаклей. Отсутствуют условия для качественного проката спектаклей (свет, звук, размер площадки и т.д.);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-</w:t>
      </w:r>
      <w:r w:rsidR="0016336E">
        <w:rPr>
          <w:rFonts w:ascii="Times New Roman" w:hAnsi="Times New Roman" w:cs="Times New Roman"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 xml:space="preserve">театр остро нуждается в ремонте здания, переоборудовании бывшего кинотеатра «Аврора» в современное театральное здание с новейшими техническими возможностями или в строительстве нового театрального здания театра кукол; 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 xml:space="preserve">- нет спектаклей по субботам, т.к. малая сцена в филармонии занята; 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-</w:t>
      </w:r>
      <w:r w:rsidR="0016336E">
        <w:rPr>
          <w:rFonts w:ascii="Times New Roman" w:hAnsi="Times New Roman" w:cs="Times New Roman"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 xml:space="preserve">не работает в полную силу наш «Малюткин Зал», т.к. мало свободных дней, когда нет в филармонии своих мероприятий;  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-</w:t>
      </w:r>
      <w:r w:rsidR="0016336E">
        <w:rPr>
          <w:rFonts w:ascii="Times New Roman" w:hAnsi="Times New Roman" w:cs="Times New Roman"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>экономия постановочного бюджета приводит к тому, что мы не можем приглашать постановщиков высокого уровня. А для дальнейшего роста театра нужны именно суперпрофессионалы, чтобы достойно представлять город на фестивалях театров кукол различного уровня;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-</w:t>
      </w:r>
      <w:r w:rsidR="0016336E">
        <w:rPr>
          <w:rFonts w:ascii="Times New Roman" w:hAnsi="Times New Roman" w:cs="Times New Roman"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>нехватка квалифицированных специалистов театра кукол: актеров, режиссеров, художников, бутафоров, мастеров по изготовлению кукол;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-</w:t>
      </w:r>
      <w:r w:rsidR="0016336E">
        <w:rPr>
          <w:rFonts w:ascii="Times New Roman" w:hAnsi="Times New Roman" w:cs="Times New Roman"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>театр работает на износ. Чтобы развивать театр, справляться с поставленными творческими задачами, нужно увеличивать штат театра во всех направлениях</w:t>
      </w:r>
      <w:r w:rsidR="0016336E">
        <w:rPr>
          <w:rFonts w:ascii="Times New Roman" w:hAnsi="Times New Roman" w:cs="Times New Roman"/>
          <w:sz w:val="28"/>
          <w:szCs w:val="28"/>
        </w:rPr>
        <w:t>;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- театр остро нуждается в дополнительных ставках: актеров-кукловодов, монтировщиков, реквизитора, помощника режиссера, зав. актерской труппой, педагогов по речи, пластик</w:t>
      </w:r>
      <w:r w:rsidR="00DA3B83">
        <w:rPr>
          <w:rFonts w:ascii="Times New Roman" w:hAnsi="Times New Roman" w:cs="Times New Roman"/>
          <w:sz w:val="28"/>
          <w:szCs w:val="28"/>
        </w:rPr>
        <w:t>е</w:t>
      </w:r>
      <w:r w:rsidRPr="008E68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кукловождению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 xml:space="preserve">, вокалу, зав. монтировочным цехом, зав. 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звукоцехом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>;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-</w:t>
      </w:r>
      <w:r w:rsidR="00DA3B83">
        <w:rPr>
          <w:rFonts w:ascii="Times New Roman" w:hAnsi="Times New Roman" w:cs="Times New Roman"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>существует острая необходимость в служебном жилье. В связи тем, что в Сургуте нет профессиональных учебных заведений, готовящих специалистов театра кукол, мы вынуждены приглашать специалистов из других городов;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-</w:t>
      </w:r>
      <w:r w:rsidR="00DA3B83">
        <w:rPr>
          <w:rFonts w:ascii="Times New Roman" w:hAnsi="Times New Roman" w:cs="Times New Roman"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 xml:space="preserve">нет своего транспортного средства для перевозки декораций для гастролей по городу и 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Сургутскому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-</w:t>
      </w:r>
      <w:r w:rsidR="00DA3B83">
        <w:rPr>
          <w:rFonts w:ascii="Times New Roman" w:hAnsi="Times New Roman" w:cs="Times New Roman"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 xml:space="preserve">слабая гастрольная и фестивальная деятельность, т.к. затраты </w:t>
      </w:r>
      <w:proofErr w:type="gramStart"/>
      <w:r w:rsidRPr="008E68C9">
        <w:rPr>
          <w:rFonts w:ascii="Times New Roman" w:hAnsi="Times New Roman" w:cs="Times New Roman"/>
          <w:sz w:val="28"/>
          <w:szCs w:val="28"/>
        </w:rPr>
        <w:t>очень велики</w:t>
      </w:r>
      <w:proofErr w:type="gramEnd"/>
      <w:r w:rsidRPr="008E68C9">
        <w:rPr>
          <w:rFonts w:ascii="Times New Roman" w:hAnsi="Times New Roman" w:cs="Times New Roman"/>
          <w:sz w:val="28"/>
          <w:szCs w:val="28"/>
        </w:rPr>
        <w:t xml:space="preserve"> и они осуществляются из собственных средств театра.</w:t>
      </w: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6DF2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DA3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6D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деятельности учреждения</w:t>
      </w:r>
    </w:p>
    <w:p w:rsidR="007D26E9" w:rsidRPr="006148F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148F9">
        <w:rPr>
          <w:rFonts w:ascii="Times New Roman" w:hAnsi="Times New Roman" w:cs="Times New Roman"/>
          <w:sz w:val="28"/>
          <w:szCs w:val="28"/>
        </w:rPr>
        <w:t>еатр всегда принимает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в городских мероприятиях, </w:t>
      </w:r>
      <w:r w:rsidRPr="006148F9">
        <w:rPr>
          <w:rFonts w:ascii="Times New Roman" w:hAnsi="Times New Roman" w:cs="Times New Roman"/>
          <w:sz w:val="28"/>
          <w:szCs w:val="28"/>
        </w:rPr>
        <w:t>посвященны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48F9">
        <w:rPr>
          <w:rFonts w:ascii="Times New Roman" w:hAnsi="Times New Roman" w:cs="Times New Roman"/>
          <w:sz w:val="28"/>
          <w:szCs w:val="28"/>
        </w:rPr>
        <w:t xml:space="preserve"> событиям </w:t>
      </w:r>
      <w:r>
        <w:rPr>
          <w:rFonts w:ascii="Times New Roman" w:hAnsi="Times New Roman" w:cs="Times New Roman"/>
          <w:sz w:val="28"/>
          <w:szCs w:val="28"/>
        </w:rPr>
        <w:t xml:space="preserve">– День Победы, День Города, День Театра, городской конкурс «Успех Года», </w:t>
      </w:r>
      <w:r w:rsidRPr="006148F9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Защиты детей</w:t>
      </w:r>
      <w:r w:rsidRPr="006148F9">
        <w:rPr>
          <w:rFonts w:ascii="Times New Roman" w:hAnsi="Times New Roman" w:cs="Times New Roman"/>
          <w:sz w:val="28"/>
          <w:szCs w:val="28"/>
        </w:rPr>
        <w:t>, Елка Главы.</w:t>
      </w:r>
    </w:p>
    <w:p w:rsidR="007D26E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Театр </w:t>
      </w:r>
      <w:r w:rsidRPr="006148F9">
        <w:rPr>
          <w:rFonts w:ascii="Times New Roman" w:hAnsi="Times New Roman" w:cs="Times New Roman"/>
          <w:sz w:val="28"/>
          <w:szCs w:val="28"/>
        </w:rPr>
        <w:t>участвует в концертах наших партнеров: Сургутской фил</w:t>
      </w:r>
      <w:r>
        <w:rPr>
          <w:rFonts w:ascii="Times New Roman" w:hAnsi="Times New Roman" w:cs="Times New Roman"/>
          <w:sz w:val="28"/>
          <w:szCs w:val="28"/>
        </w:rPr>
        <w:t>армонии, Художественного музея,</w:t>
      </w:r>
      <w:r w:rsidRPr="00614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СДЮСШОР «Олимп», библиотеки им. Пушкина и т.д.</w:t>
      </w:r>
    </w:p>
    <w:p w:rsidR="007D26E9" w:rsidRPr="00D32B72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Default="007D26E9" w:rsidP="00F13E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76DC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3F3D86" w:rsidRPr="00B776DC">
        <w:rPr>
          <w:rFonts w:ascii="Times New Roman" w:hAnsi="Times New Roman" w:cs="Times New Roman"/>
          <w:b/>
          <w:sz w:val="28"/>
          <w:szCs w:val="28"/>
        </w:rPr>
        <w:t>Новые постановки 2016</w:t>
      </w:r>
      <w:r w:rsidRPr="00B776D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октябре 2016 года театру исполнилось 25 лет! В рамках юбилейного года осуществлено много интересных проектов и премьер для аудитории разного возраста: самые маленькие, подростки, взрослые. 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1)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феврале состоялась премьера проекта для самых маленьких зрителей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6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"Ладушки-ладушки"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E68C9">
        <w:rPr>
          <w:color w:val="000000"/>
          <w:sz w:val="28"/>
          <w:szCs w:val="28"/>
          <w:shd w:val="clear" w:color="auto" w:fill="FFFFFF"/>
        </w:rPr>
        <w:t xml:space="preserve">В фойе 2 этажа Сургутской филармонии был развернут сказочный зрительный зал в виде яркого дома-шатра, где создано пространство для первого знакомства юных зрителей с миром Театра. Всего 24 человека (12 детей+12 взрослых) одновременно могут смотреть и участвовать в представлении. Малыши удобно разместились на мягком ковре в специальных креслах-подушках. </w:t>
      </w:r>
      <w:r w:rsidRPr="008E68C9">
        <w:rPr>
          <w:sz w:val="28"/>
          <w:szCs w:val="28"/>
        </w:rPr>
        <w:t>Живое общение с актерами радует маленьких зрителей, а их родителям позволяет увидеть своего ребенка в совершенно новых обстоятельствах.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color w:val="000000"/>
          <w:sz w:val="28"/>
          <w:szCs w:val="28"/>
          <w:shd w:val="clear" w:color="auto" w:fill="FFFFFF"/>
        </w:rPr>
        <w:t>Пространство «</w:t>
      </w:r>
      <w:proofErr w:type="spellStart"/>
      <w:r w:rsidRPr="008E68C9">
        <w:rPr>
          <w:color w:val="000000"/>
          <w:sz w:val="28"/>
          <w:szCs w:val="28"/>
          <w:shd w:val="clear" w:color="auto" w:fill="FFFFFF"/>
        </w:rPr>
        <w:t>Малюткиного</w:t>
      </w:r>
      <w:proofErr w:type="spellEnd"/>
      <w:r w:rsidRPr="008E68C9">
        <w:rPr>
          <w:color w:val="000000"/>
          <w:sz w:val="28"/>
          <w:szCs w:val="28"/>
          <w:shd w:val="clear" w:color="auto" w:fill="FFFFFF"/>
        </w:rPr>
        <w:t xml:space="preserve"> Зала» придумала </w:t>
      </w:r>
      <w:r w:rsidRPr="008E68C9">
        <w:rPr>
          <w:sz w:val="28"/>
          <w:szCs w:val="28"/>
        </w:rPr>
        <w:t xml:space="preserve">главный художник театра Альбина </w:t>
      </w:r>
      <w:proofErr w:type="spellStart"/>
      <w:r w:rsidRPr="008E68C9">
        <w:rPr>
          <w:sz w:val="28"/>
          <w:szCs w:val="28"/>
        </w:rPr>
        <w:t>Швабенланд</w:t>
      </w:r>
      <w:proofErr w:type="spellEnd"/>
      <w:r w:rsidRPr="008E68C9">
        <w:rPr>
          <w:sz w:val="28"/>
          <w:szCs w:val="28"/>
        </w:rPr>
        <w:t>.</w:t>
      </w:r>
    </w:p>
    <w:p w:rsidR="00B776DC" w:rsidRPr="008E68C9" w:rsidRDefault="00B776DC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Первой постановкой проекта стал новый интерактивный спектакль </w:t>
      </w:r>
      <w:r w:rsidRPr="008E68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"ХОРОШО"</w:t>
      </w:r>
      <w:r w:rsidRPr="008E68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всеми любимым детским стихам и </w:t>
      </w:r>
      <w:proofErr w:type="spellStart"/>
      <w:r w:rsidRPr="008E68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потешкам</w:t>
      </w:r>
      <w:proofErr w:type="spellEnd"/>
      <w:r w:rsidRPr="008E68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Это полезная и оригинальная игровая инструкция для детей от 1 до 3 лет. </w:t>
      </w:r>
      <w:r w:rsidRPr="008E68C9">
        <w:rPr>
          <w:rFonts w:ascii="Times New Roman" w:hAnsi="Times New Roman"/>
          <w:sz w:val="28"/>
          <w:szCs w:val="28"/>
        </w:rPr>
        <w:t xml:space="preserve">Все особенности столь нежного и непоседливого возраста были учтены при разработке сценария первой постановки – интерактивного спектакля </w:t>
      </w:r>
      <w:r w:rsidRPr="00B776DC">
        <w:rPr>
          <w:rFonts w:ascii="Times New Roman" w:hAnsi="Times New Roman"/>
          <w:sz w:val="28"/>
          <w:szCs w:val="28"/>
        </w:rPr>
        <w:t>«Хорошо».</w:t>
      </w:r>
      <w:r w:rsidRPr="008E68C9">
        <w:rPr>
          <w:rFonts w:ascii="Times New Roman" w:hAnsi="Times New Roman"/>
          <w:sz w:val="28"/>
          <w:szCs w:val="28"/>
        </w:rPr>
        <w:t xml:space="preserve"> Премьера его состоялась 2 марта 2016 года. Литературным материалом являются всем известные стихи Агнии </w:t>
      </w:r>
      <w:proofErr w:type="spellStart"/>
      <w:r w:rsidRPr="008E68C9">
        <w:rPr>
          <w:rFonts w:ascii="Times New Roman" w:hAnsi="Times New Roman"/>
          <w:sz w:val="28"/>
          <w:szCs w:val="28"/>
        </w:rPr>
        <w:t>Барто</w:t>
      </w:r>
      <w:proofErr w:type="spellEnd"/>
      <w:r w:rsidRPr="008E68C9">
        <w:rPr>
          <w:rFonts w:ascii="Times New Roman" w:hAnsi="Times New Roman"/>
          <w:sz w:val="28"/>
          <w:szCs w:val="28"/>
        </w:rPr>
        <w:t xml:space="preserve">. Режиссером-постановщиком выступила молодая мама, талантливая актриса театра «Петрушка» – Анна </w:t>
      </w:r>
      <w:proofErr w:type="spellStart"/>
      <w:r w:rsidRPr="008E68C9">
        <w:rPr>
          <w:rFonts w:ascii="Times New Roman" w:hAnsi="Times New Roman"/>
          <w:sz w:val="28"/>
          <w:szCs w:val="28"/>
        </w:rPr>
        <w:t>Шарова</w:t>
      </w:r>
      <w:proofErr w:type="spellEnd"/>
      <w:r w:rsidRPr="008E68C9">
        <w:rPr>
          <w:rFonts w:ascii="Times New Roman" w:hAnsi="Times New Roman"/>
          <w:sz w:val="28"/>
          <w:szCs w:val="28"/>
        </w:rPr>
        <w:t xml:space="preserve">. Художником-постановщиком – бабушка – Надежда Фисенко. </w:t>
      </w:r>
    </w:p>
    <w:p w:rsidR="00B776DC" w:rsidRPr="008E68C9" w:rsidRDefault="00B776DC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 xml:space="preserve">Персонажи спектакля – милые куклы-подушки Зайка, Медведь, Лягушата, Цапля, Бычок, Слон и Слониха. А играет с детьми Ляля, одетая в костюм-ползунки с очаровательной панамкой на голове. Малышам легко принять ее за свою, так как многие зрители выглядят также. Ляля говорит очень мало, часто повторяя одни и те же слова: «играть», «прибирать», «хорошо». </w:t>
      </w:r>
    </w:p>
    <w:p w:rsidR="00B776DC" w:rsidRPr="008E68C9" w:rsidRDefault="00B776DC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Спектакль получился очень музыкальный. У каждого героя, каждой игры своя музыкальная тема. Это как еще один персонаж, который погружает ребенка  в  ту или иную атмосферу спектакля. Это настроение спектакля!!!</w:t>
      </w:r>
    </w:p>
    <w:p w:rsidR="00B776DC" w:rsidRPr="008E68C9" w:rsidRDefault="00B776DC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 xml:space="preserve">В спектакле малышам есть на что посмотреть, над чем посмеяться и даже чуть-чуть погрустить. Во время спектакля льет почти настоящий дождик. Зайчик, которого оставила хозяйка, намок, и ребята, жалея его, бережно вытирают полотенцем. Играют с разноцветными Рыбками в «море», которое куполом над головами ребятишек держат их папочки и мамочки. Вместе с Цаплей малыши ищут лягушат, пересчитывают их. С особым рвением помогают Медведю собирать разбросанные шишки. Вешают звезды, создавая Ночь. Укладывают героев стихов спать, особенно забавно смотрится, когда и сами зрители ложатся рядом и закрывают глазки. Всем спать!! </w:t>
      </w:r>
    </w:p>
    <w:p w:rsidR="00B776DC" w:rsidRPr="008E68C9" w:rsidRDefault="00B776DC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В доступной игровой форме разворачивается 30 минут театрального действа, которое в ненавязчивой манере учит малышей собирать за собой игрушки. Ведь прибирать и играть - это Хорошо!</w:t>
      </w:r>
    </w:p>
    <w:p w:rsidR="00B776DC" w:rsidRPr="00B776DC" w:rsidRDefault="00B776DC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 xml:space="preserve">Когда мамочки с детьми выходят из сказочного шатра, администраторы спрашивают их: «Хорошо?» -  а они, улыбаясь, отвечают: </w:t>
      </w:r>
      <w:r w:rsidRPr="00B776DC">
        <w:rPr>
          <w:rFonts w:ascii="Times New Roman" w:hAnsi="Times New Roman"/>
          <w:sz w:val="28"/>
          <w:szCs w:val="28"/>
        </w:rPr>
        <w:t>«Хорошо, очень хорошо!!».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2)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Театрально-просветительский проект для школьников </w:t>
      </w:r>
      <w:r w:rsidRPr="008E6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"Внеклассное чтение",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создан при поддержке Департамента культуры, молодёжной политики и спорта, а также Департамента образования. Проект рассчитан на 7 лет и будет реализовываться через спектакли, основой которых послужат программные произведения по предмету «Литература». Основная задача проекта – </w:t>
      </w:r>
      <w:r w:rsidRPr="008E68C9">
        <w:rPr>
          <w:rFonts w:ascii="Times New Roman" w:hAnsi="Times New Roman" w:cs="Times New Roman"/>
          <w:sz w:val="28"/>
          <w:szCs w:val="28"/>
        </w:rPr>
        <w:t>воспитание нравственности средствами театра совместно с учреждениями образования.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8C9">
        <w:rPr>
          <w:rFonts w:ascii="Times New Roman" w:hAnsi="Times New Roman" w:cs="Times New Roman"/>
          <w:sz w:val="28"/>
          <w:szCs w:val="28"/>
        </w:rPr>
        <w:t xml:space="preserve">Первым в рамках проекта был поставлен спектакль по философской сказке К.Г. Паустовского </w:t>
      </w:r>
      <w:r w:rsidRPr="008E6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"ТЕПЛЫЙ ХЛЕБ". </w:t>
      </w:r>
      <w:r w:rsidRPr="008E68C9">
        <w:rPr>
          <w:rFonts w:ascii="Times New Roman" w:hAnsi="Times New Roman" w:cs="Times New Roman"/>
          <w:sz w:val="28"/>
          <w:szCs w:val="28"/>
        </w:rPr>
        <w:t>Школьники по программе изучают на уроках литературы это произведение в 5 классе.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Премьера спектакля прошла 8 апреля на сцене гимназии им. Ф. Салманова.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 xml:space="preserve">Название «Теплый хлеб» – говорит само за себя. Хлеб на Руси издревле почитался, а только что выпеченный </w:t>
      </w:r>
      <w:r w:rsidR="00DA3B83">
        <w:rPr>
          <w:rFonts w:ascii="Times New Roman" w:hAnsi="Times New Roman"/>
          <w:sz w:val="28"/>
          <w:szCs w:val="28"/>
        </w:rPr>
        <w:t>–</w:t>
      </w:r>
      <w:r w:rsidRPr="008E68C9">
        <w:rPr>
          <w:rFonts w:ascii="Times New Roman" w:hAnsi="Times New Roman"/>
          <w:sz w:val="28"/>
          <w:szCs w:val="28"/>
        </w:rPr>
        <w:t xml:space="preserve"> это настоящее волшебство. Теплый хлеб – это олицетворение человеческой доброты, теплоты рук, души и мыслей. А если поступки твои нехороши, то и хлеб плесневеет, и холод пронизывает все вокруг и замораживает души человеческие. Действие в рассказе разворачивается в военное время, когда хлеб считался сокровищем и особенно ценился.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Молодой режиссер Евгения Потапова (г. Санкт-Петербург) подошла к непростому материалу очень серьезно. Все подчиненно притчевому решению спектакля, очень точно стилизовано (общая концепция, актерское существование, решение сценического пространства, системы кукол).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i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 xml:space="preserve">Вот что написано в ее режиссерской экспликации: </w:t>
      </w:r>
      <w:r w:rsidRPr="008E68C9">
        <w:rPr>
          <w:rFonts w:ascii="Times New Roman" w:hAnsi="Times New Roman"/>
          <w:i/>
          <w:sz w:val="28"/>
          <w:szCs w:val="28"/>
        </w:rPr>
        <w:t xml:space="preserve">«Это история о милосердии, взаимопомощи, взаимовыручке, доброте, о взаимоотношении между людьми и братьями нашими меньшими. О том, что озлобление сердца ведет к катастрофе, и нужно найти в себе силы осознать и исправить дурной поступок. Зло, причиненное зверю или человеку наказуемо самой природой, нужно быть острожным в своих поступках и словах, ибо пострадать от них можешь и ты сам и твое окружение. Искреннее раскаяние и признание своей вины дают силы исправить положение, а злоба и грубость никогда не остаются безнаказанными. Дурное совершается бездумно, легко и быстро, а вот исправить зло можно только большим трудом». </w:t>
      </w:r>
      <w:r w:rsidRPr="008E68C9">
        <w:rPr>
          <w:rFonts w:ascii="Times New Roman" w:hAnsi="Times New Roman"/>
          <w:sz w:val="28"/>
          <w:szCs w:val="28"/>
        </w:rPr>
        <w:t>Правду говорят: «Словом можно излечить больного, словом можно и убить». Как важно понять современным детям эту простую истину.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Актерам предстояла кропотливая, внимательная работа со словом. У текста Паустовского есть удивительная мелодика, которую им предстояло освоить. Так в наше время уже не говорят, но каждое его слово, как глоток чистой воды. Хочется сберечь эту чистоту, искренность, честность. С</w:t>
      </w:r>
      <w:r w:rsidR="00DA3B83">
        <w:rPr>
          <w:rFonts w:ascii="Times New Roman" w:hAnsi="Times New Roman"/>
          <w:sz w:val="28"/>
          <w:szCs w:val="28"/>
        </w:rPr>
        <w:t xml:space="preserve"> </w:t>
      </w:r>
      <w:r w:rsidRPr="008E68C9">
        <w:rPr>
          <w:rFonts w:ascii="Times New Roman" w:hAnsi="Times New Roman"/>
          <w:sz w:val="28"/>
          <w:szCs w:val="28"/>
        </w:rPr>
        <w:t>детьми надо разговаривать на</w:t>
      </w:r>
      <w:r w:rsidR="00DA3B83">
        <w:rPr>
          <w:rFonts w:ascii="Times New Roman" w:hAnsi="Times New Roman"/>
          <w:sz w:val="28"/>
          <w:szCs w:val="28"/>
        </w:rPr>
        <w:t xml:space="preserve"> </w:t>
      </w:r>
      <w:r w:rsidRPr="008E68C9">
        <w:rPr>
          <w:rFonts w:ascii="Times New Roman" w:hAnsi="Times New Roman"/>
          <w:sz w:val="28"/>
          <w:szCs w:val="28"/>
        </w:rPr>
        <w:t>человеческом, честном и</w:t>
      </w:r>
      <w:r w:rsidR="00DA3B83">
        <w:rPr>
          <w:rFonts w:ascii="Times New Roman" w:hAnsi="Times New Roman"/>
          <w:sz w:val="28"/>
          <w:szCs w:val="28"/>
        </w:rPr>
        <w:t xml:space="preserve"> </w:t>
      </w:r>
      <w:r w:rsidRPr="008E68C9">
        <w:rPr>
          <w:rFonts w:ascii="Times New Roman" w:hAnsi="Times New Roman"/>
          <w:sz w:val="28"/>
          <w:szCs w:val="28"/>
        </w:rPr>
        <w:t>порядочном языке, они будут благодарны за</w:t>
      </w:r>
      <w:r w:rsidR="00DA3B83">
        <w:rPr>
          <w:rFonts w:ascii="Times New Roman" w:hAnsi="Times New Roman"/>
          <w:sz w:val="28"/>
          <w:szCs w:val="28"/>
        </w:rPr>
        <w:t xml:space="preserve"> </w:t>
      </w:r>
      <w:r w:rsidRPr="008E68C9">
        <w:rPr>
          <w:rFonts w:ascii="Times New Roman" w:hAnsi="Times New Roman"/>
          <w:sz w:val="28"/>
          <w:szCs w:val="28"/>
        </w:rPr>
        <w:t xml:space="preserve">это. Нужно было научиться «спокойно», глаза в глаза разговаривать со зрителем, действовать словом. 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 xml:space="preserve">Для создания особого мира послевоенной деревни приглашена выпускница театральной академии г. Санкт-Петербурга художник-постановщик Юлия </w:t>
      </w:r>
      <w:proofErr w:type="spellStart"/>
      <w:r w:rsidRPr="008E68C9">
        <w:rPr>
          <w:rFonts w:ascii="Times New Roman" w:hAnsi="Times New Roman"/>
          <w:sz w:val="28"/>
          <w:szCs w:val="28"/>
        </w:rPr>
        <w:t>Гамзина</w:t>
      </w:r>
      <w:proofErr w:type="spellEnd"/>
      <w:r w:rsidRPr="008E68C9">
        <w:rPr>
          <w:rFonts w:ascii="Times New Roman" w:hAnsi="Times New Roman"/>
          <w:sz w:val="28"/>
          <w:szCs w:val="28"/>
        </w:rPr>
        <w:t>. Она придумала удивительный образ спектакля – колесо мельницы. Крутится колесо – движется жизнь. Колесо вмещает в себя все – дома, людей с их радостями и невзгодами, сказание о былой жизни, и весь мир.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lastRenderedPageBreak/>
        <w:t>Юлия прекрасно играет масштабами: то маленький конь, то огромный в полсцены жеребец, из глаз которого катится слеза. Маленькие домики на колесе и огромный Мороз, который своими руками заполняет всю сцену. Для спектакля «Теплый хлеб» художник создала истинно «живых» кукол. А еще в спектакле есть сцена, решенная в технике теневого театра, которая тоже работает на раскрытие образа спектакля – рассказ в рассказе.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Постановка получилась очень атмосферной: актеры-рассказчики мгновенно перевоплощаются в героев сказки, живой план переходит в кукольный, а затем в теневой. Действие спектакля идет как на колесе, так и перед ним, на снопах пшеницы, в открываемых створках колеса.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8C9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8E68C9">
        <w:rPr>
          <w:rFonts w:ascii="Times New Roman" w:hAnsi="Times New Roman" w:cs="Times New Roman"/>
          <w:sz w:val="28"/>
          <w:szCs w:val="28"/>
        </w:rPr>
        <w:t>Благотворительный проект</w:t>
      </w:r>
      <w:r w:rsidRPr="008E68C9">
        <w:rPr>
          <w:rFonts w:ascii="Times New Roman" w:hAnsi="Times New Roman" w:cs="Times New Roman"/>
          <w:b/>
          <w:sz w:val="28"/>
          <w:szCs w:val="28"/>
        </w:rPr>
        <w:t xml:space="preserve"> «Добрая сказка входит в дом»</w:t>
      </w:r>
      <w:r w:rsidRPr="008E68C9">
        <w:rPr>
          <w:rFonts w:ascii="Times New Roman" w:hAnsi="Times New Roman" w:cs="Times New Roman"/>
          <w:sz w:val="28"/>
          <w:szCs w:val="28"/>
        </w:rPr>
        <w:t xml:space="preserve"> стал давать первые положительные результаты: по мнению психологов,  после  просмотра спектакля у детей улучшилось  эмоциональное  и физическое состояние, они ждут театр в гости.</w:t>
      </w:r>
      <w:r w:rsidRPr="008E68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реализуется театром уже 3 года при поддержке Департамента культуры молодежной политике и спорта, а также при непосредственном участии педагогов-психологов Реабилитационного центра "Добрый волшебник". </w:t>
      </w:r>
      <w:r w:rsidRPr="008E68C9">
        <w:rPr>
          <w:rFonts w:ascii="Times New Roman" w:hAnsi="Times New Roman" w:cs="Times New Roman"/>
          <w:sz w:val="28"/>
          <w:szCs w:val="28"/>
        </w:rPr>
        <w:t xml:space="preserve">В конце мая 2016 года 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 презентовал новую постановку в рамках проекта </w:t>
      </w:r>
      <w:r w:rsidRPr="008E6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"КАК СТРАУСЕНОК ДРУЗЕЙ ИСКАЛ"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африканская сказка про забавного страусенка </w:t>
      </w:r>
      <w:proofErr w:type="spellStart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Эзи</w:t>
      </w:r>
      <w:proofErr w:type="spellEnd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его папу и других обитателей джунглей. Спектакль создан в двух вариантах - для сцены Малого зала филармонии и для выездного показа в камерном пространстве квартиры.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Автор пьесы, режиссер-постановщик спектакля Коптяева Галина, художественный руководитель театра.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sz w:val="28"/>
          <w:szCs w:val="28"/>
        </w:rPr>
        <w:t xml:space="preserve">Художник-постановщик: Альбина </w:t>
      </w:r>
      <w:proofErr w:type="spellStart"/>
      <w:r w:rsidRPr="008E68C9">
        <w:rPr>
          <w:sz w:val="28"/>
          <w:szCs w:val="28"/>
        </w:rPr>
        <w:t>Швабенланд</w:t>
      </w:r>
      <w:proofErr w:type="spellEnd"/>
      <w:r w:rsidRPr="008E68C9">
        <w:rPr>
          <w:sz w:val="28"/>
          <w:szCs w:val="28"/>
        </w:rPr>
        <w:t>, главный художник театра.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sz w:val="28"/>
          <w:szCs w:val="28"/>
        </w:rPr>
        <w:t>Композитор: Татьяна Алешина (г. Санкт-Петербург).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4)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Репертуар театра пополнился еще 1 спектаклем для взрослой аудитории: 22 октября состоялась долгожданная премьера постановки </w:t>
      </w:r>
      <w:r w:rsidRPr="008E6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«ОПЫТ ПРОЧТЕНИЯ ПЬЕСЫ «КОРОЛЬ ЛИР» ПРИ ДВОРЕ ЦАРЯ ГОРОХА»</w:t>
      </w:r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76DC" w:rsidRPr="008E68C9" w:rsidRDefault="00B776DC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 xml:space="preserve">Сургутская публика после новаторской работы «451 градус по Фаренгейту», которую наш театр представил в 2014 году, готова к новым театральным экспериментам. </w:t>
      </w:r>
    </w:p>
    <w:p w:rsidR="00B776DC" w:rsidRPr="008E68C9" w:rsidRDefault="00B776DC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 xml:space="preserve">Режиссер Дмитрий </w:t>
      </w:r>
      <w:proofErr w:type="spellStart"/>
      <w:r w:rsidRPr="008E68C9">
        <w:rPr>
          <w:rFonts w:ascii="Times New Roman" w:hAnsi="Times New Roman"/>
          <w:sz w:val="28"/>
          <w:szCs w:val="28"/>
        </w:rPr>
        <w:t>Вихрецкий</w:t>
      </w:r>
      <w:proofErr w:type="spellEnd"/>
      <w:r w:rsidRPr="008E68C9">
        <w:rPr>
          <w:rFonts w:ascii="Times New Roman" w:hAnsi="Times New Roman"/>
          <w:sz w:val="28"/>
          <w:szCs w:val="28"/>
        </w:rPr>
        <w:t xml:space="preserve"> (г. Барнаул), уже поставивший в нашем театре спектакль «Аленушка и Солдат» к 70-летию Победы, предлагает разыграть знакомую трагедию У. Шекспира «Король Лир», как балаганный </w:t>
      </w:r>
      <w:proofErr w:type="spellStart"/>
      <w:r w:rsidRPr="008E68C9">
        <w:rPr>
          <w:rFonts w:ascii="Times New Roman" w:hAnsi="Times New Roman"/>
          <w:sz w:val="28"/>
          <w:szCs w:val="28"/>
        </w:rPr>
        <w:t>трагифарс</w:t>
      </w:r>
      <w:proofErr w:type="spellEnd"/>
      <w:r w:rsidRPr="008E68C9">
        <w:rPr>
          <w:rFonts w:ascii="Times New Roman" w:hAnsi="Times New Roman"/>
          <w:sz w:val="28"/>
          <w:szCs w:val="28"/>
        </w:rPr>
        <w:t xml:space="preserve">, перенося место действия на Русь, в царство Царя Гороха.  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Весь мир наш – балаган, а люди в нем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Простые, в сущности, марионетки: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За нитки дергает нас Рок-Судьба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И мы, ведомы сильною рукою,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Кривляемся в угоду небесам,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Руками машем, плачем и смеемся</w:t>
      </w:r>
    </w:p>
    <w:p w:rsidR="00B776DC" w:rsidRPr="008E68C9" w:rsidRDefault="00B776DC" w:rsidP="00F13E5F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 xml:space="preserve">Послушны </w:t>
      </w:r>
      <w:proofErr w:type="spellStart"/>
      <w:r w:rsidRPr="008E68C9">
        <w:rPr>
          <w:rFonts w:ascii="Times New Roman" w:hAnsi="Times New Roman"/>
          <w:sz w:val="28"/>
          <w:szCs w:val="28"/>
        </w:rPr>
        <w:t>кукловодовым</w:t>
      </w:r>
      <w:proofErr w:type="spellEnd"/>
      <w:r w:rsidRPr="008E68C9">
        <w:rPr>
          <w:rFonts w:ascii="Times New Roman" w:hAnsi="Times New Roman"/>
          <w:sz w:val="28"/>
          <w:szCs w:val="28"/>
        </w:rPr>
        <w:t xml:space="preserve"> страстям…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lastRenderedPageBreak/>
        <w:t xml:space="preserve">Щемящая история Лира и его коварных старших дочерей рассказана с трагическим масштабом народной драмы, поэтому без площадного юмора и искрометных комментариев скоморохов никак нельзя обойтись. Зрители из России под новым ракурсом посмотрели на великую историю, написанную 400 лет назад в Англии. Убеждены в том, что в эпоху варварского материализма, цинизма, неуважения к старшим, эта история все еще актуальна. </w:t>
      </w:r>
    </w:p>
    <w:p w:rsidR="00B776DC" w:rsidRPr="008E68C9" w:rsidRDefault="00B776DC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 xml:space="preserve">Любовь к родине, к ее истокам – еще одна тема, которую затрагивает этот драматургический материал, написанный специально для театра актера и куклы «Петрушка» современным драматургом Игорем Шишкиным (г. Кемерово). Наша страна </w:t>
      </w:r>
      <w:r w:rsidR="006F5410">
        <w:rPr>
          <w:rFonts w:ascii="Times New Roman" w:hAnsi="Times New Roman"/>
          <w:sz w:val="28"/>
          <w:szCs w:val="28"/>
        </w:rPr>
        <w:t>–</w:t>
      </w:r>
      <w:r w:rsidRPr="008E68C9">
        <w:rPr>
          <w:rFonts w:ascii="Times New Roman" w:hAnsi="Times New Roman"/>
          <w:sz w:val="28"/>
          <w:szCs w:val="28"/>
        </w:rPr>
        <w:t xml:space="preserve"> мощная держава, обладающая народом, который и в огне не горит, и в воде не тонет. Зачем же нам, самодостаточной нации, все время смотреть за рубеж? Брать опыт, который чужд нашему менталитету? </w:t>
      </w:r>
    </w:p>
    <w:p w:rsidR="00B776DC" w:rsidRPr="008E68C9" w:rsidRDefault="00B776DC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 xml:space="preserve">Спектакль также и для подростковой аудитории. В нынешнее время для подростка самым важным средством общения стал гаджет. Зачастую телефон с доступом в Интернет становится единственным авторитетом. Виртуальное пространство с его анонимным общением, мнимой легкостью и доступностью информации отдаляет ребенка от своих родителей. Чаще всего подросток верит популярным социальным сетям, активным </w:t>
      </w:r>
      <w:proofErr w:type="spellStart"/>
      <w:r w:rsidRPr="008E68C9">
        <w:rPr>
          <w:rFonts w:ascii="Times New Roman" w:hAnsi="Times New Roman"/>
          <w:sz w:val="28"/>
          <w:szCs w:val="28"/>
        </w:rPr>
        <w:t>блогерам</w:t>
      </w:r>
      <w:proofErr w:type="spellEnd"/>
      <w:r w:rsidRPr="008E68C9">
        <w:rPr>
          <w:rFonts w:ascii="Times New Roman" w:hAnsi="Times New Roman"/>
          <w:sz w:val="28"/>
          <w:szCs w:val="28"/>
        </w:rPr>
        <w:t>, чем реальным людям, живущим рядом с ним. Год за годом теряется уважение к семейным ценностям и традициям. На примере спектакля «Опыт прочтения пьесы «Король Лир» при дворе Царя Гороха» театр хочет показать, как личные интересы, возведённые в культ, неукротимая гордыня, страсть к наживе материальных ценностей приводит к разладу в семье, и, в конце концов, к распаду государства.</w:t>
      </w:r>
    </w:p>
    <w:p w:rsidR="00B776DC" w:rsidRPr="008E68C9" w:rsidRDefault="00B776DC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8C9">
        <w:rPr>
          <w:rFonts w:ascii="Times New Roman" w:hAnsi="Times New Roman"/>
          <w:sz w:val="28"/>
          <w:szCs w:val="28"/>
        </w:rPr>
        <w:t>Художественным образом спектакля является русский кукольный балаган, что позволяет постановочной группе создать увлекательное динамичное действие, с легкостью преодолевая трудности перевода английской драматургии на русскую почву, повествуя в доступной форме об ответственности всех людей при принятии важнейших решений.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 xml:space="preserve">«Трагедию грома и крови» играют куклы на 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потыках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>. Они работают старательно и всерьез, страдают и умирают, как настоящие живые актеры. К тому же этот жанр оказался вполне в духе нашего времени, а куклы, как известно, обожают высказываться «на злобу дня». Но, тем не менее, это куклы, а потому и страсти у них кукольные, и мысли, и поступки… Серьезное с легкостью превращается в смешное, высокое становится низким, а ТРАГЕДИЯ оборачивается ФАРСОМ…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пьесы </w:t>
      </w:r>
      <w:r w:rsidR="006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Игорь Шишкин </w:t>
      </w:r>
      <w:r w:rsidRPr="008E68C9">
        <w:rPr>
          <w:rFonts w:ascii="Times New Roman" w:hAnsi="Times New Roman" w:cs="Times New Roman"/>
          <w:sz w:val="28"/>
          <w:szCs w:val="28"/>
        </w:rPr>
        <w:t xml:space="preserve">(доцент кафедры театрального искусства 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 xml:space="preserve"> г. Кемерово).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Режиссёр-постановщик </w:t>
      </w:r>
      <w:r w:rsidR="006F54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</w:t>
      </w:r>
      <w:proofErr w:type="spellStart"/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Вихрецкий</w:t>
      </w:r>
      <w:proofErr w:type="spellEnd"/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E68C9">
        <w:rPr>
          <w:rFonts w:ascii="Times New Roman" w:hAnsi="Times New Roman" w:cs="Times New Roman"/>
          <w:sz w:val="28"/>
          <w:szCs w:val="28"/>
        </w:rPr>
        <w:t>Главный режиссер Алтайского Государственного театра кукол, г. Барнаул</w:t>
      </w:r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Художник-постановщик </w:t>
      </w:r>
      <w:r w:rsidR="006F54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</w:t>
      </w:r>
      <w:proofErr w:type="spellStart"/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Наполова</w:t>
      </w:r>
      <w:proofErr w:type="spellEnd"/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 xml:space="preserve">(Главный художник Кемеровского театра кукол им. 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А.Гайдара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>).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 </w:t>
      </w:r>
      <w:r w:rsidR="006F54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>Никита Нефёдов (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г.Новокузнецк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>).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 Нового года состоя</w:t>
      </w:r>
      <w:r w:rsidR="006F5410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премьеры сразу нескольких постановок: 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5)</w:t>
      </w:r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68C9">
        <w:rPr>
          <w:rFonts w:ascii="Times New Roman" w:hAnsi="Times New Roman" w:cs="Times New Roman"/>
          <w:sz w:val="28"/>
          <w:szCs w:val="28"/>
        </w:rPr>
        <w:t xml:space="preserve">В конце декабря впервые в городе Сургуте для малышей и их родителей появился новогодний  спектакль </w:t>
      </w:r>
      <w:r w:rsidRPr="008E68C9">
        <w:rPr>
          <w:rFonts w:ascii="Times New Roman" w:hAnsi="Times New Roman" w:cs="Times New Roman"/>
          <w:b/>
          <w:sz w:val="28"/>
          <w:szCs w:val="28"/>
        </w:rPr>
        <w:t>«ЧТО ТАКОЕ СНЕЖЕНИКА?».</w:t>
      </w:r>
      <w:r w:rsidRPr="008E68C9">
        <w:rPr>
          <w:rFonts w:ascii="Times New Roman" w:hAnsi="Times New Roman" w:cs="Times New Roman"/>
          <w:sz w:val="28"/>
          <w:szCs w:val="28"/>
        </w:rPr>
        <w:t xml:space="preserve"> Второй спектакль </w:t>
      </w:r>
      <w:r w:rsidRPr="008E68C9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Pr="008E68C9">
        <w:rPr>
          <w:rFonts w:ascii="Times New Roman" w:hAnsi="Times New Roman" w:cs="Times New Roman"/>
          <w:b/>
          <w:sz w:val="28"/>
          <w:szCs w:val="28"/>
        </w:rPr>
        <w:t>«Ладушки-ладушки».</w:t>
      </w:r>
      <w:r w:rsidRPr="008E68C9">
        <w:rPr>
          <w:rFonts w:ascii="Times New Roman" w:hAnsi="Times New Roman" w:cs="Times New Roman"/>
          <w:sz w:val="28"/>
          <w:szCs w:val="28"/>
        </w:rPr>
        <w:t xml:space="preserve"> Это история о Волке, Лисе, Зайке, Снегире, рассказанная известными волшебниками 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 xml:space="preserve"> и Па. Вместе с персонажами дети и их родители отправились в чудесный зимний лес. До Нового года осталось так мало времени, и все лесные обитатели заняты своими хлопотами. Делают уборку, украшают дом и ёлку, выбирают наряды, накрывают на стол, готовят поздравления и подарки. 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Добрые семейные традиции, радостное настроение, неповторимые ощущения — всем этим мы делились с нашими маленькими зрителями. Разгадали</w:t>
      </w:r>
      <w:r w:rsidR="006F5410">
        <w:rPr>
          <w:rFonts w:ascii="Times New Roman" w:hAnsi="Times New Roman" w:cs="Times New Roman"/>
          <w:sz w:val="28"/>
          <w:szCs w:val="28"/>
        </w:rPr>
        <w:t>,</w:t>
      </w:r>
      <w:r w:rsidRPr="008E68C9">
        <w:rPr>
          <w:rFonts w:ascii="Times New Roman" w:hAnsi="Times New Roman" w:cs="Times New Roman"/>
          <w:sz w:val="28"/>
          <w:szCs w:val="28"/>
        </w:rPr>
        <w:t xml:space="preserve"> в чем секрет новогоднего праздника и загадочной «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снеженики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 xml:space="preserve">»? Конечно, в добром волшебнике — Дедушке Морозе, который пришел на праздник к малышам! 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 xml:space="preserve">Наше новогоднее представление дало юным гостям возможность погрузиться в сказочную атмосферу, продемонстрировать свои карнавальные костюмы, поводить хоровод, принять участие в играх, выполнить творческие задания, сфотографироваться с актерами. Получить мягкий подарок. </w:t>
      </w:r>
      <w:r w:rsidRPr="008E68C9">
        <w:rPr>
          <w:rFonts w:ascii="Times New Roman" w:hAnsi="Times New Roman" w:cs="Times New Roman"/>
          <w:b/>
          <w:sz w:val="28"/>
          <w:szCs w:val="28"/>
        </w:rPr>
        <w:t>Родители и дети были счастливы!!!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пьесы и музыкального оформления, режиссер-постановщик: Анна </w:t>
      </w:r>
      <w:proofErr w:type="spellStart"/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>Шарова</w:t>
      </w:r>
      <w:proofErr w:type="spellEnd"/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>, актриса театра.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>Художник-постановщик: Виктор Евдокимов, актер театра.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6)</w:t>
      </w:r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зрителей старше 3 лет приготовлена премьера спектакля </w:t>
      </w:r>
      <w:r w:rsidRPr="008E6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«ГОСПОЖА МЕТЕЛИЦА»</w:t>
      </w:r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мотивам сказки братьев Гримм. </w:t>
      </w:r>
      <w:r w:rsidRPr="008E68C9">
        <w:rPr>
          <w:rFonts w:ascii="Times New Roman" w:hAnsi="Times New Roman" w:cs="Times New Roman"/>
          <w:sz w:val="28"/>
          <w:szCs w:val="28"/>
        </w:rPr>
        <w:t xml:space="preserve">Это одна из любимых детских сказок о доброй прилежной падчерице, злой корыстной мачехе, глупой, ленивой дочери и великодушной и справедливой Госпоже Метелице. Кружится веретено жизни, челнок выводит замысловатые узоры судьбы героев сказки. Народная мудрость гласит «добро всегда сильнее зла», вот так и в нашем спектакле: Госпожа Метелица щедро одарит падчерицу ее за доброту и трудолюбие. 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sz w:val="28"/>
          <w:szCs w:val="28"/>
        </w:rPr>
        <w:t>Маленькие зрители,</w:t>
      </w:r>
      <w:r w:rsidR="006F5410">
        <w:rPr>
          <w:sz w:val="28"/>
          <w:szCs w:val="28"/>
        </w:rPr>
        <w:t xml:space="preserve"> </w:t>
      </w:r>
      <w:r w:rsidRPr="008E68C9">
        <w:rPr>
          <w:sz w:val="28"/>
          <w:szCs w:val="28"/>
        </w:rPr>
        <w:t>сопереживая героям, постигают вечные ценности, ведь сказки</w:t>
      </w:r>
      <w:r w:rsidR="006F5410">
        <w:rPr>
          <w:sz w:val="28"/>
          <w:szCs w:val="28"/>
        </w:rPr>
        <w:t xml:space="preserve"> </w:t>
      </w:r>
      <w:r w:rsidRPr="008E68C9">
        <w:rPr>
          <w:sz w:val="28"/>
          <w:szCs w:val="28"/>
        </w:rPr>
        <w:t>— это не</w:t>
      </w:r>
      <w:r w:rsidR="006F5410">
        <w:rPr>
          <w:sz w:val="28"/>
          <w:szCs w:val="28"/>
        </w:rPr>
        <w:t xml:space="preserve"> </w:t>
      </w:r>
      <w:r w:rsidRPr="008E68C9">
        <w:rPr>
          <w:sz w:val="28"/>
          <w:szCs w:val="28"/>
        </w:rPr>
        <w:t>только интересные, но и</w:t>
      </w:r>
      <w:r w:rsidR="006F5410">
        <w:rPr>
          <w:sz w:val="28"/>
          <w:szCs w:val="28"/>
        </w:rPr>
        <w:t xml:space="preserve"> </w:t>
      </w:r>
      <w:r w:rsidRPr="008E68C9">
        <w:rPr>
          <w:sz w:val="28"/>
          <w:szCs w:val="28"/>
        </w:rPr>
        <w:t xml:space="preserve">поучительные истории, воспитывающие в детях чувство справедливости и уважение к труду. 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sz w:val="28"/>
          <w:szCs w:val="28"/>
        </w:rPr>
        <w:t xml:space="preserve">Художником-постановщиком спектакля из Санкт-Петербурга Юлией </w:t>
      </w:r>
      <w:proofErr w:type="spellStart"/>
      <w:r w:rsidRPr="008E68C9">
        <w:rPr>
          <w:sz w:val="28"/>
          <w:szCs w:val="28"/>
        </w:rPr>
        <w:t>Гамзиной</w:t>
      </w:r>
      <w:proofErr w:type="spellEnd"/>
      <w:r w:rsidRPr="008E68C9">
        <w:rPr>
          <w:sz w:val="28"/>
          <w:szCs w:val="28"/>
        </w:rPr>
        <w:t xml:space="preserve"> созданы удивительные кружевные декорации, так загадочно рисующие и пространство заснеженного немецкого городка, и ажурное царство госпожи Метелицы. 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sz w:val="28"/>
          <w:szCs w:val="28"/>
        </w:rPr>
        <w:t>Оригинальная музыка спектакля, написанная композитором Екатериной Карпенко (г Луганск), околдует и унесет в голубые кружевные дали сказки, подарит ощущение чуда не только маленьким детям, но и их родителям.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8C9">
        <w:rPr>
          <w:rFonts w:ascii="Times New Roman" w:hAnsi="Times New Roman" w:cs="Times New Roman"/>
          <w:sz w:val="28"/>
          <w:szCs w:val="28"/>
        </w:rPr>
        <w:t>Автор пьесы, режиссер-постановщик спектакля Коптяева Галина, художественный руководитель театра.</w:t>
      </w: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DC" w:rsidRPr="008E68C9" w:rsidRDefault="00B776DC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7)</w:t>
      </w:r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Театрализованный интерактивный новогодний спектакль </w:t>
      </w:r>
      <w:r w:rsidRPr="008E6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«ВРЕМЯ ЧУДЕС»</w:t>
      </w:r>
      <w:r w:rsidRPr="008E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погрузил юных зрителей в яркий сказочный мир, полный таинственных приключений, загадочных превращений и невероятных спецэффектов.   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sz w:val="28"/>
          <w:szCs w:val="28"/>
        </w:rPr>
        <w:t xml:space="preserve">Хороводы, шутки, загадки, игры, конкурсы, песни, незабываемые эмоции </w:t>
      </w:r>
      <w:r w:rsidR="006F5410">
        <w:rPr>
          <w:sz w:val="28"/>
          <w:szCs w:val="28"/>
        </w:rPr>
        <w:t>–</w:t>
      </w:r>
      <w:r w:rsidRPr="008E68C9">
        <w:rPr>
          <w:sz w:val="28"/>
          <w:szCs w:val="28"/>
        </w:rPr>
        <w:t xml:space="preserve"> всего этого было вдоволь на празднике! В сказочной атмосфере всех ждали волшебные чудеса и невероятные приключения. Остановив Время, Профессор </w:t>
      </w:r>
      <w:proofErr w:type="spellStart"/>
      <w:r w:rsidRPr="008E68C9">
        <w:rPr>
          <w:sz w:val="28"/>
          <w:szCs w:val="28"/>
        </w:rPr>
        <w:t>Всеребяческих</w:t>
      </w:r>
      <w:proofErr w:type="spellEnd"/>
      <w:r w:rsidRPr="008E68C9">
        <w:rPr>
          <w:sz w:val="28"/>
          <w:szCs w:val="28"/>
        </w:rPr>
        <w:t xml:space="preserve"> </w:t>
      </w:r>
      <w:r w:rsidRPr="008E68C9">
        <w:rPr>
          <w:sz w:val="28"/>
          <w:szCs w:val="28"/>
        </w:rPr>
        <w:lastRenderedPageBreak/>
        <w:t>Игровых Наук с детьми на машине времени побывали в Прошлом и Будущем. Увидели неандертальца, поиграли с Мамонтенком, познакомились с царем Петром Первым, который повелел в России праздновать Новый год с 1 января. Преодолев притяжение Земли, отправились в Космос для встречи с внеземной цивилизацией. Открыли для себя тайные глубины нашей Вселенной. Поиграли с чудо-рыбами. Раздобыв огонь, знания и новогоднее чудо, встретились с главным волшебником Дедом Морозом.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sz w:val="28"/>
          <w:szCs w:val="28"/>
        </w:rPr>
        <w:t>Ну, и, конечно, на празднике была огромная нарядная елка, Лучший Дед Мороз России, красавица Снегурочка и мешок сладких подарков! Каждый ребенок получил возможность сфотографироваться на память с героями представления. Дети, которые пришли на мероприятие, в карнавальных костюмах, смогли посоревноваться на лучший образ. Ярким финалом праздника стало вручение подарков от Деда Мороза, «снежная» дискотека и яркие огни на новогодней красавице елочке!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sz w:val="28"/>
          <w:szCs w:val="28"/>
        </w:rPr>
        <w:t xml:space="preserve">Режиссер-постановщик: Надежда Фисенко. 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sz w:val="28"/>
          <w:szCs w:val="28"/>
        </w:rPr>
        <w:t xml:space="preserve">Художник-постановщик: Альбина </w:t>
      </w:r>
      <w:proofErr w:type="spellStart"/>
      <w:r w:rsidRPr="008E68C9">
        <w:rPr>
          <w:sz w:val="28"/>
          <w:szCs w:val="28"/>
        </w:rPr>
        <w:t>Швабенланд</w:t>
      </w:r>
      <w:proofErr w:type="spellEnd"/>
      <w:r w:rsidRPr="008E68C9">
        <w:rPr>
          <w:sz w:val="28"/>
          <w:szCs w:val="28"/>
        </w:rPr>
        <w:t>, главный художник театра.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sz w:val="28"/>
          <w:szCs w:val="28"/>
        </w:rPr>
        <w:t xml:space="preserve">Драматург: Анна Павловская. </w:t>
      </w:r>
    </w:p>
    <w:p w:rsidR="00B776DC" w:rsidRPr="008E68C9" w:rsidRDefault="00B776DC" w:rsidP="00F13E5F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68C9">
        <w:rPr>
          <w:sz w:val="28"/>
          <w:szCs w:val="28"/>
        </w:rPr>
        <w:t>Музыкальное оформление: Василий Назаров.</w:t>
      </w:r>
    </w:p>
    <w:p w:rsidR="00B776DC" w:rsidRPr="00A265B7" w:rsidRDefault="00B776DC" w:rsidP="00F13E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71536" w:rsidRPr="00B71536" w:rsidRDefault="00B71536" w:rsidP="00F13E5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71536">
        <w:rPr>
          <w:rFonts w:ascii="Times New Roman" w:hAnsi="Times New Roman" w:cs="Times New Roman"/>
          <w:b/>
          <w:bCs/>
          <w:sz w:val="28"/>
          <w:szCs w:val="28"/>
        </w:rPr>
        <w:t>6.2.</w:t>
      </w:r>
      <w:r>
        <w:rPr>
          <w:rFonts w:ascii="Times New Roman" w:hAnsi="Times New Roman" w:cs="Times New Roman"/>
          <w:b/>
          <w:bCs/>
          <w:sz w:val="28"/>
          <w:szCs w:val="28"/>
        </w:rPr>
        <w:t>Гастрольные проекты</w:t>
      </w:r>
    </w:p>
    <w:p w:rsidR="00B71536" w:rsidRPr="009B2170" w:rsidRDefault="009B2170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170">
        <w:rPr>
          <w:rFonts w:ascii="Times New Roman" w:hAnsi="Times New Roman" w:cs="Times New Roman"/>
          <w:b/>
          <w:bCs/>
          <w:sz w:val="28"/>
          <w:szCs w:val="28"/>
        </w:rPr>
        <w:t>6.2.1</w:t>
      </w:r>
      <w:r w:rsidR="00B71536" w:rsidRPr="009B2170">
        <w:rPr>
          <w:rFonts w:ascii="Times New Roman" w:hAnsi="Times New Roman" w:cs="Times New Roman"/>
          <w:b/>
          <w:bCs/>
          <w:sz w:val="28"/>
          <w:szCs w:val="28"/>
        </w:rPr>
        <w:t>.Участие в фестивалях:</w:t>
      </w:r>
    </w:p>
    <w:p w:rsidR="00B71536" w:rsidRPr="008E68C9" w:rsidRDefault="00B71536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8C9">
        <w:rPr>
          <w:rFonts w:ascii="Times New Roman" w:hAnsi="Times New Roman" w:cs="Times New Roman"/>
          <w:bCs/>
          <w:sz w:val="28"/>
          <w:szCs w:val="28"/>
        </w:rPr>
        <w:t xml:space="preserve">Театр </w:t>
      </w:r>
      <w:r w:rsidRPr="008E68C9">
        <w:rPr>
          <w:rFonts w:ascii="Times New Roman" w:hAnsi="Times New Roman" w:cs="Times New Roman"/>
          <w:sz w:val="28"/>
          <w:szCs w:val="28"/>
        </w:rPr>
        <w:t xml:space="preserve">актера и куклы «Петрушка» </w:t>
      </w:r>
      <w:r w:rsidRPr="008E68C9">
        <w:rPr>
          <w:rFonts w:ascii="Times New Roman" w:hAnsi="Times New Roman" w:cs="Times New Roman"/>
          <w:bCs/>
          <w:sz w:val="28"/>
          <w:szCs w:val="28"/>
        </w:rPr>
        <w:t xml:space="preserve">принял участие в 4 фестивалях. И впервые вышел на новый уровень - побывал на фестивале за пределами Российской Федерации: </w:t>
      </w:r>
    </w:p>
    <w:p w:rsidR="00B71536" w:rsidRPr="008E68C9" w:rsidRDefault="00B71536" w:rsidP="00F13E5F">
      <w:pPr>
        <w:pStyle w:val="a5"/>
        <w:ind w:left="0" w:firstLine="567"/>
        <w:rPr>
          <w:szCs w:val="28"/>
        </w:rPr>
      </w:pPr>
      <w:r w:rsidRPr="008E68C9">
        <w:rPr>
          <w:color w:val="000000"/>
          <w:szCs w:val="28"/>
          <w:shd w:val="clear" w:color="auto" w:fill="FFFFFF"/>
        </w:rPr>
        <w:t xml:space="preserve">- С 15 по 22 апреля 2016 г. в столице </w:t>
      </w:r>
      <w:r w:rsidRPr="006351D5">
        <w:rPr>
          <w:color w:val="000000"/>
          <w:szCs w:val="28"/>
          <w:shd w:val="clear" w:color="auto" w:fill="FFFFFF"/>
        </w:rPr>
        <w:t xml:space="preserve">Таджикистана </w:t>
      </w:r>
      <w:proofErr w:type="spellStart"/>
      <w:r w:rsidRPr="006351D5">
        <w:rPr>
          <w:color w:val="000000"/>
          <w:szCs w:val="28"/>
          <w:shd w:val="clear" w:color="auto" w:fill="FFFFFF"/>
        </w:rPr>
        <w:t>г.Душанбе</w:t>
      </w:r>
      <w:proofErr w:type="spellEnd"/>
      <w:r w:rsidRPr="008E68C9">
        <w:rPr>
          <w:color w:val="000000"/>
          <w:szCs w:val="28"/>
          <w:shd w:val="clear" w:color="auto" w:fill="FFFFFF"/>
        </w:rPr>
        <w:t xml:space="preserve"> состоялся V Международный фестиваль театров кукол "</w:t>
      </w:r>
      <w:proofErr w:type="spellStart"/>
      <w:r w:rsidRPr="008E68C9">
        <w:rPr>
          <w:color w:val="000000"/>
          <w:szCs w:val="28"/>
          <w:shd w:val="clear" w:color="auto" w:fill="FFFFFF"/>
        </w:rPr>
        <w:t>Чодари</w:t>
      </w:r>
      <w:proofErr w:type="spellEnd"/>
      <w:r w:rsidRPr="008E68C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8E68C9">
        <w:rPr>
          <w:color w:val="000000"/>
          <w:szCs w:val="28"/>
          <w:shd w:val="clear" w:color="auto" w:fill="FFFFFF"/>
        </w:rPr>
        <w:t>хаёл</w:t>
      </w:r>
      <w:proofErr w:type="spellEnd"/>
      <w:r w:rsidRPr="008E68C9">
        <w:rPr>
          <w:color w:val="000000"/>
          <w:szCs w:val="28"/>
          <w:shd w:val="clear" w:color="auto" w:fill="FFFFFF"/>
        </w:rPr>
        <w:t xml:space="preserve">". Он прошел под патронажем Министерства культуры республики Таджикистан, призван развивать межгосударственное сотрудничество в области искусства и культуры. Театр представил весёлый, яркий, музыкальный спектакль "Теремок". </w:t>
      </w:r>
      <w:r w:rsidRPr="008E68C9">
        <w:rPr>
          <w:szCs w:val="28"/>
        </w:rPr>
        <w:t xml:space="preserve">Театр получил диплом участника, артист-кукловод Наталья </w:t>
      </w:r>
      <w:proofErr w:type="spellStart"/>
      <w:r w:rsidRPr="008E68C9">
        <w:rPr>
          <w:szCs w:val="28"/>
        </w:rPr>
        <w:t>Верчук</w:t>
      </w:r>
      <w:proofErr w:type="spellEnd"/>
      <w:r w:rsidRPr="008E68C9">
        <w:rPr>
          <w:szCs w:val="28"/>
        </w:rPr>
        <w:t xml:space="preserve"> </w:t>
      </w:r>
      <w:r w:rsidR="006F5410">
        <w:rPr>
          <w:szCs w:val="28"/>
        </w:rPr>
        <w:t xml:space="preserve">– </w:t>
      </w:r>
      <w:r w:rsidRPr="008E68C9">
        <w:rPr>
          <w:szCs w:val="28"/>
        </w:rPr>
        <w:t xml:space="preserve">диплом лауреата «За профессиональное мастерство, выразительность и яркость таланта», и грамоту за вклад в дело укрепления дружбы и взаимопонимания, развитие культурного сотрудничества между народами. </w:t>
      </w:r>
    </w:p>
    <w:p w:rsidR="00B71536" w:rsidRPr="008E68C9" w:rsidRDefault="00B71536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 15 по 21 мая </w:t>
      </w:r>
      <w:r w:rsidR="006F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V Международном фестивале театров кукол "РАБОЧАЯ ЛОШАДКА" </w:t>
      </w:r>
      <w:r w:rsidRPr="0063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(г. Набережные Челны, Татарстан)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спектаклем "Алёнушка и Солдат". Получен диплом участника фестиваля, </w:t>
      </w:r>
      <w:r w:rsidRPr="008E68C9">
        <w:rPr>
          <w:rFonts w:ascii="Times New Roman" w:hAnsi="Times New Roman" w:cs="Times New Roman"/>
          <w:sz w:val="28"/>
          <w:szCs w:val="28"/>
        </w:rPr>
        <w:t xml:space="preserve">артист-кукловод Наталья 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Верчук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 xml:space="preserve"> </w:t>
      </w:r>
      <w:r w:rsidR="006F5410">
        <w:rPr>
          <w:rFonts w:ascii="Times New Roman" w:hAnsi="Times New Roman" w:cs="Times New Roman"/>
          <w:sz w:val="28"/>
          <w:szCs w:val="28"/>
        </w:rPr>
        <w:t xml:space="preserve">– </w:t>
      </w:r>
      <w:r w:rsidRPr="008E68C9">
        <w:rPr>
          <w:rFonts w:ascii="Times New Roman" w:hAnsi="Times New Roman" w:cs="Times New Roman"/>
          <w:sz w:val="28"/>
          <w:szCs w:val="28"/>
        </w:rPr>
        <w:t>диплом «За верность профессии».</w:t>
      </w:r>
    </w:p>
    <w:p w:rsidR="00B71536" w:rsidRPr="008E68C9" w:rsidRDefault="00B71536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 25 по 28 мая </w:t>
      </w:r>
      <w:r w:rsidR="006F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VII Окружном театральном фестивале "БЕЛОЕ ПРОСТРАНСТВО" </w:t>
      </w:r>
      <w:r w:rsidRPr="0063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(г. Ханты-Мансийск).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фестивальной программе театр представил две постановки </w:t>
      </w:r>
      <w:r w:rsidR="006F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"Умку" и "451 градус по Фаренгейту". </w:t>
      </w:r>
    </w:p>
    <w:p w:rsidR="00B71536" w:rsidRPr="008E68C9" w:rsidRDefault="00B71536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8C9">
        <w:rPr>
          <w:rFonts w:ascii="Times New Roman" w:hAnsi="Times New Roman" w:cs="Times New Roman"/>
          <w:sz w:val="28"/>
          <w:szCs w:val="28"/>
        </w:rPr>
        <w:t xml:space="preserve">Театр получил диплом участника фестиваля, артист-кукловод Иван Соловьев </w:t>
      </w:r>
      <w:r w:rsidR="006F5410">
        <w:rPr>
          <w:rFonts w:ascii="Times New Roman" w:hAnsi="Times New Roman" w:cs="Times New Roman"/>
          <w:sz w:val="28"/>
          <w:szCs w:val="28"/>
        </w:rPr>
        <w:t xml:space="preserve">– </w:t>
      </w:r>
      <w:r w:rsidRPr="008E68C9">
        <w:rPr>
          <w:rFonts w:ascii="Times New Roman" w:hAnsi="Times New Roman" w:cs="Times New Roman"/>
          <w:sz w:val="28"/>
          <w:szCs w:val="28"/>
        </w:rPr>
        <w:t xml:space="preserve">диплом за «Лучшую роль второго плана», артисты-кукловоды Наталья 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Верчук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Миниса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8C9">
        <w:rPr>
          <w:rFonts w:ascii="Times New Roman" w:hAnsi="Times New Roman" w:cs="Times New Roman"/>
          <w:sz w:val="28"/>
          <w:szCs w:val="28"/>
        </w:rPr>
        <w:t>Айткулова</w:t>
      </w:r>
      <w:proofErr w:type="spellEnd"/>
      <w:r w:rsidRPr="008E68C9">
        <w:rPr>
          <w:rFonts w:ascii="Times New Roman" w:hAnsi="Times New Roman" w:cs="Times New Roman"/>
          <w:sz w:val="28"/>
          <w:szCs w:val="28"/>
        </w:rPr>
        <w:t xml:space="preserve"> </w:t>
      </w:r>
      <w:r w:rsidR="006F5410">
        <w:rPr>
          <w:rFonts w:ascii="Times New Roman" w:hAnsi="Times New Roman" w:cs="Times New Roman"/>
          <w:sz w:val="28"/>
          <w:szCs w:val="28"/>
        </w:rPr>
        <w:t>–</w:t>
      </w:r>
      <w:r w:rsidRPr="008E68C9">
        <w:rPr>
          <w:rFonts w:ascii="Times New Roman" w:hAnsi="Times New Roman" w:cs="Times New Roman"/>
          <w:sz w:val="28"/>
          <w:szCs w:val="28"/>
        </w:rPr>
        <w:t xml:space="preserve"> дипломы СТД </w:t>
      </w:r>
      <w:proofErr w:type="gramStart"/>
      <w:r w:rsidRPr="008E68C9">
        <w:rPr>
          <w:rFonts w:ascii="Times New Roman" w:hAnsi="Times New Roman" w:cs="Times New Roman"/>
          <w:sz w:val="28"/>
          <w:szCs w:val="28"/>
        </w:rPr>
        <w:t>« За</w:t>
      </w:r>
      <w:proofErr w:type="gramEnd"/>
      <w:r w:rsidRPr="008E68C9">
        <w:rPr>
          <w:rFonts w:ascii="Times New Roman" w:hAnsi="Times New Roman" w:cs="Times New Roman"/>
          <w:sz w:val="28"/>
          <w:szCs w:val="28"/>
        </w:rPr>
        <w:t xml:space="preserve"> сохранение традиций К.С. Станиславского» и памятные призы.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1536" w:rsidRPr="008E68C9" w:rsidRDefault="00B71536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F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9 по 13 декабря – участие в Х Всероссийском съезде Дедов Морозов и Снегурочек </w:t>
      </w:r>
      <w:r w:rsidRPr="0063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(г. Ханты-Мансийск).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Артист-кукловод Иван Соловьев получил 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специальный диплом жюри «За лучший моноспектакль» сценарий «Новый год на раз, два, три!», диплом участника. Артист-кукловод Анатолий Лупашко сохранил за собой звание «Лучшего Деда Мороза России».</w:t>
      </w:r>
    </w:p>
    <w:p w:rsidR="00B71536" w:rsidRPr="008E68C9" w:rsidRDefault="00B71536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536" w:rsidRPr="009B2170" w:rsidRDefault="009B2170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1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="00B71536" w:rsidRPr="009B21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9B21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B71536" w:rsidRPr="009B21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Обменные гастроли.</w:t>
      </w:r>
    </w:p>
    <w:p w:rsidR="007D26E9" w:rsidRDefault="00B71536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2016 года был заключен договор с </w:t>
      </w:r>
      <w:proofErr w:type="spellStart"/>
      <w:r w:rsidRPr="0063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Нижневартовским</w:t>
      </w:r>
      <w:proofErr w:type="spellEnd"/>
      <w:r w:rsidRPr="0063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театром кукол «</w:t>
      </w:r>
      <w:proofErr w:type="spellStart"/>
      <w:r w:rsidRPr="0063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Барабашка</w:t>
      </w:r>
      <w:proofErr w:type="spellEnd"/>
      <w:r w:rsidRPr="0063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апреле театр «Петрушка» был с гастролями в Нижневартовске с 2 спектаклями: «Все дело в шляпе» и «Аленушка и солдат». Всего показано 8 спектаклей для 1429 зрителей. В ноябре театр «</w:t>
      </w:r>
      <w:proofErr w:type="spellStart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Барабашка</w:t>
      </w:r>
      <w:proofErr w:type="spellEnd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 ответными гастролями побывал в Сургуте. На сцене Сургутской филармонии были показаны 2 спектакля: «</w:t>
      </w:r>
      <w:proofErr w:type="spellStart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Трям</w:t>
      </w:r>
      <w:proofErr w:type="spellEnd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здравствуйте» и «Кошки - мышки». Всего показано 7 спектаклей для 861 зрителя.</w:t>
      </w:r>
    </w:p>
    <w:p w:rsidR="007D26E9" w:rsidRDefault="007D26E9" w:rsidP="00F13E5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26E9" w:rsidRPr="006148F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170">
        <w:rPr>
          <w:rFonts w:ascii="Times New Roman" w:hAnsi="Times New Roman" w:cs="Times New Roman"/>
          <w:b/>
          <w:sz w:val="28"/>
          <w:szCs w:val="28"/>
        </w:rPr>
        <w:t>7. Основные достижения учреждения</w:t>
      </w:r>
    </w:p>
    <w:p w:rsidR="009B2170" w:rsidRPr="008E68C9" w:rsidRDefault="009B2170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F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2016 году театр 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 и кукол «Петрушка» отметил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25-летний юбилей.</w:t>
      </w:r>
    </w:p>
    <w:p w:rsidR="009B2170" w:rsidRPr="008E68C9" w:rsidRDefault="009B2170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февраля по январь 2016 года проводились бенефисы для актеров театра в честь 25-летнего юбилея театра.</w:t>
      </w:r>
    </w:p>
    <w:p w:rsidR="009B2170" w:rsidRPr="008E68C9" w:rsidRDefault="009B2170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F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Почетное звание «Заслуженный деятель культуры Ханты-Мансийского автономного округа </w:t>
      </w:r>
      <w:r w:rsidR="006F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Югры» присвоено </w:t>
      </w:r>
      <w:proofErr w:type="spellStart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Швабенланд</w:t>
      </w:r>
      <w:proofErr w:type="spellEnd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Альбине </w:t>
      </w:r>
      <w:proofErr w:type="spellStart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Накиповне</w:t>
      </w:r>
      <w:proofErr w:type="spellEnd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главному художнику МАУ «</w:t>
      </w:r>
      <w:proofErr w:type="spellStart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ТАиК</w:t>
      </w:r>
      <w:proofErr w:type="spellEnd"/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"Петрушка"</w:t>
      </w:r>
      <w:r w:rsidR="00896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2170" w:rsidRDefault="009B2170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E6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Благодарственным письмом Администрации города Сургута награждена Павловская Анна Всеволодовна, артист (кукловод) театра кукол высшей категории</w:t>
      </w:r>
      <w:r w:rsidR="00896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2170" w:rsidRPr="009B2170" w:rsidRDefault="009B2170" w:rsidP="006F541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9B2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Почетным знаком «За заслуги перед городом Сургутом» награ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ждена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Тютюнова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2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Надежда Григорьевна, художественный руководитель МАУ «</w:t>
      </w:r>
      <w:proofErr w:type="spellStart"/>
      <w:r w:rsidRPr="009B2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ТАиК</w:t>
      </w:r>
      <w:proofErr w:type="spellEnd"/>
      <w:r w:rsidRPr="009B2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"Петрушка" до 2014 года</w:t>
      </w:r>
      <w:r w:rsidR="00896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B2170" w:rsidRPr="009B2170" w:rsidRDefault="009B2170" w:rsidP="006F541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9B2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Дмитрий Попов, режиссер-постановщик и артисты-кукловоды Соловьев Иван и Лупашко Анатолий удостоены чести быть на доске почета города Сургута.</w:t>
      </w:r>
      <w:r w:rsidRPr="009B2170">
        <w:rPr>
          <w:rFonts w:ascii="Times New Roman" w:hAnsi="Times New Roman"/>
          <w:sz w:val="28"/>
          <w:szCs w:val="28"/>
        </w:rPr>
        <w:t xml:space="preserve"> Наше творческое трио награждено за "Лучшую новогоднюю игровую программу для взрослых" (лауреаты I степени), которую ребята привезли в декабре с IX Всероссийского съезда Дедов Морозов и Снегурочек (г. Ханты-Мансийск)</w:t>
      </w:r>
      <w:r w:rsidR="00896FDD">
        <w:rPr>
          <w:rFonts w:ascii="Times New Roman" w:hAnsi="Times New Roman"/>
          <w:sz w:val="28"/>
          <w:szCs w:val="28"/>
        </w:rPr>
        <w:t>.</w:t>
      </w:r>
    </w:p>
    <w:p w:rsidR="009B2170" w:rsidRPr="009B2170" w:rsidRDefault="009B2170" w:rsidP="006F541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2170">
        <w:rPr>
          <w:rFonts w:ascii="Times New Roman" w:hAnsi="Times New Roman"/>
          <w:sz w:val="28"/>
          <w:szCs w:val="28"/>
        </w:rPr>
        <w:t>Участие актера Бессонова А. во Всероссийском театральном образовательном форуме «Таврида-16» смена «Актеры, режиссеры, деятели театра и кино»</w:t>
      </w:r>
      <w:r w:rsidR="00896FDD">
        <w:rPr>
          <w:rFonts w:ascii="Times New Roman" w:hAnsi="Times New Roman"/>
          <w:sz w:val="28"/>
          <w:szCs w:val="28"/>
        </w:rPr>
        <w:t>.</w:t>
      </w:r>
    </w:p>
    <w:p w:rsidR="009B2170" w:rsidRPr="009B2170" w:rsidRDefault="009B2170" w:rsidP="006F541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2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Получение гранта СТД артистом-кукловодом Бессоновым Андреем для написания пьесы для благотворительного проекта «Добрая сказка входит в дом»</w:t>
      </w:r>
      <w:r w:rsidR="00896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B2170" w:rsidRPr="009B2170" w:rsidRDefault="009B2170" w:rsidP="006F541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2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Участие во Всероссийской режиссёрской конференции в театре кукол им. С. Образцова (г. Москва) художественного руководителя театра Коптяевой Г.В.</w:t>
      </w:r>
    </w:p>
    <w:p w:rsidR="009B2170" w:rsidRPr="009B2170" w:rsidRDefault="009B2170" w:rsidP="00F13E5F">
      <w:pPr>
        <w:pStyle w:val="a9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2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Участие в Международном культурном форуме в г. Санкт-Петербург директора театра </w:t>
      </w:r>
      <w:proofErr w:type="spellStart"/>
      <w:r w:rsidRPr="009B2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Блиновой</w:t>
      </w:r>
      <w:proofErr w:type="spellEnd"/>
      <w:r w:rsidRPr="009B2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Е.А.</w:t>
      </w:r>
    </w:p>
    <w:p w:rsidR="009B2170" w:rsidRPr="009B2170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2170">
        <w:rPr>
          <w:rFonts w:ascii="Times New Roman" w:hAnsi="Times New Roman"/>
          <w:sz w:val="28"/>
          <w:szCs w:val="28"/>
        </w:rPr>
        <w:t xml:space="preserve">Театр актёра и куклы «Петрушка» стал неотъемлемой частью культурного </w:t>
      </w:r>
      <w:proofErr w:type="gramStart"/>
      <w:r w:rsidRPr="009B2170">
        <w:rPr>
          <w:rFonts w:ascii="Times New Roman" w:hAnsi="Times New Roman"/>
          <w:sz w:val="28"/>
          <w:szCs w:val="28"/>
        </w:rPr>
        <w:t>пространства  города</w:t>
      </w:r>
      <w:proofErr w:type="gramEnd"/>
      <w:r w:rsidRPr="009B2170">
        <w:rPr>
          <w:rFonts w:ascii="Times New Roman" w:hAnsi="Times New Roman"/>
          <w:sz w:val="28"/>
          <w:szCs w:val="28"/>
        </w:rPr>
        <w:t xml:space="preserve"> Сургута, по словам СМИ «культурным бриллиантом города».</w:t>
      </w:r>
    </w:p>
    <w:p w:rsidR="00421F1D" w:rsidRPr="00421F1D" w:rsidRDefault="00421F1D" w:rsidP="00F13E5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21F1D">
        <w:rPr>
          <w:rFonts w:ascii="Times New Roman" w:hAnsi="Times New Roman"/>
          <w:b/>
          <w:bCs/>
          <w:sz w:val="28"/>
          <w:szCs w:val="28"/>
        </w:rPr>
        <w:t>Награды: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1F1D">
        <w:rPr>
          <w:rFonts w:ascii="Times New Roman" w:hAnsi="Times New Roman"/>
          <w:color w:val="000000"/>
          <w:sz w:val="28"/>
          <w:szCs w:val="28"/>
        </w:rPr>
        <w:t xml:space="preserve">Лауреат II степени </w:t>
      </w:r>
      <w:r w:rsidRPr="00421F1D">
        <w:rPr>
          <w:rFonts w:ascii="Times New Roman" w:hAnsi="Times New Roman"/>
          <w:sz w:val="28"/>
          <w:szCs w:val="28"/>
        </w:rPr>
        <w:t xml:space="preserve">Городского конкурса «УСПЕХ ГОДА- 2015» (г. Сургут) </w:t>
      </w:r>
      <w:r w:rsidRPr="00421F1D">
        <w:rPr>
          <w:rFonts w:ascii="Times New Roman" w:hAnsi="Times New Roman"/>
          <w:color w:val="000000"/>
          <w:sz w:val="28"/>
          <w:szCs w:val="28"/>
        </w:rPr>
        <w:t xml:space="preserve">в номинации "Исполнительские виды профессионального искусства" </w:t>
      </w:r>
      <w:r w:rsidR="00896FDD">
        <w:rPr>
          <w:rFonts w:ascii="Times New Roman" w:hAnsi="Times New Roman"/>
          <w:color w:val="000000"/>
          <w:sz w:val="28"/>
          <w:szCs w:val="28"/>
        </w:rPr>
        <w:t>–</w:t>
      </w:r>
      <w:r w:rsidRPr="00421F1D">
        <w:rPr>
          <w:rFonts w:ascii="Times New Roman" w:hAnsi="Times New Roman"/>
          <w:color w:val="000000"/>
          <w:sz w:val="28"/>
          <w:szCs w:val="28"/>
        </w:rPr>
        <w:t xml:space="preserve"> спектакль "Умка";</w:t>
      </w:r>
      <w:r w:rsidRPr="00421F1D">
        <w:rPr>
          <w:rFonts w:ascii="Times New Roman" w:hAnsi="Times New Roman"/>
          <w:sz w:val="28"/>
          <w:szCs w:val="28"/>
        </w:rPr>
        <w:t xml:space="preserve"> 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1F1D">
        <w:rPr>
          <w:rFonts w:ascii="Times New Roman" w:hAnsi="Times New Roman"/>
          <w:color w:val="000000"/>
          <w:sz w:val="28"/>
          <w:szCs w:val="28"/>
        </w:rPr>
        <w:lastRenderedPageBreak/>
        <w:t xml:space="preserve">Лауреат II степени </w:t>
      </w:r>
      <w:r w:rsidRPr="00421F1D">
        <w:rPr>
          <w:rFonts w:ascii="Times New Roman" w:hAnsi="Times New Roman"/>
          <w:sz w:val="28"/>
          <w:szCs w:val="28"/>
        </w:rPr>
        <w:t xml:space="preserve">Городского конкурса «УСПЕХ ГОДА- 2015» (г. Сургут) </w:t>
      </w:r>
      <w:r w:rsidRPr="00421F1D">
        <w:rPr>
          <w:rFonts w:ascii="Times New Roman" w:hAnsi="Times New Roman"/>
          <w:color w:val="000000"/>
          <w:sz w:val="28"/>
          <w:szCs w:val="28"/>
        </w:rPr>
        <w:t xml:space="preserve">в номинации "Культурно-просветительская деятельность в сфере культуры" </w:t>
      </w:r>
      <w:r w:rsidR="00896FDD">
        <w:rPr>
          <w:rFonts w:ascii="Times New Roman" w:hAnsi="Times New Roman"/>
          <w:color w:val="000000"/>
          <w:sz w:val="28"/>
          <w:szCs w:val="28"/>
        </w:rPr>
        <w:t>–</w:t>
      </w:r>
      <w:r w:rsidRPr="00421F1D">
        <w:rPr>
          <w:rFonts w:ascii="Times New Roman" w:hAnsi="Times New Roman"/>
          <w:color w:val="000000"/>
          <w:sz w:val="28"/>
          <w:szCs w:val="28"/>
        </w:rPr>
        <w:t xml:space="preserve"> III городской фестиваль "</w:t>
      </w:r>
      <w:proofErr w:type="spellStart"/>
      <w:r w:rsidRPr="00421F1D">
        <w:rPr>
          <w:rFonts w:ascii="Times New Roman" w:hAnsi="Times New Roman"/>
          <w:color w:val="000000"/>
          <w:sz w:val="28"/>
          <w:szCs w:val="28"/>
        </w:rPr>
        <w:t>КУКЛАград</w:t>
      </w:r>
      <w:proofErr w:type="spellEnd"/>
      <w:r w:rsidRPr="00421F1D">
        <w:rPr>
          <w:rFonts w:ascii="Times New Roman" w:hAnsi="Times New Roman"/>
          <w:color w:val="000000"/>
          <w:sz w:val="28"/>
          <w:szCs w:val="28"/>
        </w:rPr>
        <w:t>";</w:t>
      </w:r>
      <w:r w:rsidRPr="00421F1D">
        <w:rPr>
          <w:rFonts w:ascii="Times New Roman" w:hAnsi="Times New Roman"/>
          <w:sz w:val="28"/>
          <w:szCs w:val="28"/>
        </w:rPr>
        <w:t xml:space="preserve"> 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1F1D">
        <w:rPr>
          <w:rFonts w:ascii="Times New Roman" w:hAnsi="Times New Roman"/>
          <w:color w:val="000000"/>
          <w:sz w:val="28"/>
          <w:szCs w:val="28"/>
        </w:rPr>
        <w:t xml:space="preserve">Специальный диплом </w:t>
      </w:r>
      <w:r w:rsidRPr="00421F1D">
        <w:rPr>
          <w:rFonts w:ascii="Times New Roman" w:hAnsi="Times New Roman"/>
          <w:sz w:val="28"/>
          <w:szCs w:val="28"/>
        </w:rPr>
        <w:t xml:space="preserve">Городского конкурса «УСПЕХ ГОДА- 2015» (г. Сургут) </w:t>
      </w:r>
      <w:r w:rsidRPr="00421F1D">
        <w:rPr>
          <w:rFonts w:ascii="Times New Roman" w:hAnsi="Times New Roman"/>
          <w:color w:val="000000"/>
          <w:sz w:val="28"/>
          <w:szCs w:val="28"/>
        </w:rPr>
        <w:t xml:space="preserve">за реализацию проекта, направленного на </w:t>
      </w:r>
      <w:proofErr w:type="spellStart"/>
      <w:proofErr w:type="gramStart"/>
      <w:r w:rsidRPr="00421F1D">
        <w:rPr>
          <w:rFonts w:ascii="Times New Roman" w:hAnsi="Times New Roman"/>
          <w:color w:val="000000"/>
          <w:sz w:val="28"/>
          <w:szCs w:val="28"/>
        </w:rPr>
        <w:t>социо</w:t>
      </w:r>
      <w:proofErr w:type="spellEnd"/>
      <w:r w:rsidRPr="00421F1D">
        <w:rPr>
          <w:rFonts w:ascii="Times New Roman" w:hAnsi="Times New Roman"/>
          <w:color w:val="000000"/>
          <w:sz w:val="28"/>
          <w:szCs w:val="28"/>
        </w:rPr>
        <w:t>-культурную</w:t>
      </w:r>
      <w:proofErr w:type="gramEnd"/>
      <w:r w:rsidRPr="00421F1D">
        <w:rPr>
          <w:rFonts w:ascii="Times New Roman" w:hAnsi="Times New Roman"/>
          <w:color w:val="000000"/>
          <w:sz w:val="28"/>
          <w:szCs w:val="28"/>
        </w:rPr>
        <w:t xml:space="preserve"> реабилитацию детей-инвалидов совместно с Реабилитационным центром "Добрый волшебник" </w:t>
      </w:r>
      <w:r w:rsidR="00896FDD">
        <w:rPr>
          <w:rFonts w:ascii="Times New Roman" w:hAnsi="Times New Roman"/>
          <w:color w:val="000000"/>
          <w:sz w:val="28"/>
          <w:szCs w:val="28"/>
        </w:rPr>
        <w:t>–</w:t>
      </w:r>
      <w:r w:rsidRPr="00421F1D">
        <w:rPr>
          <w:rFonts w:ascii="Times New Roman" w:hAnsi="Times New Roman"/>
          <w:color w:val="000000"/>
          <w:sz w:val="28"/>
          <w:szCs w:val="28"/>
        </w:rPr>
        <w:t xml:space="preserve"> благотворительный проект "Добрая сказка входит в дом";</w:t>
      </w:r>
      <w:r w:rsidRPr="00421F1D">
        <w:rPr>
          <w:rFonts w:ascii="Times New Roman" w:hAnsi="Times New Roman"/>
          <w:sz w:val="28"/>
          <w:szCs w:val="28"/>
        </w:rPr>
        <w:t xml:space="preserve"> 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421F1D">
        <w:rPr>
          <w:rFonts w:ascii="Times New Roman" w:hAnsi="Times New Roman"/>
          <w:sz w:val="28"/>
          <w:szCs w:val="28"/>
        </w:rPr>
        <w:t xml:space="preserve">иплом участника </w:t>
      </w: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 Международного фестиваля театров кукол "</w:t>
      </w:r>
      <w:proofErr w:type="spell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Чодари</w:t>
      </w:r>
      <w:proofErr w:type="spellEnd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хаёл</w:t>
      </w:r>
      <w:proofErr w:type="spellEnd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gram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г.Душанбе</w:t>
      </w:r>
      <w:proofErr w:type="spellEnd"/>
      <w:proofErr w:type="gramEnd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21F1D">
        <w:rPr>
          <w:rFonts w:ascii="Times New Roman" w:hAnsi="Times New Roman"/>
          <w:sz w:val="28"/>
          <w:szCs w:val="28"/>
        </w:rPr>
        <w:t xml:space="preserve"> Таджикистан);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1F1D">
        <w:rPr>
          <w:rFonts w:ascii="Times New Roman" w:hAnsi="Times New Roman"/>
          <w:sz w:val="28"/>
          <w:szCs w:val="28"/>
        </w:rPr>
        <w:t xml:space="preserve">Артист-кукловод Наталья </w:t>
      </w:r>
      <w:proofErr w:type="spellStart"/>
      <w:r w:rsidRPr="00421F1D">
        <w:rPr>
          <w:rFonts w:ascii="Times New Roman" w:hAnsi="Times New Roman"/>
          <w:sz w:val="28"/>
          <w:szCs w:val="28"/>
        </w:rPr>
        <w:t>Верчук</w:t>
      </w:r>
      <w:proofErr w:type="spellEnd"/>
      <w:r w:rsidRPr="00421F1D">
        <w:rPr>
          <w:rFonts w:ascii="Times New Roman" w:hAnsi="Times New Roman"/>
          <w:sz w:val="28"/>
          <w:szCs w:val="28"/>
        </w:rPr>
        <w:t xml:space="preserve"> </w:t>
      </w:r>
      <w:r w:rsidR="00896FDD">
        <w:rPr>
          <w:rFonts w:ascii="Times New Roman" w:hAnsi="Times New Roman"/>
          <w:sz w:val="28"/>
          <w:szCs w:val="28"/>
        </w:rPr>
        <w:t xml:space="preserve">– </w:t>
      </w:r>
      <w:r w:rsidRPr="00421F1D">
        <w:rPr>
          <w:rFonts w:ascii="Times New Roman" w:hAnsi="Times New Roman"/>
          <w:sz w:val="28"/>
          <w:szCs w:val="28"/>
        </w:rPr>
        <w:t>диплом лауреата «За профессиональное мастерство, выразительность и яркость таланта»</w:t>
      </w: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V Международном фестивале театров кукол "</w:t>
      </w:r>
      <w:proofErr w:type="spell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Чодари</w:t>
      </w:r>
      <w:proofErr w:type="spellEnd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хаёл</w:t>
      </w:r>
      <w:proofErr w:type="spellEnd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gram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г.Душанбе</w:t>
      </w:r>
      <w:proofErr w:type="spellEnd"/>
      <w:proofErr w:type="gramEnd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21F1D">
        <w:rPr>
          <w:rFonts w:ascii="Times New Roman" w:hAnsi="Times New Roman"/>
          <w:sz w:val="28"/>
          <w:szCs w:val="28"/>
        </w:rPr>
        <w:t xml:space="preserve"> Таджикистан);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1F1D">
        <w:rPr>
          <w:rFonts w:ascii="Times New Roman" w:hAnsi="Times New Roman"/>
          <w:sz w:val="28"/>
          <w:szCs w:val="28"/>
        </w:rPr>
        <w:t>Грамот</w:t>
      </w:r>
      <w:r w:rsidR="00896FDD">
        <w:rPr>
          <w:rFonts w:ascii="Times New Roman" w:hAnsi="Times New Roman"/>
          <w:sz w:val="28"/>
          <w:szCs w:val="28"/>
        </w:rPr>
        <w:t>а</w:t>
      </w:r>
      <w:r w:rsidRPr="00421F1D">
        <w:rPr>
          <w:rFonts w:ascii="Times New Roman" w:hAnsi="Times New Roman"/>
          <w:sz w:val="28"/>
          <w:szCs w:val="28"/>
        </w:rPr>
        <w:t xml:space="preserve"> за вклад в дело укрепления дружбы и взаимопонимания, развитие культурного сотрудничества между народами на </w:t>
      </w: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 Международном фестивале театров кукол "</w:t>
      </w:r>
      <w:proofErr w:type="spell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Чодари</w:t>
      </w:r>
      <w:proofErr w:type="spellEnd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хаёл</w:t>
      </w:r>
      <w:proofErr w:type="spellEnd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gram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г.Душанбе</w:t>
      </w:r>
      <w:proofErr w:type="spellEnd"/>
      <w:proofErr w:type="gramEnd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21F1D">
        <w:rPr>
          <w:rFonts w:ascii="Times New Roman" w:hAnsi="Times New Roman"/>
          <w:sz w:val="28"/>
          <w:szCs w:val="28"/>
        </w:rPr>
        <w:t xml:space="preserve"> Таджикистан);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Диплом участника V Международного фестиваля театров кукол "РАБОЧАЯ ЛОШАДКА" (г. Набережные Челны, Татарстан); 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21F1D">
        <w:rPr>
          <w:rFonts w:ascii="Times New Roman" w:hAnsi="Times New Roman"/>
          <w:sz w:val="28"/>
          <w:szCs w:val="28"/>
        </w:rPr>
        <w:t xml:space="preserve">ртист-кукловод Наталья </w:t>
      </w:r>
      <w:proofErr w:type="spellStart"/>
      <w:r w:rsidRPr="00421F1D">
        <w:rPr>
          <w:rFonts w:ascii="Times New Roman" w:hAnsi="Times New Roman"/>
          <w:sz w:val="28"/>
          <w:szCs w:val="28"/>
        </w:rPr>
        <w:t>Верчук</w:t>
      </w:r>
      <w:proofErr w:type="spellEnd"/>
      <w:r w:rsidRPr="00421F1D">
        <w:rPr>
          <w:rFonts w:ascii="Times New Roman" w:hAnsi="Times New Roman"/>
          <w:sz w:val="28"/>
          <w:szCs w:val="28"/>
        </w:rPr>
        <w:t xml:space="preserve"> </w:t>
      </w:r>
      <w:r w:rsidR="00896FDD">
        <w:rPr>
          <w:rFonts w:ascii="Times New Roman" w:hAnsi="Times New Roman"/>
          <w:sz w:val="28"/>
          <w:szCs w:val="28"/>
        </w:rPr>
        <w:t xml:space="preserve">– </w:t>
      </w:r>
      <w:r w:rsidRPr="00421F1D">
        <w:rPr>
          <w:rFonts w:ascii="Times New Roman" w:hAnsi="Times New Roman"/>
          <w:sz w:val="28"/>
          <w:szCs w:val="28"/>
        </w:rPr>
        <w:t xml:space="preserve">диплом «За верность профессии» на </w:t>
      </w: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 Международном фестивале театров кукол "РАБОЧАЯ ЛОШАДКА" (г. Набережные Челны, Татарстан);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1F1D">
        <w:rPr>
          <w:rFonts w:ascii="Times New Roman" w:hAnsi="Times New Roman"/>
          <w:sz w:val="28"/>
          <w:szCs w:val="28"/>
        </w:rPr>
        <w:t>Диплом участника</w:t>
      </w: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VII Окружного театрального фестиваля "БЕЛОЕ ПРОСТРАНСТВО" (г. Ханты-Мансийск);</w:t>
      </w:r>
      <w:r w:rsidRPr="00421F1D">
        <w:rPr>
          <w:rFonts w:ascii="Times New Roman" w:hAnsi="Times New Roman"/>
          <w:sz w:val="28"/>
          <w:szCs w:val="28"/>
        </w:rPr>
        <w:t xml:space="preserve"> 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1F1D">
        <w:rPr>
          <w:rFonts w:ascii="Times New Roman" w:hAnsi="Times New Roman"/>
          <w:sz w:val="28"/>
          <w:szCs w:val="28"/>
        </w:rPr>
        <w:t xml:space="preserve">Артист-кукловод Иван Соловьев </w:t>
      </w:r>
      <w:r w:rsidR="00896FDD">
        <w:rPr>
          <w:rFonts w:ascii="Times New Roman" w:hAnsi="Times New Roman"/>
          <w:sz w:val="28"/>
          <w:szCs w:val="28"/>
        </w:rPr>
        <w:t xml:space="preserve">– </w:t>
      </w:r>
      <w:r w:rsidRPr="00421F1D">
        <w:rPr>
          <w:rFonts w:ascii="Times New Roman" w:hAnsi="Times New Roman"/>
          <w:sz w:val="28"/>
          <w:szCs w:val="28"/>
        </w:rPr>
        <w:t xml:space="preserve">диплом за «Лучшую роль второго плана» на </w:t>
      </w: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VII Окружном театральном фестивале "БЕЛОЕ ПРОСТРАНСТВО" (г. Ханты-Мансийск);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1F1D">
        <w:rPr>
          <w:rFonts w:ascii="Times New Roman" w:hAnsi="Times New Roman"/>
          <w:sz w:val="28"/>
          <w:szCs w:val="28"/>
        </w:rPr>
        <w:t xml:space="preserve">Артисты-кукловоды Наталья </w:t>
      </w:r>
      <w:proofErr w:type="spellStart"/>
      <w:r w:rsidRPr="00421F1D">
        <w:rPr>
          <w:rFonts w:ascii="Times New Roman" w:hAnsi="Times New Roman"/>
          <w:sz w:val="28"/>
          <w:szCs w:val="28"/>
        </w:rPr>
        <w:t>Верчук</w:t>
      </w:r>
      <w:proofErr w:type="spellEnd"/>
      <w:r w:rsidRPr="00421F1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1F1D">
        <w:rPr>
          <w:rFonts w:ascii="Times New Roman" w:hAnsi="Times New Roman"/>
          <w:sz w:val="28"/>
          <w:szCs w:val="28"/>
        </w:rPr>
        <w:t>Миниса</w:t>
      </w:r>
      <w:proofErr w:type="spellEnd"/>
      <w:r w:rsidRPr="0042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F1D">
        <w:rPr>
          <w:rFonts w:ascii="Times New Roman" w:hAnsi="Times New Roman"/>
          <w:sz w:val="28"/>
          <w:szCs w:val="28"/>
        </w:rPr>
        <w:t>Аиткулова</w:t>
      </w:r>
      <w:proofErr w:type="spellEnd"/>
      <w:r w:rsidRPr="00421F1D">
        <w:rPr>
          <w:rFonts w:ascii="Times New Roman" w:hAnsi="Times New Roman"/>
          <w:sz w:val="28"/>
          <w:szCs w:val="28"/>
        </w:rPr>
        <w:t xml:space="preserve"> </w:t>
      </w:r>
      <w:r w:rsidR="00896FDD">
        <w:rPr>
          <w:rFonts w:ascii="Times New Roman" w:hAnsi="Times New Roman"/>
          <w:sz w:val="28"/>
          <w:szCs w:val="28"/>
        </w:rPr>
        <w:t xml:space="preserve">– </w:t>
      </w:r>
      <w:r w:rsidRPr="00421F1D">
        <w:rPr>
          <w:rFonts w:ascii="Times New Roman" w:hAnsi="Times New Roman"/>
          <w:sz w:val="28"/>
          <w:szCs w:val="28"/>
        </w:rPr>
        <w:t xml:space="preserve">дипломы СТД «За сохранение традиций К.С. Станиславского» и памятные призы на </w:t>
      </w: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VII Окружном театральном фестивале "БЕЛОЕ ПРОСТРАНСТВО" (г. Ханты-Мансийск);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Артист-кукловод Иван Соловьев получил специальный диплом жюри «За лучший моноспектакль» </w:t>
      </w:r>
      <w:r w:rsidR="00896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</w:t>
      </w: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сценарий «Новый год на раз, два, три!» и диплом участника; </w:t>
      </w:r>
    </w:p>
    <w:p w:rsidR="00421F1D" w:rsidRPr="00421F1D" w:rsidRDefault="00421F1D" w:rsidP="00896FD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Артист-кукловод Анатолий Лупашко сохранил за собой звание «Лучшего Деда Мороза России» на Х Всероссийском съезде Дедов Морозов и Снегурочек (г. Ханты-Мансийск)</w:t>
      </w:r>
      <w:r w:rsidR="00896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21F1D" w:rsidRPr="00421F1D" w:rsidRDefault="00421F1D" w:rsidP="00F13E5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21F1D">
        <w:rPr>
          <w:rFonts w:ascii="Times New Roman" w:hAnsi="Times New Roman"/>
          <w:b/>
          <w:bCs/>
          <w:sz w:val="28"/>
          <w:szCs w:val="28"/>
        </w:rPr>
        <w:t>Новые проекты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421F1D" w:rsidRPr="00421F1D" w:rsidRDefault="00421F1D" w:rsidP="00F13E5F">
      <w:pPr>
        <w:pStyle w:val="a9"/>
        <w:numPr>
          <w:ilvl w:val="0"/>
          <w:numId w:val="45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421F1D">
        <w:rPr>
          <w:rFonts w:ascii="Times New Roman" w:hAnsi="Times New Roman"/>
          <w:sz w:val="28"/>
          <w:szCs w:val="28"/>
        </w:rPr>
        <w:t xml:space="preserve"> «Ладушки-ладушки»</w:t>
      </w:r>
      <w:r w:rsidR="00896FDD">
        <w:rPr>
          <w:rFonts w:ascii="Times New Roman" w:hAnsi="Times New Roman"/>
          <w:sz w:val="28"/>
          <w:szCs w:val="28"/>
        </w:rPr>
        <w:t>;</w:t>
      </w:r>
    </w:p>
    <w:p w:rsidR="00421F1D" w:rsidRPr="00421F1D" w:rsidRDefault="00421F1D" w:rsidP="00F13E5F">
      <w:pPr>
        <w:pStyle w:val="a9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21F1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еатрально-просветительский проект</w:t>
      </w:r>
      <w:r w:rsidRPr="00421F1D">
        <w:rPr>
          <w:rFonts w:ascii="Times New Roman" w:hAnsi="Times New Roman"/>
          <w:sz w:val="28"/>
          <w:szCs w:val="28"/>
        </w:rPr>
        <w:t xml:space="preserve"> «Внеклассное чтение».</w:t>
      </w:r>
      <w:r w:rsidRPr="00421F1D">
        <w:rPr>
          <w:rFonts w:ascii="Times New Roman" w:hAnsi="Times New Roman"/>
          <w:i/>
          <w:sz w:val="28"/>
          <w:szCs w:val="28"/>
        </w:rPr>
        <w:t xml:space="preserve"> </w:t>
      </w:r>
    </w:p>
    <w:p w:rsidR="009B2170" w:rsidRPr="00421F1D" w:rsidRDefault="009B2170" w:rsidP="00896F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21F1D">
        <w:rPr>
          <w:rFonts w:ascii="Times New Roman" w:hAnsi="Times New Roman"/>
          <w:sz w:val="28"/>
          <w:szCs w:val="28"/>
        </w:rPr>
        <w:t>Кроме того</w:t>
      </w:r>
      <w:r w:rsidR="00896FDD">
        <w:rPr>
          <w:rFonts w:ascii="Times New Roman" w:hAnsi="Times New Roman"/>
          <w:sz w:val="28"/>
          <w:szCs w:val="28"/>
        </w:rPr>
        <w:t>,</w:t>
      </w:r>
      <w:r w:rsidRPr="00421F1D">
        <w:rPr>
          <w:rFonts w:ascii="Times New Roman" w:hAnsi="Times New Roman"/>
          <w:sz w:val="28"/>
          <w:szCs w:val="28"/>
        </w:rPr>
        <w:t xml:space="preserve"> театр активно участвовал в городских мероприятиях: городской конкурс «Успех Года», Международный День Театра, День Победы 9 мая, День детства 1 июня, 50-летний юбилей отрасли культуры Сургута, мероприятия Года детства в Югре, Дни культуры ХМАО в Сургуте в ДИ «Нефтяник». А также в мероприятиях наших партнеров: Сургутской филармонии, художественного музея, Библиотеки им. Пушкина и т.д. Для воспитанников Центра «Добрый волшебник» и других социальных учреждений театр показал благотворительные спектакли.  </w:t>
      </w:r>
    </w:p>
    <w:p w:rsidR="009B2170" w:rsidRPr="00421F1D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F1D">
        <w:rPr>
          <w:rFonts w:ascii="Times New Roman" w:hAnsi="Times New Roman"/>
          <w:sz w:val="28"/>
          <w:szCs w:val="28"/>
        </w:rPr>
        <w:lastRenderedPageBreak/>
        <w:t>Впервые театр выехал за пределы нашей родины в Таджикистан, на фестивале игра актеров получила высокую оценку, театр приглашен на гастроли в г. Душанбе.</w:t>
      </w:r>
    </w:p>
    <w:p w:rsidR="009B2170" w:rsidRPr="00421F1D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F1D">
        <w:rPr>
          <w:rFonts w:ascii="Times New Roman" w:hAnsi="Times New Roman"/>
          <w:sz w:val="28"/>
          <w:szCs w:val="28"/>
        </w:rPr>
        <w:t xml:space="preserve">Успешно прошли обменные гастроли с </w:t>
      </w:r>
      <w:proofErr w:type="spellStart"/>
      <w:r w:rsidRPr="00421F1D">
        <w:rPr>
          <w:rFonts w:ascii="Times New Roman" w:hAnsi="Times New Roman"/>
          <w:sz w:val="28"/>
          <w:szCs w:val="28"/>
        </w:rPr>
        <w:t>Нижневартовским</w:t>
      </w:r>
      <w:proofErr w:type="spellEnd"/>
      <w:r w:rsidRPr="00421F1D">
        <w:rPr>
          <w:rFonts w:ascii="Times New Roman" w:hAnsi="Times New Roman"/>
          <w:sz w:val="28"/>
          <w:szCs w:val="28"/>
        </w:rPr>
        <w:t xml:space="preserve"> театром «</w:t>
      </w:r>
      <w:proofErr w:type="spellStart"/>
      <w:r w:rsidRPr="00421F1D">
        <w:rPr>
          <w:rFonts w:ascii="Times New Roman" w:hAnsi="Times New Roman"/>
          <w:sz w:val="28"/>
          <w:szCs w:val="28"/>
        </w:rPr>
        <w:t>Барабашка</w:t>
      </w:r>
      <w:proofErr w:type="spellEnd"/>
      <w:r w:rsidRPr="00421F1D">
        <w:rPr>
          <w:rFonts w:ascii="Times New Roman" w:hAnsi="Times New Roman"/>
          <w:sz w:val="28"/>
          <w:szCs w:val="28"/>
        </w:rPr>
        <w:t>»</w:t>
      </w:r>
      <w:r w:rsidR="006351D5">
        <w:rPr>
          <w:rFonts w:ascii="Times New Roman" w:hAnsi="Times New Roman"/>
          <w:sz w:val="28"/>
          <w:szCs w:val="28"/>
        </w:rPr>
        <w:t>.</w:t>
      </w:r>
    </w:p>
    <w:p w:rsidR="009B2170" w:rsidRPr="006351D5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1D5">
        <w:rPr>
          <w:rFonts w:ascii="Times New Roman" w:hAnsi="Times New Roman"/>
          <w:sz w:val="28"/>
          <w:szCs w:val="28"/>
        </w:rPr>
        <w:t xml:space="preserve">Работа с режиссерами-постановщиками из других городов России: Дмитрий </w:t>
      </w:r>
      <w:proofErr w:type="spellStart"/>
      <w:r w:rsidRPr="006351D5">
        <w:rPr>
          <w:rFonts w:ascii="Times New Roman" w:hAnsi="Times New Roman"/>
          <w:sz w:val="28"/>
          <w:szCs w:val="28"/>
        </w:rPr>
        <w:t>Вихрецкий</w:t>
      </w:r>
      <w:proofErr w:type="spellEnd"/>
      <w:r w:rsidRPr="006351D5">
        <w:rPr>
          <w:rFonts w:ascii="Times New Roman" w:hAnsi="Times New Roman"/>
          <w:sz w:val="28"/>
          <w:szCs w:val="28"/>
        </w:rPr>
        <w:t xml:space="preserve"> (г. Барнаул), Евгения Потапова (г. Санкт-Петербург) – это новые режиссерские </w:t>
      </w:r>
      <w:proofErr w:type="gramStart"/>
      <w:r w:rsidRPr="006351D5">
        <w:rPr>
          <w:rFonts w:ascii="Times New Roman" w:hAnsi="Times New Roman"/>
          <w:sz w:val="28"/>
          <w:szCs w:val="28"/>
        </w:rPr>
        <w:t>решения,  новаторские</w:t>
      </w:r>
      <w:proofErr w:type="gramEnd"/>
      <w:r w:rsidRPr="006351D5">
        <w:rPr>
          <w:rFonts w:ascii="Times New Roman" w:hAnsi="Times New Roman"/>
          <w:sz w:val="28"/>
          <w:szCs w:val="28"/>
        </w:rPr>
        <w:t xml:space="preserve"> приемы, креативные постановки.</w:t>
      </w:r>
    </w:p>
    <w:p w:rsidR="009B2170" w:rsidRPr="006351D5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1D5">
        <w:rPr>
          <w:rFonts w:ascii="Times New Roman" w:hAnsi="Times New Roman"/>
          <w:sz w:val="28"/>
          <w:szCs w:val="28"/>
        </w:rPr>
        <w:t xml:space="preserve">Работа с художниками-постановщиками из других городов: Юлия </w:t>
      </w:r>
      <w:proofErr w:type="spellStart"/>
      <w:r w:rsidRPr="006351D5">
        <w:rPr>
          <w:rFonts w:ascii="Times New Roman" w:hAnsi="Times New Roman"/>
          <w:sz w:val="28"/>
          <w:szCs w:val="28"/>
        </w:rPr>
        <w:t>Гамзина</w:t>
      </w:r>
      <w:proofErr w:type="spellEnd"/>
      <w:r w:rsidRPr="006351D5">
        <w:rPr>
          <w:rFonts w:ascii="Times New Roman" w:hAnsi="Times New Roman"/>
          <w:sz w:val="28"/>
          <w:szCs w:val="28"/>
        </w:rPr>
        <w:t xml:space="preserve"> (г. Санкт-Петербург), Елена </w:t>
      </w:r>
      <w:proofErr w:type="spellStart"/>
      <w:r w:rsidRPr="006351D5">
        <w:rPr>
          <w:rFonts w:ascii="Times New Roman" w:hAnsi="Times New Roman"/>
          <w:sz w:val="28"/>
          <w:szCs w:val="28"/>
        </w:rPr>
        <w:t>Наполова</w:t>
      </w:r>
      <w:proofErr w:type="spellEnd"/>
      <w:r w:rsidRPr="006351D5">
        <w:rPr>
          <w:rFonts w:ascii="Times New Roman" w:hAnsi="Times New Roman"/>
          <w:sz w:val="28"/>
          <w:szCs w:val="28"/>
        </w:rPr>
        <w:t xml:space="preserve"> (г. Кемерово) – это новые художественные решения спектаклей, новые технологии изготовления кукол и бутафории, профессиональные художники театра кукол.</w:t>
      </w:r>
    </w:p>
    <w:p w:rsidR="009B2170" w:rsidRPr="006351D5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1D5">
        <w:rPr>
          <w:rFonts w:ascii="Times New Roman" w:hAnsi="Times New Roman"/>
          <w:sz w:val="28"/>
          <w:szCs w:val="28"/>
        </w:rPr>
        <w:t>Театр стал активно привлекать композиторов для создания музыки к спектаклям театра: Татьяна Алешина (г. Санкт-Петербург), Екатерина Карпенко (г. Луганск), Никита Нефёдов (</w:t>
      </w:r>
      <w:proofErr w:type="spellStart"/>
      <w:r w:rsidRPr="006351D5">
        <w:rPr>
          <w:rFonts w:ascii="Times New Roman" w:hAnsi="Times New Roman"/>
          <w:sz w:val="28"/>
          <w:szCs w:val="28"/>
        </w:rPr>
        <w:t>г.Новокузнецк</w:t>
      </w:r>
      <w:proofErr w:type="spellEnd"/>
      <w:r w:rsidRPr="006351D5">
        <w:rPr>
          <w:rFonts w:ascii="Times New Roman" w:hAnsi="Times New Roman"/>
          <w:sz w:val="28"/>
          <w:szCs w:val="28"/>
        </w:rPr>
        <w:t>)</w:t>
      </w:r>
      <w:r w:rsidR="00896FDD">
        <w:rPr>
          <w:rFonts w:ascii="Times New Roman" w:hAnsi="Times New Roman"/>
          <w:sz w:val="28"/>
          <w:szCs w:val="28"/>
        </w:rPr>
        <w:t>.</w:t>
      </w:r>
    </w:p>
    <w:p w:rsidR="009B2170" w:rsidRPr="006351D5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1D5">
        <w:rPr>
          <w:rFonts w:ascii="Times New Roman" w:hAnsi="Times New Roman"/>
          <w:sz w:val="28"/>
          <w:szCs w:val="28"/>
        </w:rPr>
        <w:t>Впервые театр работал с современным драматургом: Игорь Шишкин (г. Кемерово)</w:t>
      </w:r>
      <w:r w:rsidR="00896FDD">
        <w:rPr>
          <w:rFonts w:ascii="Times New Roman" w:hAnsi="Times New Roman"/>
          <w:sz w:val="28"/>
          <w:szCs w:val="28"/>
        </w:rPr>
        <w:t>.</w:t>
      </w:r>
    </w:p>
    <w:p w:rsidR="009B2170" w:rsidRPr="006351D5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1D5">
        <w:rPr>
          <w:rFonts w:ascii="Times New Roman" w:hAnsi="Times New Roman"/>
          <w:sz w:val="28"/>
          <w:szCs w:val="28"/>
        </w:rPr>
        <w:t xml:space="preserve">Театр активно привлекает для создания спектаклей актеров, давая им реализовывать свои творческие идеи в другой профессии: как режиссера </w:t>
      </w:r>
      <w:r w:rsidR="00896FDD" w:rsidRPr="006351D5">
        <w:rPr>
          <w:rFonts w:ascii="Times New Roman" w:hAnsi="Times New Roman"/>
          <w:sz w:val="28"/>
          <w:szCs w:val="28"/>
        </w:rPr>
        <w:t>–</w:t>
      </w:r>
      <w:r w:rsidRPr="006351D5">
        <w:rPr>
          <w:rFonts w:ascii="Times New Roman" w:hAnsi="Times New Roman"/>
          <w:sz w:val="28"/>
          <w:szCs w:val="28"/>
        </w:rPr>
        <w:t xml:space="preserve"> Анну </w:t>
      </w:r>
      <w:proofErr w:type="spellStart"/>
      <w:r w:rsidRPr="006351D5">
        <w:rPr>
          <w:rFonts w:ascii="Times New Roman" w:hAnsi="Times New Roman"/>
          <w:sz w:val="28"/>
          <w:szCs w:val="28"/>
        </w:rPr>
        <w:t>Шарову</w:t>
      </w:r>
      <w:proofErr w:type="spellEnd"/>
      <w:r w:rsidRPr="006351D5">
        <w:rPr>
          <w:rFonts w:ascii="Times New Roman" w:hAnsi="Times New Roman"/>
          <w:sz w:val="28"/>
          <w:szCs w:val="28"/>
        </w:rPr>
        <w:t xml:space="preserve">, как художника </w:t>
      </w:r>
      <w:r w:rsidR="00896FDD" w:rsidRPr="006351D5">
        <w:rPr>
          <w:rFonts w:ascii="Times New Roman" w:hAnsi="Times New Roman"/>
          <w:sz w:val="28"/>
          <w:szCs w:val="28"/>
        </w:rPr>
        <w:t>–</w:t>
      </w:r>
      <w:r w:rsidR="00896FDD">
        <w:rPr>
          <w:rFonts w:ascii="Times New Roman" w:hAnsi="Times New Roman"/>
          <w:sz w:val="28"/>
          <w:szCs w:val="28"/>
        </w:rPr>
        <w:t xml:space="preserve"> </w:t>
      </w:r>
      <w:r w:rsidRPr="006351D5">
        <w:rPr>
          <w:rFonts w:ascii="Times New Roman" w:hAnsi="Times New Roman"/>
          <w:sz w:val="28"/>
          <w:szCs w:val="28"/>
        </w:rPr>
        <w:t xml:space="preserve">Виктора Евдокимова, как драматурга </w:t>
      </w:r>
      <w:r w:rsidR="00896FDD" w:rsidRPr="006351D5">
        <w:rPr>
          <w:rFonts w:ascii="Times New Roman" w:hAnsi="Times New Roman"/>
          <w:sz w:val="28"/>
          <w:szCs w:val="28"/>
        </w:rPr>
        <w:t>–</w:t>
      </w:r>
      <w:r w:rsidRPr="006351D5">
        <w:rPr>
          <w:rFonts w:ascii="Times New Roman" w:hAnsi="Times New Roman"/>
          <w:sz w:val="28"/>
          <w:szCs w:val="28"/>
        </w:rPr>
        <w:t xml:space="preserve"> Анну Павловскую, как хореографа – Катарину </w:t>
      </w:r>
      <w:proofErr w:type="spellStart"/>
      <w:r w:rsidRPr="006351D5">
        <w:rPr>
          <w:rFonts w:ascii="Times New Roman" w:hAnsi="Times New Roman"/>
          <w:sz w:val="28"/>
          <w:szCs w:val="28"/>
        </w:rPr>
        <w:t>Марьянчук</w:t>
      </w:r>
      <w:proofErr w:type="spellEnd"/>
      <w:r w:rsidRPr="006351D5">
        <w:rPr>
          <w:rFonts w:ascii="Times New Roman" w:hAnsi="Times New Roman"/>
          <w:sz w:val="28"/>
          <w:szCs w:val="28"/>
        </w:rPr>
        <w:t>.</w:t>
      </w:r>
    </w:p>
    <w:p w:rsidR="009B2170" w:rsidRPr="006351D5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1D5">
        <w:rPr>
          <w:rFonts w:ascii="Times New Roman" w:hAnsi="Times New Roman"/>
          <w:sz w:val="28"/>
          <w:szCs w:val="28"/>
        </w:rPr>
        <w:t xml:space="preserve">Новация нашего театра </w:t>
      </w:r>
      <w:r w:rsidR="00896FDD">
        <w:rPr>
          <w:rFonts w:ascii="Times New Roman" w:hAnsi="Times New Roman"/>
          <w:sz w:val="28"/>
          <w:szCs w:val="28"/>
        </w:rPr>
        <w:t>–</w:t>
      </w:r>
      <w:r w:rsidRPr="006351D5">
        <w:rPr>
          <w:rFonts w:ascii="Times New Roman" w:hAnsi="Times New Roman"/>
          <w:sz w:val="28"/>
          <w:szCs w:val="28"/>
        </w:rPr>
        <w:t xml:space="preserve"> создание атмосферы погружения в театр </w:t>
      </w:r>
      <w:r w:rsidR="00896FDD">
        <w:rPr>
          <w:rFonts w:ascii="Times New Roman" w:hAnsi="Times New Roman"/>
          <w:sz w:val="28"/>
          <w:szCs w:val="28"/>
        </w:rPr>
        <w:t>–</w:t>
      </w:r>
      <w:r w:rsidRPr="006351D5">
        <w:rPr>
          <w:rFonts w:ascii="Times New Roman" w:hAnsi="Times New Roman"/>
          <w:sz w:val="28"/>
          <w:szCs w:val="28"/>
        </w:rPr>
        <w:t xml:space="preserve"> театрализованные интермедии перед воскресными спектаклями. Это постановки на 10-15 минут, рассказывающие о людях театра. Актерские бенефисы.</w:t>
      </w:r>
    </w:p>
    <w:p w:rsidR="009B2170" w:rsidRPr="00421F1D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351D5">
        <w:rPr>
          <w:rFonts w:ascii="Times New Roman" w:hAnsi="Times New Roman"/>
          <w:sz w:val="28"/>
          <w:szCs w:val="28"/>
        </w:rPr>
        <w:t>Создана группа статистов, которые помогают театру в больших театрализованных мероприятиях, так как актерская труппа театра малочисленна.</w:t>
      </w:r>
    </w:p>
    <w:p w:rsidR="009B2170" w:rsidRPr="00421F1D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F1D">
        <w:rPr>
          <w:rFonts w:ascii="Times New Roman" w:hAnsi="Times New Roman"/>
          <w:sz w:val="28"/>
          <w:szCs w:val="28"/>
        </w:rPr>
        <w:t>Активно развивается сотрудничество с учреждениями культуры, образования, благотворительными организациями: совместные проекты, участие в концертах, мероприятиях.</w:t>
      </w:r>
    </w:p>
    <w:p w:rsidR="009B2170" w:rsidRPr="00421F1D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F1D">
        <w:rPr>
          <w:rFonts w:ascii="Times New Roman" w:hAnsi="Times New Roman"/>
          <w:sz w:val="28"/>
          <w:szCs w:val="28"/>
        </w:rPr>
        <w:t>В 2016 году расширилась зрительская аудитория театра, благодаря тому, что спектакли стали проходить в Сургутской филармонии и ДИ «Нефтяник». Спектакли проходят в арт-кафе, на большой и малой сценах, в фойе выставляется «Малюткин зал» в виде шатра.</w:t>
      </w:r>
    </w:p>
    <w:p w:rsidR="009B2170" w:rsidRPr="00421F1D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Запущена система </w:t>
      </w:r>
      <w:proofErr w:type="gram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он-</w:t>
      </w:r>
      <w:proofErr w:type="spellStart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лайн</w:t>
      </w:r>
      <w:proofErr w:type="spellEnd"/>
      <w:proofErr w:type="gramEnd"/>
      <w:r w:rsidRPr="00421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продаж театральных билетов.</w:t>
      </w:r>
    </w:p>
    <w:p w:rsidR="009B2170" w:rsidRPr="00421F1D" w:rsidRDefault="009B2170" w:rsidP="00F13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F1D">
        <w:rPr>
          <w:rFonts w:ascii="Times New Roman" w:hAnsi="Times New Roman"/>
          <w:sz w:val="28"/>
          <w:szCs w:val="28"/>
        </w:rPr>
        <w:t xml:space="preserve">Театр стал значимым и в </w:t>
      </w:r>
      <w:r w:rsidR="00896FDD">
        <w:rPr>
          <w:rFonts w:ascii="Times New Roman" w:hAnsi="Times New Roman"/>
          <w:sz w:val="28"/>
          <w:szCs w:val="28"/>
        </w:rPr>
        <w:t>о</w:t>
      </w:r>
      <w:r w:rsidRPr="00421F1D">
        <w:rPr>
          <w:rFonts w:ascii="Times New Roman" w:hAnsi="Times New Roman"/>
          <w:sz w:val="28"/>
          <w:szCs w:val="28"/>
        </w:rPr>
        <w:t>круге, он стал точкой притяжения кукольных театров ХМАО</w:t>
      </w:r>
      <w:r w:rsidR="00896FDD">
        <w:rPr>
          <w:rFonts w:ascii="Times New Roman" w:hAnsi="Times New Roman"/>
          <w:sz w:val="28"/>
          <w:szCs w:val="28"/>
        </w:rPr>
        <w:t>–Югры</w:t>
      </w:r>
      <w:r w:rsidRPr="00421F1D">
        <w:rPr>
          <w:rFonts w:ascii="Times New Roman" w:hAnsi="Times New Roman"/>
          <w:sz w:val="28"/>
          <w:szCs w:val="28"/>
        </w:rPr>
        <w:t>. Мы проводим совместные мастер-классы, фестивали, приезжаем на премьерные спектакли друг к другу. Получаем положительные отзывы от коллег по цеху.</w:t>
      </w:r>
    </w:p>
    <w:p w:rsidR="007D26E9" w:rsidRPr="006148F9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6E9" w:rsidRPr="00EB2D9B" w:rsidRDefault="007D26E9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7069C">
        <w:rPr>
          <w:rFonts w:ascii="Times New Roman" w:hAnsi="Times New Roman" w:cs="Times New Roman"/>
          <w:b/>
          <w:sz w:val="28"/>
          <w:szCs w:val="28"/>
        </w:rPr>
        <w:t>8. Задачи учреждения на следующий календарный год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96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432FAD">
        <w:rPr>
          <w:rFonts w:ascii="Times New Roman" w:hAnsi="Times New Roman"/>
          <w:sz w:val="28"/>
          <w:szCs w:val="28"/>
        </w:rPr>
        <w:t>еатр приглашен на Международный фестиваль театра кукол «Мечта о полете» в г. Курган, который позволит театру стать более известным в театральных кукольных кругах страны и мира.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432FAD">
        <w:rPr>
          <w:rFonts w:ascii="Times New Roman" w:hAnsi="Times New Roman"/>
          <w:sz w:val="28"/>
          <w:szCs w:val="28"/>
        </w:rPr>
        <w:t>рофессиональное обучение актеров по профессии артист</w:t>
      </w:r>
      <w:r>
        <w:rPr>
          <w:rFonts w:ascii="Times New Roman" w:hAnsi="Times New Roman"/>
          <w:sz w:val="28"/>
          <w:szCs w:val="28"/>
        </w:rPr>
        <w:t>-</w:t>
      </w:r>
      <w:r w:rsidRPr="00432FAD">
        <w:rPr>
          <w:rFonts w:ascii="Times New Roman" w:hAnsi="Times New Roman"/>
          <w:sz w:val="28"/>
          <w:szCs w:val="28"/>
        </w:rPr>
        <w:t>кукловод совместно с Колледжем русской культуры им. Знаменского</w:t>
      </w:r>
      <w:r>
        <w:rPr>
          <w:rFonts w:ascii="Times New Roman" w:hAnsi="Times New Roman"/>
          <w:sz w:val="28"/>
          <w:szCs w:val="28"/>
        </w:rPr>
        <w:t>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432FAD">
        <w:rPr>
          <w:rFonts w:ascii="Times New Roman" w:hAnsi="Times New Roman"/>
          <w:sz w:val="28"/>
          <w:szCs w:val="28"/>
        </w:rPr>
        <w:t xml:space="preserve">2017 год – год здоровья в Югре, год </w:t>
      </w:r>
      <w:proofErr w:type="gramStart"/>
      <w:r w:rsidRPr="00432FAD">
        <w:rPr>
          <w:rFonts w:ascii="Times New Roman" w:hAnsi="Times New Roman"/>
          <w:sz w:val="28"/>
          <w:szCs w:val="28"/>
        </w:rPr>
        <w:t>Особо</w:t>
      </w:r>
      <w:proofErr w:type="gramEnd"/>
      <w:r w:rsidRPr="00432FAD">
        <w:rPr>
          <w:rFonts w:ascii="Times New Roman" w:hAnsi="Times New Roman"/>
          <w:sz w:val="28"/>
          <w:szCs w:val="28"/>
        </w:rPr>
        <w:t xml:space="preserve"> охраняемых природных территорий в России. Театр будет проводить мероприятия на тему бережного отношения к природе, духовного здоровья детей и их родителей.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32FAD">
        <w:rPr>
          <w:rFonts w:ascii="Times New Roman" w:hAnsi="Times New Roman"/>
          <w:sz w:val="28"/>
          <w:szCs w:val="28"/>
        </w:rPr>
        <w:t>Вести активную работу по продвижению 4 основных проектов театра.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32FAD">
        <w:rPr>
          <w:rFonts w:ascii="Times New Roman" w:hAnsi="Times New Roman"/>
          <w:sz w:val="28"/>
          <w:szCs w:val="28"/>
        </w:rPr>
        <w:t>Участвовать в благотворительных спектаклях. Записать диск «Дорогою добра»  из сказок, написанных детьми – инвалидами и исполненных актерами театра «Петрушка».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32FAD">
        <w:rPr>
          <w:rFonts w:ascii="Times New Roman" w:hAnsi="Times New Roman"/>
          <w:sz w:val="28"/>
          <w:szCs w:val="28"/>
        </w:rPr>
        <w:t>Работа с подростками, создание группы театральных волонтеров.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32FAD">
        <w:rPr>
          <w:rFonts w:ascii="Times New Roman" w:hAnsi="Times New Roman"/>
          <w:sz w:val="28"/>
          <w:szCs w:val="28"/>
        </w:rPr>
        <w:t>Привлекать для постановки спектаклей признанных мастеров в мире театра кукол.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32FAD">
        <w:rPr>
          <w:rFonts w:ascii="Times New Roman" w:hAnsi="Times New Roman"/>
          <w:sz w:val="28"/>
          <w:szCs w:val="28"/>
        </w:rPr>
        <w:t xml:space="preserve">Предоставлять право на постановки, творческие поиски актерам, художникам и др. работникам театра. 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32FAD">
        <w:rPr>
          <w:rFonts w:ascii="Times New Roman" w:hAnsi="Times New Roman"/>
          <w:sz w:val="28"/>
          <w:szCs w:val="28"/>
        </w:rPr>
        <w:t>Активно сотрудничать с организациями, предоставляющими гранты и возможность финансирования творческих театральных проектов.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32FAD">
        <w:rPr>
          <w:rFonts w:ascii="Times New Roman" w:hAnsi="Times New Roman"/>
          <w:sz w:val="28"/>
          <w:szCs w:val="28"/>
        </w:rPr>
        <w:t xml:space="preserve">Активно сотрудничать со школами и детскими садами города (театральная неделя, театральная декада, театральные уроки, мастер-классы); 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32FAD">
        <w:rPr>
          <w:rFonts w:ascii="Times New Roman" w:hAnsi="Times New Roman"/>
          <w:sz w:val="28"/>
          <w:szCs w:val="28"/>
        </w:rPr>
        <w:t>Сохран</w:t>
      </w:r>
      <w:r w:rsidR="00E35977">
        <w:rPr>
          <w:rFonts w:ascii="Times New Roman" w:hAnsi="Times New Roman"/>
          <w:sz w:val="28"/>
          <w:szCs w:val="28"/>
        </w:rPr>
        <w:t>я</w:t>
      </w:r>
      <w:r w:rsidRPr="00432FAD">
        <w:rPr>
          <w:rFonts w:ascii="Times New Roman" w:hAnsi="Times New Roman"/>
          <w:sz w:val="28"/>
          <w:szCs w:val="28"/>
        </w:rPr>
        <w:t>ть и разви</w:t>
      </w:r>
      <w:r w:rsidR="00E35977">
        <w:rPr>
          <w:rFonts w:ascii="Times New Roman" w:hAnsi="Times New Roman"/>
          <w:sz w:val="28"/>
          <w:szCs w:val="28"/>
        </w:rPr>
        <w:t>ва</w:t>
      </w:r>
      <w:r w:rsidRPr="00432FAD">
        <w:rPr>
          <w:rFonts w:ascii="Times New Roman" w:hAnsi="Times New Roman"/>
          <w:sz w:val="28"/>
          <w:szCs w:val="28"/>
        </w:rPr>
        <w:t>ть творческий потенциал театра. Продолжить его профессиональный рост за счет: участия в мастер-классах с театральными педагогами, просмотра спектаклей на фестивалях театра кукол, обучения на курсах повышения квалификации творческих работников.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432FAD">
        <w:rPr>
          <w:rFonts w:ascii="Times New Roman" w:hAnsi="Times New Roman"/>
          <w:sz w:val="28"/>
          <w:szCs w:val="28"/>
        </w:rPr>
        <w:t xml:space="preserve"> Развивать гастрольную и фестивальную деятельность.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432FAD">
        <w:rPr>
          <w:rFonts w:ascii="Times New Roman" w:hAnsi="Times New Roman"/>
          <w:sz w:val="28"/>
          <w:szCs w:val="28"/>
        </w:rPr>
        <w:t xml:space="preserve">Приглашать в Сургут театры кукол с уникальными спектаклями, которые признаны театральными критиками в России и за рубежом. 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432FAD">
        <w:rPr>
          <w:rFonts w:ascii="Times New Roman" w:hAnsi="Times New Roman"/>
          <w:sz w:val="28"/>
          <w:szCs w:val="28"/>
        </w:rPr>
        <w:t>Расширить штат театра, привлечь в театр профессиональные кадры, решить вопросы по обеспечению приглашенных специалистов жильем.</w:t>
      </w:r>
    </w:p>
    <w:p w:rsidR="00432FAD" w:rsidRPr="00432FAD" w:rsidRDefault="00D7069C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432FAD" w:rsidRPr="00432FAD">
        <w:rPr>
          <w:rFonts w:ascii="Times New Roman" w:hAnsi="Times New Roman"/>
          <w:sz w:val="28"/>
          <w:szCs w:val="28"/>
        </w:rPr>
        <w:t xml:space="preserve">Театр остро нуждается в ремонте здания, </w:t>
      </w:r>
      <w:proofErr w:type="gramStart"/>
      <w:r w:rsidR="00432FAD" w:rsidRPr="00432FAD">
        <w:rPr>
          <w:rFonts w:ascii="Times New Roman" w:hAnsi="Times New Roman"/>
          <w:sz w:val="28"/>
          <w:szCs w:val="28"/>
        </w:rPr>
        <w:t>переоборудовании  бывшего</w:t>
      </w:r>
      <w:proofErr w:type="gramEnd"/>
      <w:r w:rsidR="00432FAD" w:rsidRPr="00432FAD">
        <w:rPr>
          <w:rFonts w:ascii="Times New Roman" w:hAnsi="Times New Roman"/>
          <w:sz w:val="28"/>
          <w:szCs w:val="28"/>
        </w:rPr>
        <w:t xml:space="preserve"> кинотеатра «Аврора» в современное театральное здание с новейшими техническими возможностями или в строительстве нового театрального здания театра кукол.</w:t>
      </w:r>
    </w:p>
    <w:p w:rsidR="00432FAD" w:rsidRPr="00432FAD" w:rsidRDefault="00D7069C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432FAD" w:rsidRPr="00432FAD">
        <w:rPr>
          <w:rFonts w:ascii="Times New Roman" w:hAnsi="Times New Roman"/>
          <w:sz w:val="28"/>
          <w:szCs w:val="28"/>
        </w:rPr>
        <w:t xml:space="preserve"> Создание спектаклей для разной возрастной  категории: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2FAD">
        <w:rPr>
          <w:rFonts w:ascii="Times New Roman" w:hAnsi="Times New Roman"/>
          <w:sz w:val="28"/>
          <w:szCs w:val="28"/>
        </w:rPr>
        <w:t xml:space="preserve">- создание спектаклей для малышей от 0 до 2 лет, 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2FAD">
        <w:rPr>
          <w:rFonts w:ascii="Times New Roman" w:hAnsi="Times New Roman"/>
          <w:sz w:val="28"/>
          <w:szCs w:val="28"/>
        </w:rPr>
        <w:t>- создание выездного спектакля «Курочка Ряба» для детей 3+</w:t>
      </w:r>
    </w:p>
    <w:p w:rsidR="00432FAD" w:rsidRPr="00432FAD" w:rsidRDefault="00432FAD" w:rsidP="00896FDD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432FAD">
        <w:rPr>
          <w:rFonts w:ascii="Times New Roman" w:hAnsi="Times New Roman" w:cs="Times New Roman"/>
          <w:sz w:val="28"/>
          <w:szCs w:val="28"/>
        </w:rPr>
        <w:t xml:space="preserve">- создание спектакля по сказу </w:t>
      </w:r>
      <w:proofErr w:type="spellStart"/>
      <w:r w:rsidRPr="00432FAD">
        <w:rPr>
          <w:rFonts w:ascii="Times New Roman" w:hAnsi="Times New Roman" w:cs="Times New Roman"/>
          <w:sz w:val="28"/>
          <w:szCs w:val="28"/>
        </w:rPr>
        <w:t>П.Бажова</w:t>
      </w:r>
      <w:proofErr w:type="spellEnd"/>
      <w:r w:rsidRPr="00432F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2FAD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432FA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32FAD">
        <w:rPr>
          <w:rFonts w:ascii="Times New Roman" w:hAnsi="Times New Roman" w:cs="Times New Roman"/>
          <w:sz w:val="28"/>
          <w:szCs w:val="28"/>
        </w:rPr>
        <w:t>оскакушка</w:t>
      </w:r>
      <w:proofErr w:type="spellEnd"/>
      <w:r w:rsidRPr="00432FAD">
        <w:rPr>
          <w:rFonts w:ascii="Times New Roman" w:hAnsi="Times New Roman" w:cs="Times New Roman"/>
          <w:sz w:val="28"/>
          <w:szCs w:val="28"/>
        </w:rPr>
        <w:t>» 6+ в рамках театрально-просветительского проекта «Внеклассное чтение» Разработка и реализация постановок камерных спектаклей и программ по созданию воспитательных программ средствами театра совместно с учреждениями образования;</w:t>
      </w:r>
    </w:p>
    <w:p w:rsidR="00432FAD" w:rsidRPr="00432FAD" w:rsidRDefault="00432FAD" w:rsidP="00896FD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32FAD">
        <w:rPr>
          <w:rFonts w:ascii="Times New Roman" w:hAnsi="Times New Roman"/>
          <w:sz w:val="28"/>
          <w:szCs w:val="28"/>
        </w:rPr>
        <w:t>-создание новогодних спектаклей: театрально-интерактивного для самых маленьких «Путешествие Снежинки» 0+, спектакля на малой сцене 3+, театрально-интерактивного спектакля «Семь цветов Радости» для дошкольников и младших школьников у Ёлки.</w:t>
      </w:r>
    </w:p>
    <w:p w:rsidR="00432FAD" w:rsidRPr="00432FAD" w:rsidRDefault="00432FAD" w:rsidP="00896FDD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432FAD">
        <w:rPr>
          <w:rFonts w:ascii="Times New Roman" w:hAnsi="Times New Roman" w:cs="Times New Roman"/>
          <w:sz w:val="28"/>
          <w:szCs w:val="28"/>
        </w:rPr>
        <w:t>-</w:t>
      </w:r>
      <w:r w:rsidR="00E35977">
        <w:rPr>
          <w:rFonts w:ascii="Times New Roman" w:hAnsi="Times New Roman" w:cs="Times New Roman"/>
          <w:sz w:val="28"/>
          <w:szCs w:val="28"/>
        </w:rPr>
        <w:t xml:space="preserve"> О</w:t>
      </w:r>
      <w:r w:rsidRPr="00432FAD">
        <w:rPr>
          <w:rFonts w:ascii="Times New Roman" w:hAnsi="Times New Roman" w:cs="Times New Roman"/>
          <w:sz w:val="28"/>
          <w:szCs w:val="28"/>
        </w:rPr>
        <w:t>рганизация Елки Главы города Сургута для одаренных детей</w:t>
      </w:r>
      <w:r w:rsidR="00E35977">
        <w:rPr>
          <w:rFonts w:ascii="Times New Roman" w:hAnsi="Times New Roman" w:cs="Times New Roman"/>
          <w:sz w:val="28"/>
          <w:szCs w:val="28"/>
        </w:rPr>
        <w:t>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2FAD">
        <w:rPr>
          <w:rFonts w:ascii="Times New Roman" w:hAnsi="Times New Roman"/>
          <w:sz w:val="28"/>
          <w:szCs w:val="28"/>
        </w:rPr>
        <w:t>- Праздничный концерт «25 лет на грядке»</w:t>
      </w:r>
      <w:r>
        <w:rPr>
          <w:rFonts w:ascii="Times New Roman" w:hAnsi="Times New Roman"/>
          <w:sz w:val="28"/>
          <w:szCs w:val="28"/>
        </w:rPr>
        <w:t>,</w:t>
      </w:r>
      <w:r w:rsidRPr="00432FAD">
        <w:rPr>
          <w:rFonts w:ascii="Times New Roman" w:hAnsi="Times New Roman"/>
          <w:sz w:val="28"/>
          <w:szCs w:val="28"/>
        </w:rPr>
        <w:t xml:space="preserve"> посвященный 25-летию создания театра актера и куклы «Петрушка».</w:t>
      </w:r>
    </w:p>
    <w:p w:rsidR="00432FAD" w:rsidRPr="00432FAD" w:rsidRDefault="00432FAD" w:rsidP="00896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2FAD">
        <w:rPr>
          <w:rFonts w:ascii="Times New Roman" w:hAnsi="Times New Roman"/>
          <w:sz w:val="28"/>
          <w:szCs w:val="28"/>
        </w:rPr>
        <w:t xml:space="preserve">- Провести </w:t>
      </w:r>
      <w:r w:rsidRPr="00432FAD">
        <w:rPr>
          <w:rFonts w:ascii="Times New Roman" w:hAnsi="Times New Roman"/>
          <w:sz w:val="28"/>
          <w:szCs w:val="28"/>
          <w:lang w:val="en-US"/>
        </w:rPr>
        <w:t>IV</w:t>
      </w:r>
      <w:r w:rsidRPr="00432FAD">
        <w:rPr>
          <w:rFonts w:ascii="Times New Roman" w:hAnsi="Times New Roman"/>
          <w:sz w:val="28"/>
          <w:szCs w:val="28"/>
        </w:rPr>
        <w:t xml:space="preserve"> городской фестиваль «</w:t>
      </w:r>
      <w:proofErr w:type="spellStart"/>
      <w:r w:rsidRPr="00432FAD">
        <w:rPr>
          <w:rFonts w:ascii="Times New Roman" w:hAnsi="Times New Roman"/>
          <w:sz w:val="28"/>
          <w:szCs w:val="28"/>
        </w:rPr>
        <w:t>КУКЛАград</w:t>
      </w:r>
      <w:proofErr w:type="spellEnd"/>
      <w:r w:rsidRPr="00432F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432FAD">
        <w:rPr>
          <w:rFonts w:ascii="Times New Roman" w:hAnsi="Times New Roman"/>
          <w:sz w:val="28"/>
          <w:szCs w:val="28"/>
        </w:rPr>
        <w:t xml:space="preserve"> </w:t>
      </w:r>
    </w:p>
    <w:p w:rsidR="007D26E9" w:rsidRDefault="007D26E9" w:rsidP="00E35977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на наших спектаклях!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281D" w:rsidRDefault="000F281D" w:rsidP="00F13E5F">
      <w:pPr>
        <w:pStyle w:val="a"/>
        <w:numPr>
          <w:ilvl w:val="0"/>
          <w:numId w:val="0"/>
        </w:numPr>
        <w:ind w:firstLine="567"/>
        <w:jc w:val="right"/>
        <w:rPr>
          <w:b/>
          <w:color w:val="000000"/>
          <w:szCs w:val="28"/>
          <w:highlight w:val="yellow"/>
          <w:u w:val="single"/>
        </w:rPr>
        <w:sectPr w:rsidR="000F281D" w:rsidSect="00C71968">
          <w:footerReference w:type="default" r:id="rId11"/>
          <w:pgSz w:w="11906" w:h="16838"/>
          <w:pgMar w:top="1134" w:right="424" w:bottom="1134" w:left="1134" w:header="567" w:footer="567" w:gutter="0"/>
          <w:cols w:space="708"/>
          <w:docGrid w:linePitch="360"/>
        </w:sectPr>
      </w:pPr>
    </w:p>
    <w:p w:rsidR="007D26E9" w:rsidRDefault="00CD10F5" w:rsidP="00F13E5F">
      <w:pPr>
        <w:pStyle w:val="a"/>
        <w:numPr>
          <w:ilvl w:val="0"/>
          <w:numId w:val="0"/>
        </w:numPr>
        <w:ind w:firstLine="567"/>
        <w:jc w:val="right"/>
        <w:rPr>
          <w:b/>
          <w:color w:val="000000"/>
          <w:szCs w:val="28"/>
          <w:u w:val="single"/>
        </w:rPr>
      </w:pPr>
      <w:r w:rsidRPr="000B0F6C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D51BD45" wp14:editId="33D6BFE8">
                <wp:simplePos x="0" y="0"/>
                <wp:positionH relativeFrom="column">
                  <wp:posOffset>2857384</wp:posOffset>
                </wp:positionH>
                <wp:positionV relativeFrom="paragraph">
                  <wp:posOffset>159559</wp:posOffset>
                </wp:positionV>
                <wp:extent cx="2625263" cy="706755"/>
                <wp:effectExtent l="0" t="0" r="22860" b="1714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263" cy="70675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Pr="008550EA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F13E5F" w:rsidRPr="00D7003D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Директор 1ст.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1BD45"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left:0;text-align:left;margin-left:225pt;margin-top:12.55pt;width:206.7pt;height:55.6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eaPAIAAFIEAAAOAAAAZHJzL2Uyb0RvYy54bWysVF1u2zAMfh+wOwh6X5y4cZIacYombYcB&#10;3Q/Q7QCKLNvCZFGTlNjZZXqKPQ3YGXKk0bKbZX8vw/wgkCL1kfxIennV1orshXUSdEYnozElQnPI&#10;pS4z+uH93YsFJc4znTMFWmT0IBy9Wj1/tmxMKmKoQOXCEgTRLm1MRivvTRpFjleiZm4ERmg0FmBr&#10;5lG1ZZRb1iB6raJ4PJ5FDdjcWODCOby96Y10FfCLQnD/tiic8ERlFHPz4bTh3HZntFqytLTMVJIP&#10;abB/yKJmUmPQE9QN84zsrPwNqpbcgoPCjzjUERSF5CLUgNVMxr9U81AxI0ItSI4zJ5rc/4Plb/bv&#10;LJF5Ri+mlGhWY4+Oj8dvx6/HLwSvkJ/GuBTdHgw6+nYNLfY51OrMPfCPjmjYVEyX4tpaaCrBcsxv&#10;0r2Mzp72OK4D2TavIcc4bOchALWFrTvykA6C6Ninw6k3ovWE42U8i5N4dkEJR9t8PJsnSQjB0qfX&#10;xjr/UkBNOiGjFnsf0Nn+3vkuG5Y+uXTBHCiZ30mlgmLL7UZZsmc4J7fJerGeD+g/uSlNmoxeJnHS&#10;E/BXiHH4/gRRS48Dr2Sd0cXJiaUdbbc6D+PomVS9jCkrPfDYUdeT6NttO/RlC/kBGbXQDzYuIgoV&#10;2M+UNDjUGXWfdswKStQrjV25nEyn3RYEZZrMY1TsuWV7bmGaI1RGPSW9uPH95uyMlWWFkfo50HCN&#10;nSxkILlreZ/VkDcObuB+WLJuM8714PXjV7D6DgAA//8DAFBLAwQUAAYACAAAACEAHR07n98AAAAK&#10;AQAADwAAAGRycy9kb3ducmV2LnhtbEyPwU7DMBBE70j8g7VI3KhdJ42qEKdqQUjcECkXbm5s4tB4&#10;HcVuG/6e5USPq32aeVNtZj+ws51iH1DBciGAWWyD6bFT8LF/eVgDi0mj0UNAq+DHRtjUtzeVLk24&#10;4Ls9N6ljFIKx1ApcSmPJeWyd9TouwmiRfl9h8jrROXXcTPpC4X7gUoiCe90jNTg92idn22Nz8gq2&#10;RRM/Gy5339nr7ugK8Szf5F6p+7t5+wgs2Tn9w/CnT+pQk9MhnNBENijIV4K2JAVytQRGwLrIcmAH&#10;IrMiB15X/HpC/QsAAP//AwBQSwECLQAUAAYACAAAACEAtoM4kv4AAADhAQAAEwAAAAAAAAAAAAAA&#10;AAAAAAAAW0NvbnRlbnRfVHlwZXNdLnhtbFBLAQItABQABgAIAAAAIQA4/SH/1gAAAJQBAAALAAAA&#10;AAAAAAAAAAAAAC8BAABfcmVscy8ucmVsc1BLAQItABQABgAIAAAAIQAVSyeaPAIAAFIEAAAOAAAA&#10;AAAAAAAAAAAAAC4CAABkcnMvZTJvRG9jLnhtbFBLAQItABQABgAIAAAAIQAdHTuf3wAAAAoBAAAP&#10;AAAAAAAAAAAAAAAAAJYEAABkcnMvZG93bnJldi54bWxQSwUGAAAAAAQABADzAAAAogUAAAAA&#10;" fillcolor="#e5b8b7">
                <v:textbox>
                  <w:txbxContent>
                    <w:p w:rsidR="00F13E5F" w:rsidRPr="008550EA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F13E5F" w:rsidRPr="00D7003D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Директор 1ст.</w:t>
                      </w:r>
                    </w:p>
                  </w:txbxContent>
                </v:textbox>
              </v:shape>
            </w:pict>
          </mc:Fallback>
        </mc:AlternateContent>
      </w:r>
      <w:r w:rsidR="007D26E9" w:rsidRPr="000B0F6C">
        <w:rPr>
          <w:b/>
          <w:color w:val="000000"/>
          <w:szCs w:val="28"/>
          <w:u w:val="single"/>
        </w:rPr>
        <w:t>ПРИЛОЖЕНИЕ№1.</w:t>
      </w:r>
      <w:r w:rsidR="007D26E9">
        <w:rPr>
          <w:b/>
          <w:color w:val="000000"/>
          <w:szCs w:val="28"/>
          <w:u w:val="single"/>
        </w:rPr>
        <w:t xml:space="preserve"> </w:t>
      </w:r>
    </w:p>
    <w:p w:rsidR="007D26E9" w:rsidRPr="00E623BF" w:rsidRDefault="009E2DF8" w:rsidP="00F13E5F">
      <w:pPr>
        <w:pStyle w:val="a5"/>
        <w:ind w:left="0" w:firstLine="567"/>
        <w:jc w:val="right"/>
        <w:rPr>
          <w:rFonts w:eastAsiaTheme="minorHAnsi"/>
          <w:b/>
          <w:color w:val="000000"/>
          <w:szCs w:val="28"/>
          <w:u w:val="single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4CEA81" wp14:editId="66CD1055">
                <wp:simplePos x="0" y="0"/>
                <wp:positionH relativeFrom="column">
                  <wp:posOffset>572770</wp:posOffset>
                </wp:positionH>
                <wp:positionV relativeFrom="paragraph">
                  <wp:posOffset>91440</wp:posOffset>
                </wp:positionV>
                <wp:extent cx="1562100" cy="426720"/>
                <wp:effectExtent l="0" t="0" r="19050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Документовед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II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кат.</w:t>
                            </w: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</w:p>
                          <w:p w:rsidR="00F13E5F" w:rsidRPr="00D7003D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 ст.</w:t>
                            </w:r>
                          </w:p>
                          <w:p w:rsidR="00F13E5F" w:rsidRPr="00F273FE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3E5F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13E5F" w:rsidRPr="002D17F0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EA81" id="Поле 8" o:spid="_x0000_s1027" type="#_x0000_t202" style="position:absolute;left:0;text-align:left;margin-left:45.1pt;margin-top:7.2pt;width:123pt;height:33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yHNgIAAFcEAAAOAAAAZHJzL2Uyb0RvYy54bWysVF2O0zAQfkfiDpbfadKoLbtR09XSpQhp&#10;+ZEWDuA4TmLheIztNimX4RT7hMQZeiTGTrdbLfCC8INlZ8bfzHzfTJZXQ6fITlgnQRd0OkkpEZpD&#10;JXVT0M+fNi8uKHGe6Yop0KKge+Ho1er5s2VvcpFBC6oSliCIdnlvCtp6b/IkcbwVHXMTMEKjsQbb&#10;MY9X2ySVZT2idyrJ0nSR9GArY4EL5/DrzWikq4hf14L7D3XthCeqoJibj7uNexn2ZLVkeWOZaSU/&#10;psH+IYuOSY1BT1A3zDOytfI3qE5yCw5qP+HQJVDXkotYA1YzTZ9Uc9cyI2ItSI4zJ5rc/4Pl73cf&#10;LZFVQVEozTqU6PD98PPw43BPLgI7vXE5Ot0ZdPPDKxhQ5VipM7fAvziiYd0y3Yhra6FvBaswu2l4&#10;mZw9HXFcACn7d1BhGLb1EIGG2naBOiSDIDqqtD8pIwZPeAg5X2TTFE0cbbNs8TKL0iUsf3htrPNv&#10;BHQkHApqUfmIzna3zodsWP7gEoI5ULLaSKXixTblWlmyY9glm7hiAU/clCZ9QS/n2Xwk4K8QaVx/&#10;guikx3ZXskO+T04sD7S91lVsRs+kGs+YstJHHgN1I4l+KIcoWCQ5cFxCtUdiLYzdjdOIhxbsN0p6&#10;7OyCuq9bZgUl6q1GcS6ns1kYhXiZzQOVxJ5bynML0xyhCuopGY9rP47P1ljZtBhpbAcN1yhoLSPX&#10;j1kd08fujRIcJy2Mx/k9ej3+D1a/AAAA//8DAFBLAwQUAAYACAAAACEAjZV8194AAAAIAQAADwAA&#10;AGRycy9kb3ducmV2LnhtbEyPwU7DMBBE70j8g7VIXFDrtIlCG+JUCAkEt1IquLrxNomI18F20/D3&#10;LCc47szo7Uy5mWwvRvShc6RgMU9AINXOdNQo2L89zlYgQtRkdO8IFXxjgE11eVHqwrgzveK4i41g&#10;CIVCK2hjHAopQ92i1WHuBiT2js5bHfn0jTRenxlue7lMklxa3RF/aPWADy3Wn7uTVbDKnseP8JJu&#10;3+v82K/jze349OWVur6a7u9ARJziXxh+63N1qLjTwZ3IBNErWCdLTrKeZSDYT9OchQPDFznIqpT/&#10;B1Q/AAAA//8DAFBLAQItABQABgAIAAAAIQC2gziS/gAAAOEBAAATAAAAAAAAAAAAAAAAAAAAAABb&#10;Q29udGVudF9UeXBlc10ueG1sUEsBAi0AFAAGAAgAAAAhADj9If/WAAAAlAEAAAsAAAAAAAAAAAAA&#10;AAAALwEAAF9yZWxzLy5yZWxzUEsBAi0AFAAGAAgAAAAhAOZxvIc2AgAAVwQAAA4AAAAAAAAAAAAA&#10;AAAALgIAAGRycy9lMm9Eb2MueG1sUEsBAi0AFAAGAAgAAAAhAI2VfNfeAAAACAEAAA8AAAAAAAAA&#10;AAAAAAAAkAQAAGRycy9kb3ducmV2LnhtbFBLBQYAAAAABAAEAPMAAACbBQAAAAA=&#10;">
                <v:textbox>
                  <w:txbxContent>
                    <w:p w:rsidR="00F13E5F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Документовед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II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кат.</w:t>
                      </w:r>
                      <w:r w:rsidRPr="00D7003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proofErr w:type="gramEnd"/>
                    </w:p>
                    <w:p w:rsidR="00F13E5F" w:rsidRPr="00D7003D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 ст.</w:t>
                      </w:r>
                    </w:p>
                    <w:p w:rsidR="00F13E5F" w:rsidRPr="00F273FE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3E5F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F13E5F" w:rsidRPr="002D17F0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6E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3F872EE" wp14:editId="4D5DFD6F">
                <wp:simplePos x="0" y="0"/>
                <wp:positionH relativeFrom="column">
                  <wp:posOffset>6236566</wp:posOffset>
                </wp:positionH>
                <wp:positionV relativeFrom="paragraph">
                  <wp:posOffset>36830</wp:posOffset>
                </wp:positionV>
                <wp:extent cx="1562100" cy="426720"/>
                <wp:effectExtent l="0" t="0" r="19050" b="1143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Специалист по кадрам</w:t>
                            </w: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F13E5F" w:rsidRPr="00D7003D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 ст.</w:t>
                            </w:r>
                          </w:p>
                          <w:p w:rsidR="00F13E5F" w:rsidRPr="00F273FE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3E5F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13E5F" w:rsidRPr="002D17F0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72EE" id="Поле 35" o:spid="_x0000_s1028" type="#_x0000_t202" style="position:absolute;left:0;text-align:left;margin-left:491.05pt;margin-top:2.9pt;width:123pt;height:33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5eOQIAAFkEAAAOAAAAZHJzL2Uyb0RvYy54bWysVF2O0zAQfkfiDpbfadLQlt2o6WrpUoS0&#10;/EgLB3AcJ7FwPMZ2myyX2VPwhMQZeiTGTluqBV4QebBsz/ibme+byfJq6BTZCesk6IJOJyklQnOo&#10;pG4K+unj5tkFJc4zXTEFWhT0Xjh6tXr6ZNmbXGTQgqqEJQiiXd6bgrbemzxJHG9Fx9wEjNBorMF2&#10;zOPRNkllWY/onUqyNF0kPdjKWODCOby9GY10FfHrWnD/vq6d8EQVFHPzcbVxLcOarJYsbywzreSH&#10;NNg/ZNExqTHoCeqGeUa2Vv4G1UluwUHtJxy6BOpachFrwGqm6aNq7lpmRKwFyXHmRJP7f7D83e6D&#10;JbIq6PM5JZp1qNH+Yf9j/33/jeAV8tMbl6PbnUFHP7yEAXWOtTpzC/yzIxrWLdONuLYW+lawCvOb&#10;hpfJ2dMRxwWQsn8LFcZhWw8RaKhtF8hDOgiio073J23E4AkPIeeLbJqiiaNtli1eZFG8hOXH18Y6&#10;/1pAR8KmoBa1j+hsd+t8yIblR5cQzIGS1UYqFQ+2KdfKkh3DPtnELxbwyE1p0hf0cp7NRwL+CpHG&#10;708QnfTY8Ep2Bb04ObE80PZKV7EdPZNq3GPKSh94DNSNJPqhHKJk2VGeEqp7JNbC2N84j7hpwX6l&#10;pMfeLqj7smVWUKLeaBTncjqbhWGIh9k8UEnsuaU8tzDNEaqgnpJxu/bjAG2NlU2LkcZ20HCNgtYy&#10;ch2UH7M6pI/9GyU4zFoYkPNz9Pr1R1j9BAAA//8DAFBLAwQUAAYACAAAACEA8+K+Ed8AAAAJAQAA&#10;DwAAAGRycy9kb3ducmV2LnhtbEyPwU7DMBBE70j8g7VIXFDrNIU2DXEqhASiN2gRXN14m0TE62C7&#10;afh7tic47sxo9k2xHm0nBvShdaRgNk1AIFXOtFQreN89TTIQIWoyunOECn4wwLq8vCh0btyJ3nDY&#10;xlpwCYVcK2hi7HMpQ9Wg1WHqeiT2Ds5bHfn0tTRen7jcdjJNkoW0uiX+0OgeHxusvrZHqyC7fRk+&#10;w2b++lEtDt0q3iyH52+v1PXV+HAPIuIY/8Jwxmd0KJlp745kgugUrLJ0xlEFd7zg7KdpxsJewXKe&#10;gCwL+X9B+QsAAP//AwBQSwECLQAUAAYACAAAACEAtoM4kv4AAADhAQAAEwAAAAAAAAAAAAAAAAAA&#10;AAAAW0NvbnRlbnRfVHlwZXNdLnhtbFBLAQItABQABgAIAAAAIQA4/SH/1gAAAJQBAAALAAAAAAAA&#10;AAAAAAAAAC8BAABfcmVscy8ucmVsc1BLAQItABQABgAIAAAAIQAhrp5eOQIAAFkEAAAOAAAAAAAA&#10;AAAAAAAAAC4CAABkcnMvZTJvRG9jLnhtbFBLAQItABQABgAIAAAAIQDz4r4R3wAAAAkBAAAPAAAA&#10;AAAAAAAAAAAAAJMEAABkcnMvZG93bnJldi54bWxQSwUGAAAAAAQABADzAAAAnwUAAAAA&#10;">
                <v:textbox>
                  <w:txbxContent>
                    <w:p w:rsidR="00F13E5F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Специалист по кадрам</w:t>
                      </w:r>
                      <w:r w:rsidRPr="00D7003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</w:p>
                    <w:p w:rsidR="00F13E5F" w:rsidRPr="00D7003D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 ст.</w:t>
                      </w:r>
                    </w:p>
                    <w:p w:rsidR="00F13E5F" w:rsidRPr="00F273FE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3E5F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F13E5F" w:rsidRPr="002D17F0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6E9" w:rsidRPr="00E623BF" w:rsidRDefault="000616E6" w:rsidP="00F13E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D07786" wp14:editId="3D860E3F">
                <wp:simplePos x="0" y="0"/>
                <wp:positionH relativeFrom="column">
                  <wp:posOffset>5482706</wp:posOffset>
                </wp:positionH>
                <wp:positionV relativeFrom="paragraph">
                  <wp:posOffset>22860</wp:posOffset>
                </wp:positionV>
                <wp:extent cx="756920" cy="0"/>
                <wp:effectExtent l="0" t="76200" r="24130" b="952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19F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431.7pt;margin-top:1.8pt;width:59.6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6OYQIAAHcEAAAOAAAAZHJzL2Uyb0RvYy54bWysVEtu2zAQ3RfoHQjuHVmu7NhC5KCQ7G7S&#10;NkDSA9AkZRGlSIFkLBtFgTQXyBF6hW666Ac5g3yjDulPm3ZTFNWCGoozb2bePOrsfF1LtOLGCq0y&#10;HJ/0MeKKaibUMsNvrue9MUbWEcWI1IpneMMtPp8+fXLWNikf6EpLxg0CEGXTtslw5VyTRpGlFa+J&#10;PdENV3BYalMTB1uzjJghLaDXMhr0+6Oo1YY1RlNuLXwtdod4GvDLklP3uiwtd0hmGGpzYTVhXfg1&#10;mp6RdGlIUwm6L4P8QxU1EQqSHqEK4gi6MeIPqFpQo60u3QnVdaTLUlAeeoBu4v5v3VxVpOGhFyDH&#10;Nkea7P+Dpa9WlwYJluEkxkiRGmbUfdzebu+7792n7T3afugeYNnebW+7z9237mv30H1B4AzMtY1N&#10;ASBXl8b3TtfqqrnQ9K1FSucVUUseOrjeNIAaIqJHIX5jG8i/aF9qBj7kxulA47o0tYcEgtA6TGtz&#10;nBZfO0Th4+lwNBnATOnhKCLpIa4x1r3gukbeyLB1hohl5XKtFEhCmzhkIasL66APCDwE+KRKz4WU&#10;QRlSoTbDk+FgGAKsloL5Q+9mzXKRS4NWxGsrPJ4UAHvkZvSNYgGs4oTN9rYjQoKNXODGGQFsSY59&#10;tpozjCSH6+StHaJUPiN0DgXvrZ283k36k9l4Nk56yWA06yX9oug9n+dJbzSPT4fFsyLPi/i9Lz5O&#10;0kowxpWv/yD1OPk7Ke0v3U6kR7EfiYoeowcSoNjDOxQdRu+nvdPNQrPNpfHdeRWAuoPz/ib66/Pr&#10;Pnj9/F9MfwAAAP//AwBQSwMEFAAGAAgAAAAhAKkwhL/dAAAABwEAAA8AAABkcnMvZG93bnJldi54&#10;bWxMjsFOwzAQRO9I/IO1SNyoQ4usNMSpgAqRC5VoUdWjG5vYIl5HsdumfD0LF7jNaEYzr1yMvmNH&#10;M0QXUMLtJANmsAnaYSvhffN8kwOLSaFWXUAj4WwiLKrLi1IVOpzwzRzXqWU0grFQEmxKfcF5bKzx&#10;Kk5Cb5CyjzB4lcgOLdeDOtG47/g0ywT3yiE9WNWbJ2uaz/XBS0jL3dmKbfM4d6vNy6twX3VdL6W8&#10;vhof7oElM6a/MvzgEzpUxLQPB9SRdRJyMbujqoSZAEb5PJ+S2P96XpX8P3/1DQAA//8DAFBLAQIt&#10;ABQABgAIAAAAIQC2gziS/gAAAOEBAAATAAAAAAAAAAAAAAAAAAAAAABbQ29udGVudF9UeXBlc10u&#10;eG1sUEsBAi0AFAAGAAgAAAAhADj9If/WAAAAlAEAAAsAAAAAAAAAAAAAAAAALwEAAF9yZWxzLy5y&#10;ZWxzUEsBAi0AFAAGAAgAAAAhAFTp/o5hAgAAdwQAAA4AAAAAAAAAAAAAAAAALgIAAGRycy9lMm9E&#10;b2MueG1sUEsBAi0AFAAGAAgAAAAhAKkwhL/dAAAABwEAAA8AAAAAAAAAAAAAAAAAuwQAAGRycy9k&#10;b3ducmV2LnhtbFBLBQYAAAAABAAEAPMAAADFBQAAAAA=&#10;">
                <v:stroke endarrow="block"/>
              </v:shape>
            </w:pict>
          </mc:Fallback>
        </mc:AlternateContent>
      </w:r>
      <w:r w:rsidR="000F28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896" behindDoc="0" locked="0" layoutInCell="1" allowOverlap="1" wp14:anchorId="5ADD5410" wp14:editId="77EEC718">
                <wp:simplePos x="0" y="0"/>
                <wp:positionH relativeFrom="column">
                  <wp:posOffset>2132677</wp:posOffset>
                </wp:positionH>
                <wp:positionV relativeFrom="paragraph">
                  <wp:posOffset>24765</wp:posOffset>
                </wp:positionV>
                <wp:extent cx="723900" cy="0"/>
                <wp:effectExtent l="38100" t="76200" r="0" b="952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1D574" id="Прямая со стрелкой 42" o:spid="_x0000_s1026" type="#_x0000_t32" style="position:absolute;margin-left:167.95pt;margin-top:1.95pt;width:57pt;height:0;flip:x;z-index:251664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LvaAIAAIEEAAAOAAAAZHJzL2Uyb0RvYy54bWysVEtu2zAQ3RfoHQjuHUmO8rEQOSgku12k&#10;bYCkB6BFyiJKkQTJWDaKAkkvkCP0Ct100Q9yBvlGHdKOk7SboqgW1FAz8/hm5lEnp8tWoAUzliuZ&#10;42QvxojJSlEu5zl+dzkdHGNkHZGUCCVZjlfM4tPx82cnnc7YUDVKUGYQgEibdTrHjXM6iyJbNawl&#10;dk9pJsFZK9MSB1szj6ghHaC3IhrG8WHUKUO1URWzFr6WGyceB/y6ZpV7W9eWOSRyDNxcWE1YZ36N&#10;xickmxuiG15taZB/YNESLuHQHVRJHEFXhv8B1fLKKKtqt1epNlJ1zSsWaoBqkvi3ai4aolmoBZpj&#10;9a5N9v/BVm8W5wZxmuN0iJEkLcyo/7y+Xt/2P/sv61u0vunvYFl/Wl/3X/sf/ff+rv+GIBg612mb&#10;AUAhz42vvVrKC32mqvcWSVU0RM5ZqOBypQE18RnRkxS/sRrOn3WvFYUYcuVUaOOyNi2qBdevfKIH&#10;h1ahZZjbajc3tnSogo9Hw/1RDNOt7l0RyTyCz9PGupdMtcgbObbOED5vXKGkBHEos0EnizPrPL+H&#10;BJ8s1ZQLETQiJOpyPDoYHgQ6VglOvdOHWTOfFcKgBfEqC08oFjyPw4y6kjSANYzQydZ2hAuwkQtd&#10;coZD3wTD/rSWUYwEg4vlrQ09If2JUDkQ3loboX0YxaPJ8eQ4HaTDw8kgjcty8GJapIPDaXJ0UO6X&#10;RVEmHz35JM0aTimTnv+96JP070S1vX4bue5kv2tU9BQ9dBTI3r8D6SACP/eNgmaKrs6Nr87rAXQe&#10;grd30l+kx/sQ9fDnGP8CAAD//wMAUEsDBBQABgAIAAAAIQDUXbLX3AAAAAcBAAAPAAAAZHJzL2Rv&#10;d25yZXYueG1sTI7NbsIwEITvlfoO1lbqpQKHX0EaB6G2lBNCTendxNskIl5HsYHk7bvthZ52RjOa&#10;/ZJVZ2txwdZXjhSMhhEIpNyZigoFh8/NYAHCB01G145QQY8eVun9XaJj4670gZcsFIJHyMdaQRlC&#10;E0vp8xKt9kPXIHH27VqrA9u2kKbVVx63tRxH0VxaXRF/KHWDLyXmp+xsFbxm+9nm6+nQjft8u8ve&#10;F6c99W9KPT5062cQAbtwK8MvPqNDykxHdybjRa1gMpktucqCD+fT6ZLF8c/LNJH/+dMfAAAA//8D&#10;AFBLAQItABQABgAIAAAAIQC2gziS/gAAAOEBAAATAAAAAAAAAAAAAAAAAAAAAABbQ29udGVudF9U&#10;eXBlc10ueG1sUEsBAi0AFAAGAAgAAAAhADj9If/WAAAAlAEAAAsAAAAAAAAAAAAAAAAALwEAAF9y&#10;ZWxzLy5yZWxzUEsBAi0AFAAGAAgAAAAhAKuB8u9oAgAAgQQAAA4AAAAAAAAAAAAAAAAALgIAAGRy&#10;cy9lMm9Eb2MueG1sUEsBAi0AFAAGAAgAAAAhANRdstfcAAAABwEAAA8AAAAAAAAAAAAAAAAAwgQA&#10;AGRycy9kb3ducmV2LnhtbFBLBQYAAAAABAAEAPMAAADLBQAAAAA=&#10;">
                <v:stroke endarrow="block"/>
              </v:shape>
            </w:pict>
          </mc:Fallback>
        </mc:AlternateContent>
      </w:r>
    </w:p>
    <w:p w:rsidR="007D26E9" w:rsidRPr="00E623BF" w:rsidRDefault="007D26E9" w:rsidP="00F13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7D26E9" w:rsidP="00F13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D26E9" w:rsidRPr="00E623BF" w:rsidRDefault="00B83194" w:rsidP="00F13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1E58E965" wp14:editId="53FE7CF7">
                <wp:simplePos x="0" y="0"/>
                <wp:positionH relativeFrom="column">
                  <wp:posOffset>4002405</wp:posOffset>
                </wp:positionH>
                <wp:positionV relativeFrom="paragraph">
                  <wp:posOffset>90805</wp:posOffset>
                </wp:positionV>
                <wp:extent cx="236220" cy="635"/>
                <wp:effectExtent l="60642" t="91758" r="72073" b="53022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6220" cy="635"/>
                        </a:xfrm>
                        <a:prstGeom prst="bentConnector3">
                          <a:avLst>
                            <a:gd name="adj1" fmla="val -350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5576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315.15pt;margin-top:7.15pt;width:18.6pt;height:.05pt;rotation:90;flip:x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j8nwIAANsEAAAOAAAAZHJzL2Uyb0RvYy54bWysVM1uEzEQviPxDpbv6f5kE9JVNxXKDxwK&#10;RGp5AGftzRq89sp28yPEgfaK1GfgDTiAVKn8vMLmjRg727SFC0Lk4Izt8TfzfTOzR8frSqAl04Yr&#10;meHoIMSIyVxRLhcZfn027QwwMpZISoSSLMMbZvDx8PGjo1WdsliVSlCmEYBIk67qDJfW1mkQmLxk&#10;FTEHqmYSLgulK2JhqxcB1WQF6JUI4jDsByulaa1VzoyB0/HuEg89flGw3L4qCsMsEhmG3KxftV/n&#10;bg2GRyRdaFKXPG/TIP+QRUW4hKB7qDGxBJ1r/gdUxXOtjCrsQa6qQBUFz5nnAGyi8Dc2pyWpmecC&#10;4ph6L5P5f7D5y+VMI04zHGMkSQUlaj41P5qvzZfmuvneXG8vwL7ZfgT78/YKNTft8RXaXm4/bC+2&#10;l81P8P+GYqflqjYpQI7kTDs18rU8rU9U/tYgqUYlkQvmOZ1taggUuRfBgyduY2rIaL56oSj4kHOr&#10;vLDrQldIKyhg1IfCww+jQvD6ucNxsUBLtPaF3ewLy9YW5XAYd/txDA9yuOp3ez4uSR2ke1lrY58x&#10;VSFnZHjOpB0pKaF3lO56bLI8MdaXl7YiEfomggQqAd2yJAJ1ur0wSVrg1j24g3ZvpZpyIXzDCYlW&#10;GT7sxT0Pb5Tg1F06N6MX85HQCFCBx46p0wlu7rtV3MLgCF5leLB3ImnJCJ1I6qNYwgXYyHq1reag&#10;v2DYha4YxUgwGFln7eCFdOFBsparE8+38LvD8HAymAySThL3J50kHI87T6ejpNOfRk964+54NBpH&#10;7x2TKElLTimTjsztOEXJ37VrO9i7QdgP1F614CG6VwRSvP33Sftmcv2z68S5opuZduxcX8EEeed2&#10;2t2I3t97r7tv0vAXAAAA//8DAFBLAwQUAAYACAAAACEAAPQr5+EAAAAJAQAADwAAAGRycy9kb3du&#10;cmV2LnhtbEyPS0/DMBCE70j8B2uRuKDWJq2qELKpKh4HDj1QHhI3J16SiNiObKcN/57lBMedHc18&#10;U25nO4gjhdh7h3C9VCDINd70rkV4fXlc5CBi0s7owTtC+KYI2+r8rNSF8Sf3TMdDagWHuFhohC6l&#10;sZAyNh1ZHZd+JMe/Tx+sTnyGVpqgTxxuB5kptZFW944bOj3SXUfN12GyCFe7Meynj73Nmmx6eFL3&#10;+ftbnSNeXsy7WxCJ5vRnhl98RoeKmWo/ORPFgLBZ54yeEBbrDAQbWLgBUSOsVgpkVcr/C6ofAAAA&#10;//8DAFBLAQItABQABgAIAAAAIQC2gziS/gAAAOEBAAATAAAAAAAAAAAAAAAAAAAAAABbQ29udGVu&#10;dF9UeXBlc10ueG1sUEsBAi0AFAAGAAgAAAAhADj9If/WAAAAlAEAAAsAAAAAAAAAAAAAAAAALwEA&#10;AF9yZWxzLy5yZWxzUEsBAi0AFAAGAAgAAAAhAHbBSPyfAgAA2wQAAA4AAAAAAAAAAAAAAAAALgIA&#10;AGRycy9lMm9Eb2MueG1sUEsBAi0AFAAGAAgAAAAhAAD0K+fhAAAACQEAAA8AAAAAAAAAAAAAAAAA&#10;+QQAAGRycy9kb3ducmV2LnhtbFBLBQYAAAAABAAEAPMAAAAHBgAAAAA=&#10;" adj="-7570">
                <v:stroke endarrow="block"/>
              </v:shape>
            </w:pict>
          </mc:Fallback>
        </mc:AlternateContent>
      </w:r>
    </w:p>
    <w:p w:rsidR="007D26E9" w:rsidRPr="00E623BF" w:rsidRDefault="00B83194" w:rsidP="00F13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CEF30" wp14:editId="3C40EE03">
                <wp:simplePos x="0" y="0"/>
                <wp:positionH relativeFrom="column">
                  <wp:posOffset>6580505</wp:posOffset>
                </wp:positionH>
                <wp:positionV relativeFrom="paragraph">
                  <wp:posOffset>13335</wp:posOffset>
                </wp:positionV>
                <wp:extent cx="0" cy="190500"/>
                <wp:effectExtent l="76200" t="0" r="57150" b="571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11757" id="Прямая со стрелкой 56" o:spid="_x0000_s1026" type="#_x0000_t32" style="position:absolute;margin-left:518.15pt;margin-top:1.05pt;width:0;height:1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+VaAIAAIEEAAAOAAAAZHJzL2Uyb0RvYy54bWysVM2O0zAQviPxDpbv3SSlLdtoU4SSFg4L&#10;rLTLA7ix01g4tmV7m1YIaeEF9hF4BS4c+NE+Q/pGjJ1udxcuCNGDO7ZnPn8z801Onm0agdbMWK5k&#10;hpOjGCMmS0W5XGX47cVicIyRdURSIpRkGd4yi5/NHj86aXXKhqpWgjKDAETatNUZrp3TaRTZsmYN&#10;sUdKMwmXlTINcbA1q4ga0gJ6I6JhHE+iVhmqjSqZtXBa9Jd4FvCripXuTVVZ5pDIMHBzYTVhXfo1&#10;mp2QdGWIrnm5p0H+gUVDuIRHD1AFcQRdGv4HVMNLo6yq3FGpmkhVFS9ZyAGySeLfsjmviWYhFyiO&#10;1Ycy2f8HW75enxnEaYbHE4wkaaBH3efd1e66+9l92V2j3cfuBpbdp91V97X70X3vbrpvCJyhcq22&#10;KQDk8sz43MuNPNenqnxnkVR5TeSKhQwuthpQEx8RPQjxG6vh/WX7SlHwIZdOhTJuKtOgSnD90gd6&#10;cCgV2oS+bQ99YxuHyv6whNNkGo/j0NKIpB7Bx2lj3QumGuSNDFtnCF/VLldSgjiU6dHJ+tQ6z+8u&#10;wAdLteBCBI0IidoMT8fDcaBjleDUX3o3a1bLXBi0Jl5l4ReShZv7bkZdShrAakbofG87wgXYyIUq&#10;OcOhboJh/1rDKEaCwWB5q6cnpH8RMgfCe6sX2vtpPJ0fz49Hg9FwMh+M4qIYPF/ko8FkkTwdF0+K&#10;PC+SD558MkprTimTnv+t6JPR34lqP369XA+yPxQqeogeKgpkb/8D6SAC3/deQUtFt2fGZ+f1ADoP&#10;zvuZ9IN0fx+87r4cs18AAAD//wMAUEsDBBQABgAIAAAAIQCl8MBz3QAAAAoBAAAPAAAAZHJzL2Rv&#10;d25yZXYueG1sTI9BT8JAEIXvJv6HzZhwMbKljYTUbolR0JMhVLwv3bFt6M423QXaf+8QD3B8b768&#10;eS9bDrYVJ+x940jBbBqBQCqdaahSsPtePy1A+KDJ6NYRKhjRwzK/v8t0atyZtngqQiU4hHyqFdQh&#10;dKmUvqzRaj91HRLffl1vdWDZV9L0+szhtpVxFM2l1Q3xh1p3+FZjeSiOVsF7sXle/zzuhngsP7+K&#10;j8VhQ+NKqcnD8PoCIuAQrjBc6nN1yLnT3h3JeNGyjpJ5wqyCeAbiAvwbewUJOzLP5O2E/A8AAP//&#10;AwBQSwECLQAUAAYACAAAACEAtoM4kv4AAADhAQAAEwAAAAAAAAAAAAAAAAAAAAAAW0NvbnRlbnRf&#10;VHlwZXNdLnhtbFBLAQItABQABgAIAAAAIQA4/SH/1gAAAJQBAAALAAAAAAAAAAAAAAAAAC8BAABf&#10;cmVscy8ucmVsc1BLAQItABQABgAIAAAAIQCKn8+VaAIAAIEEAAAOAAAAAAAAAAAAAAAAAC4CAABk&#10;cnMvZTJvRG9jLnhtbFBLAQItABQABgAIAAAAIQCl8MBz3QAAAAoBAAAPAAAAAAAAAAAAAAAAAMI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F7C04F" wp14:editId="38995AA9">
                <wp:simplePos x="0" y="0"/>
                <wp:positionH relativeFrom="column">
                  <wp:posOffset>5769610</wp:posOffset>
                </wp:positionH>
                <wp:positionV relativeFrom="paragraph">
                  <wp:posOffset>187960</wp:posOffset>
                </wp:positionV>
                <wp:extent cx="1495425" cy="381000"/>
                <wp:effectExtent l="0" t="0" r="28575" b="1905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8100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Pr="000616E6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Главный бухгалтер 1ст.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C04F" id="Поле 72" o:spid="_x0000_s1029" type="#_x0000_t202" style="position:absolute;left:0;text-align:left;margin-left:454.3pt;margin-top:14.8pt;width:117.75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jMPgIAAFkEAAAOAAAAZHJzL2Uyb0RvYy54bWysVF2O0zAQfkfiDpbfadJuS9uo6arbZRHS&#10;8iMtHMB1nMTC8RjbbVIuwyl4QuIMPRJjp+2WReIB8WLZ8fibb75vJovrrlFkJ6yToHM6HKSUCM2h&#10;kLrK6aePdy9mlDjPdMEUaJHTvXD0evn82aI1mRhBDaoQliCIdllrclp7b7IkcbwWDXMDMELjZQm2&#10;YR6PtkoKy1pEb1QyStOXSQu2MBa4cA6/3vaXdBnxy1Jw/74snfBE5RS5+bjauG7CmiwXLKssM7Xk&#10;RxrsH1g0TGpMeoa6ZZ6RrZV/QDWSW3BQ+gGHJoGylFzEGrCaYfqkmoeaGRFrQXGcOcvk/h8sf7f7&#10;YIkscjodUaJZgx4dvh1+Hn4cvhP8hPq0xmUY9mAw0Hc30KHPsVZn7oF/dkTDuma6Eitroa0FK5Df&#10;MLxMLp72OC6AbNq3UGAetvUQgbrSNkE8lIMgOvq0P3sjOk94SDmeT8ajCSUc765mwzSN5iUsO702&#10;1vnXAhoSNjm16H1EZ7t75wMblp1CQjIHShZ3Uql4sNVmrSzZMeyTm9FquJ7GAp6EKU3anM4nyOPv&#10;EMjukeBvmRrpseGVbHI6OwexLMj2ShexHT2Tqt8jZaWPOgbpehF9t+miZVcnezZQ7FFYC31/4zzi&#10;pgb7lZIWezun7suWWUGJeqPRnPlwPA7DEA/jyXSEB3t5s7m8YZojVE49Jf127fsB2horqxoz9e2g&#10;YYWGljJqHZzvWR3pY/9GC46zFgbk8hyjHv8Iy18AAAD//wMAUEsDBBQABgAIAAAAIQDHtAGA3gAA&#10;AAoBAAAPAAAAZHJzL2Rvd25yZXYueG1sTI/BTsMwDIbvSLxDZCRuLG01jbbUnRAIJE6MMu2cNqGp&#10;SJyqSdfy9mQnOFm2P/3+XO1Xa9hZTX5whJBuEmCKOicH6hGOny93OTAfBElhHCmEH+VhX19fVaKU&#10;bqEPdW5Cz2II+VIg6BDGknPfaWWF37hRUdx9ucmKENup53ISSwy3hmdJsuNWDBQvaDGqJ62672a2&#10;CL5908uxaOfD6d5k74dT455fB8Tbm/XxAVhQa/iD4aIf1aGOTq2bSXpmEIok30UUIStivQDpdpsC&#10;axHyOOF1xf+/UP8CAAD//wMAUEsBAi0AFAAGAAgAAAAhALaDOJL+AAAA4QEAABMAAAAAAAAAAAAA&#10;AAAAAAAAAFtDb250ZW50X1R5cGVzXS54bWxQSwECLQAUAAYACAAAACEAOP0h/9YAAACUAQAACwAA&#10;AAAAAAAAAAAAAAAvAQAAX3JlbHMvLnJlbHNQSwECLQAUAAYACAAAACEAGIYIzD4CAABZBAAADgAA&#10;AAAAAAAAAAAAAAAuAgAAZHJzL2Uyb0RvYy54bWxQSwECLQAUAAYACAAAACEAx7QBgN4AAAAKAQAA&#10;DwAAAAAAAAAAAAAAAACYBAAAZHJzL2Rvd25yZXYueG1sUEsFBgAAAAAEAAQA8wAAAKMFAAAAAA==&#10;" fillcolor="#b2a1c7">
                <v:textbox>
                  <w:txbxContent>
                    <w:p w:rsidR="00F13E5F" w:rsidRPr="000616E6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6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Главный бухгалтер 1ст.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7" distR="114297" simplePos="0" relativeHeight="251692544" behindDoc="0" locked="0" layoutInCell="1" allowOverlap="1" wp14:anchorId="6E37D591" wp14:editId="6F090326">
                <wp:simplePos x="0" y="0"/>
                <wp:positionH relativeFrom="column">
                  <wp:posOffset>8395509</wp:posOffset>
                </wp:positionH>
                <wp:positionV relativeFrom="paragraph">
                  <wp:posOffset>14605</wp:posOffset>
                </wp:positionV>
                <wp:extent cx="0" cy="137160"/>
                <wp:effectExtent l="76200" t="0" r="57150" b="533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968C" id="Прямая со стрелкой 6" o:spid="_x0000_s1026" type="#_x0000_t32" style="position:absolute;margin-left:661.05pt;margin-top:1.15pt;width:0;height:10.8pt;z-index:2516925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hwYQIAAHUEAAAOAAAAZHJzL2Uyb0RvYy54bWysVEtu2zAQ3RfoHQjuHVmO4yRC5KCQ7G7S&#10;NkDSA9AkZRGlSIJkLBtFgTQXyBF6hW666Ac5g3yjDulPk3ZTFPWCHpIzb97MPOrsfNlItODWCa1y&#10;nB70MeKKaibUPMdvr6e9E4ycJ4oRqRXP8Yo7fD5+/uysNRkf6FpLxi0CEOWy1uS49t5kSeJozRvi&#10;DrThCi4rbRviYWvnCbOkBfRGJoN+f5S02jJjNeXOwWm5ucTjiF9VnPo3VeW4RzLHwM3H1cZ1FtZk&#10;fEayuSWmFnRLg/wDi4YIBUn3UCXxBN1Y8QdUI6jVTlf+gOom0VUlKI81QDVp/7dqrmpieKwFmuPM&#10;vk3u/8HS14tLiwTL8QgjRRoYUfdpfbu+7350n9f3aP2xe4Blfbe+7b5037tv3UP3FY1C31rjMggv&#10;1KUNldOlujIXmr5zSOmiJmrOI//rlQHQNEQkT0LCxhnIPmtfaQY+5Mbr2MRlZZsACe1Byzir1X5W&#10;fOkR3RxSOE0Pj9NRHGNCsl2csc6/5LpBwcix85aIee0LrRQIQts0ZiGLC+cDK5LtAkJSpadCyqgL&#10;qVCb49OjwVEMcFoKFi6Dm7PzWSEtWpCgrPiLJcLNYzerbxSLYDUnbLK1PRESbORjb7wV0C3JccjW&#10;cIaR5PCYgrWhJ1XICJUD4a21Edf70/7p5GRyMuwNB6NJb9gvy96LaTHsjabp8VF5WBZFmX4I5NNh&#10;VgvGuAr8d0JPh38npO2T20h0L/V9o5Kn6LGjQHb3H0nH0Ydpb3Qz02x1aUN1QQWg7ei8fYfh8Tze&#10;R69fX4vxTwAAAP//AwBQSwMEFAAGAAgAAAAhAPy7qATeAAAACgEAAA8AAABkcnMvZG93bnJldi54&#10;bWxMj8FOwzAQRO+V+g/WInFrnaZSREOcilIhcgGpLUIc3XiJLeJ1FLttytfjiAMcZ/ZpdqZYD7Zl&#10;Z+y9cSRgMU+AIdVOGWoEvB2eZnfAfJCkZOsIBVzRw7qcTgqZK3ehHZ73oWExhHwuBegQupxzX2u0&#10;0s9dhxRvn663MkTZN1z18hLDbcvTJMm4lYbiBy07fNRYf+1PVkDYflx19l5vVub18PySme+qqrZC&#10;3N4MD/fAAg7hD4axfqwOZex0dCdSnrVRL9N0EVkB6RLYCPwax9FYAS8L/n9C+QMAAP//AwBQSwEC&#10;LQAUAAYACAAAACEAtoM4kv4AAADhAQAAEwAAAAAAAAAAAAAAAAAAAAAAW0NvbnRlbnRfVHlwZXNd&#10;LnhtbFBLAQItABQABgAIAAAAIQA4/SH/1gAAAJQBAAALAAAAAAAAAAAAAAAAAC8BAABfcmVscy8u&#10;cmVsc1BLAQItABQABgAIAAAAIQA2BEhwYQIAAHUEAAAOAAAAAAAAAAAAAAAAAC4CAABkcnMvZTJv&#10;RG9jLnhtbFBLAQItABQABgAIAAAAIQD8u6gE3gAAAAo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7CAC32A" wp14:editId="48ADED8F">
                <wp:simplePos x="0" y="0"/>
                <wp:positionH relativeFrom="column">
                  <wp:posOffset>7774940</wp:posOffset>
                </wp:positionH>
                <wp:positionV relativeFrom="paragraph">
                  <wp:posOffset>160020</wp:posOffset>
                </wp:positionV>
                <wp:extent cx="1417320" cy="381000"/>
                <wp:effectExtent l="0" t="0" r="11430" b="1905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Pr="00B83194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Главный инженер 1 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AC32A" id="Поле 70" o:spid="_x0000_s1030" type="#_x0000_t202" style="position:absolute;left:0;text-align:left;margin-left:612.2pt;margin-top:12.6pt;width:111.6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LyOwIAAFkEAAAOAAAAZHJzL2Uyb0RvYy54bWysVF2O0zAQfkfiDpbfaZJuy3ajpqulSxHS&#10;8iMtHMB1nMTC8RjbbVIus6fgCYkz9EiMnbbbBfGC6INlZ8bffP6+mc6v+1aRrbBOgi5oNkopEZpD&#10;KXVd0M+fVi9mlDjPdMkUaFHQnXD0evH82bwzuRhDA6oUliCIdnlnCtp4b/IkcbwRLXMjMEJjsALb&#10;Mo9HWyelZR2ityoZp+nLpANbGgtcOIdfb4cgXUT8qhLcf6gqJzxRBUVuPq42ruuwJos5y2vLTCP5&#10;gQb7BxYtkxqLnqBumWdkY+UfUK3kFhxUfsShTaCqJBfxDfiaLP3tNfcNMyK+BcVx5iST+3+w/P32&#10;oyWyLOglyqNZix7tH/Y/9z/23wl+Qn0643JMuzeY6PtX0KPP8a3O3AH/4oiGZcN0LW6sha4RrER+&#10;WbiZnF0dcFwAWXfvoMQ6bOMhAvWVbYN4KAdBdCSyO3kjek94KDnJLi/GGOIYu5hlaRrJJSw/3jbW&#10;+TcCWhI2BbXofURn2zvnAxuWH1NCMQdKliupVDzYer1UlmwZ9skKfyf0J2lKk66gV9PxdBDgrxDI&#10;7pHgE4hWemx4JduCzk5JLA+yvdZlbEfPpBr2SFnpg45BukFE36/7aNnkaM8ayh0Ka2Hob5xH3DRg&#10;v1HSYW8X1H3dMCsoUW81mnOVTSZhGOJhMr0MstrzyPo8wjRHqIJ6Sobt0g8DtDFW1g1WGtpBww0a&#10;WsmodXB+YHWgj/0bLTjMWhiQ83PMevxHWPwCAAD//wMAUEsDBBQABgAIAAAAIQC+c9fV4QAAAAsB&#10;AAAPAAAAZHJzL2Rvd25yZXYueG1sTI9NT8MwDIbvSPyHyEjcWEpUxihNJ4Q0JA5jUCYhblnrfkDj&#10;dE26lX+Pd4Ljaz96/ThdTrYTBxx860jD9SwCgVS4sqVaw/Z9dbUA4YOh0nSOUMMPelhm52epSUp3&#10;pDc85KEWXEI+MRqaEPpESl80aI2fuR6Jd5UbrAkch1qWgzlyue2kiqK5tKYlvtCYHh8bLL7z0Wr4&#10;3I/V5uNrS0/qFV/2z6u7dZWvtb68mB7uQQScwh8MJ31Wh4yddm6k0ouOs1JxzKwGdaNAnIg4vp2D&#10;2GlY8ERmqfz/Q/YLAAD//wMAUEsBAi0AFAAGAAgAAAAhALaDOJL+AAAA4QEAABMAAAAAAAAAAAAA&#10;AAAAAAAAAFtDb250ZW50X1R5cGVzXS54bWxQSwECLQAUAAYACAAAACEAOP0h/9YAAACUAQAACwAA&#10;AAAAAAAAAAAAAAAvAQAAX3JlbHMvLnJlbHNQSwECLQAUAAYACAAAACEArSZy8jsCAABZBAAADgAA&#10;AAAAAAAAAAAAAAAuAgAAZHJzL2Uyb0RvYy54bWxQSwECLQAUAAYACAAAACEAvnPX1eEAAAALAQAA&#10;DwAAAAAAAAAAAAAAAACVBAAAZHJzL2Rvd25yZXYueG1sUEsFBgAAAAAEAAQA8wAAAKMFAAAAAA==&#10;" fillcolor="yellow">
                <v:textbox>
                  <w:txbxContent>
                    <w:p w:rsidR="00F13E5F" w:rsidRPr="00B83194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Главный инженер 1 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37F75D8" wp14:editId="5BD8B2B6">
                <wp:simplePos x="0" y="0"/>
                <wp:positionH relativeFrom="column">
                  <wp:posOffset>1953260</wp:posOffset>
                </wp:positionH>
                <wp:positionV relativeFrom="paragraph">
                  <wp:posOffset>159385</wp:posOffset>
                </wp:positionV>
                <wp:extent cx="2743200" cy="411480"/>
                <wp:effectExtent l="0" t="0" r="19050" b="2667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114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Pr="00035CFB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13E5F" w:rsidRPr="00D7003D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Художественный руководитель 1 ст.</w:t>
                            </w:r>
                          </w:p>
                          <w:p w:rsidR="00F13E5F" w:rsidRPr="00516810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13E5F" w:rsidRDefault="00F13E5F" w:rsidP="007D26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75D8" id="Поле 61" o:spid="_x0000_s1031" type="#_x0000_t202" style="position:absolute;left:0;text-align:left;margin-left:153.8pt;margin-top:12.55pt;width:3in;height:32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WdQAIAAFkEAAAOAAAAZHJzL2Uyb0RvYy54bWysVF2O0zAQfkfiDpbfaZJu2u1GTVelu4uQ&#10;lh9p4QCO4yQWjsfYbpPlMpyCJyTO0CMxcdpS/l4QebA89vibme+byfK6bxXZCesk6Jwmk5gSoTmU&#10;Utc5ff/u7tmCEueZLpkCLXL6KBy9Xj19suxMJqbQgCqFJQiiXdaZnDbemyyKHG9Ey9wEjNB4WYFt&#10;mUfT1lFpWYforYqmcTyPOrClscCFc3h6M17SVcCvKsH9m6pywhOVU8zNh9WGtRjWaLVkWW2ZaSQ/&#10;pMH+IYuWSY1BT1A3zDOytfI3qFZyCw4qP+HQRlBVkotQA1aTxL9U89AwI0ItSI4zJ5rc/4Plr3dv&#10;LZFlTucJJZq1qNH+8/7b/uv+C8Ej5KczLkO3B4OOvn8OPeocanXmHvgHRzRsGqZrsbYWukawEvML&#10;L6OzpyOOG0CK7hWUGIdtPQSgvrLtQB7SQRAddXo8aSN6TzgeTi/TCxScEo53aZKkiyBexLLja2Od&#10;fyGgJcMmpxa1D+hsd+881oGuR5chmAMlyzupVDBsXWyUJTuGfXJ7Md/E66F0fPKTm9Kky+nVbDob&#10;CfgrRBy+P0G00mPDK9nmdHFyYtlA260uQzt6JtW4x/hKYxoDjwN1I4m+L/og2ewoTwHlIxJrYexv&#10;nEfcNGA/UdJhb+fUfdwyKyhRLzWKc5Wk6TAMwUhnl1M07PlNcX7DNEeonHpKxu3GjwO0NVbWDUYa&#10;20HDGgWtZOB6yHjM6pA+9m/g8zBrw4Cc28Hrxx9h9R0AAP//AwBQSwMEFAAGAAgAAAAhAJKrl0zd&#10;AAAACQEAAA8AAABkcnMvZG93bnJldi54bWxMj8FOwzAMhu9IvENkJC6IJV3FtnZNJ4TGGSjjnjZe&#10;U2icqsnW7u0JJ3a0/en39xe72fbsjKPvHElIFgIYUuN0R62Ew+fr4waYD4q06h2hhAt62JW3N4XK&#10;tZvoA89VaFkMIZ8rCSaEIefcNwat8gs3IMXb0Y1WhTiOLdejmmK47flSiBW3qqP4wagBXww2P9XJ&#10;Sng4kAmXqq6mt/T7PZlVshf7Lynv7+bnLbCAc/iH4U8/qkMZnWp3Iu1ZLyEV61VEJSyfEmARWKdZ&#10;XNQSNlkGvCz4dYPyFwAA//8DAFBLAQItABQABgAIAAAAIQC2gziS/gAAAOEBAAATAAAAAAAAAAAA&#10;AAAAAAAAAABbQ29udGVudF9UeXBlc10ueG1sUEsBAi0AFAAGAAgAAAAhADj9If/WAAAAlAEAAAsA&#10;AAAAAAAAAAAAAAAALwEAAF9yZWxzLy5yZWxzUEsBAi0AFAAGAAgAAAAhAP2oBZ1AAgAAWQQAAA4A&#10;AAAAAAAAAAAAAAAALgIAAGRycy9lMm9Eb2MueG1sUEsBAi0AFAAGAAgAAAAhAJKrl0zdAAAACQEA&#10;AA8AAAAAAAAAAAAAAAAAmgQAAGRycy9kb3ducmV2LnhtbFBLBQYAAAAABAAEAPMAAACkBQAAAAA=&#10;" fillcolor="#e36c0a">
                <v:textbox>
                  <w:txbxContent>
                    <w:p w:rsidR="00F13E5F" w:rsidRPr="00035CFB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13E5F" w:rsidRPr="00D7003D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Художественный руководитель 1 ст.</w:t>
                      </w:r>
                    </w:p>
                    <w:p w:rsidR="00F13E5F" w:rsidRPr="00516810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13E5F" w:rsidRDefault="00F13E5F" w:rsidP="007D26E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34CE8C1" wp14:editId="5889F886">
                <wp:simplePos x="0" y="0"/>
                <wp:positionH relativeFrom="column">
                  <wp:posOffset>182245</wp:posOffset>
                </wp:positionH>
                <wp:positionV relativeFrom="paragraph">
                  <wp:posOffset>151130</wp:posOffset>
                </wp:positionV>
                <wp:extent cx="1511935" cy="464820"/>
                <wp:effectExtent l="0" t="0" r="12065" b="1143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4648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Pr="00935B56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F13E5F" w:rsidRPr="00CA76A9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76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Заместитель директора 1ст.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E8C1" id="Поле 66" o:spid="_x0000_s1032" type="#_x0000_t202" style="position:absolute;left:0;text-align:left;margin-left:14.35pt;margin-top:11.9pt;width:119.05pt;height:36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taPQIAAFkEAAAOAAAAZHJzL2Uyb0RvYy54bWysVF2O0zAQfkfiDpbfaZLSljZqulpaFiEt&#10;P9LCAVzHSSwcj7HdJstl9hQ8IXGGHomx05ayiBdEHizbM/5m5vtmsrzqW0X2wjoJuqDZKKVEaA6l&#10;1HVBP328eTanxHmmS6ZAi4LeC0evVk+fLDuTizE0oEphCYJol3emoI33Jk8SxxvRMjcCIzQaK7At&#10;83i0dVJa1iF6q5Jxms6SDmxpLHDhHN5uBiNdRfyqEty/ryonPFEFxdx8XG1ct2FNVkuW15aZRvJj&#10;GuwfsmiZ1Bj0DLVhnpGdlX9AtZJbcFD5EYc2gaqSXMQasJosfVTNXcOMiLUgOc6caXL/D5a/23+w&#10;RJYFnc0o0axFjQ4Phx+H74dvBK+Qn864HN3uDDr6/iX0qHOs1Zlb4J8d0bBumK7FtbXQNYKVmF8W&#10;XiYXTwccF0C23VsoMQ7beYhAfWXbQB7SQRAddbo/ayN6T3gIOc2yxfMpJRxtk9lkPo7iJSw/vTbW&#10;+dcCWhI2BbWofURn+1vnQzYsP7mEYA6ULG+kUvFg6+1aWbJn2CeL8SadntB/c1OadGifjqcDAX+F&#10;SOMXOXgUqZUeG17JtqDzsxPLA22vdBnb0TOphj2mrPSRx0DdQKLvt/0g2UmeLZT3SKyFob9xHnHT&#10;gP1KSYe9XVD3ZcesoES90SjOIptMwjDEw2T6Aqkk9tKyvbQwzRGqoJ6SYbv2wwDtjJV1g5GGdtBw&#10;jYJWMnIdlB+yOqaP/RslOM5aGJDLc/T69UdY/QQAAP//AwBQSwMEFAAGAAgAAAAhAHC3/ZDbAAAA&#10;CAEAAA8AAABkcnMvZG93bnJldi54bWxMj8FOwzAQRO9I/IO1SNyoTYC0hDhVQQL1VhH4ANdZkkC8&#10;jmw3CX/PcoLT7mpGs2/K7eIGMWGIvScN1ysFAsn6pqdWw/vb89UGREyGGjN4Qg3fGGFbnZ+Vpmj8&#10;TK841akVHEKxMBq6lMZCymg7dCau/IjE2ocPziQ+QyubYGYOd4PMlMqlMz3xh86M+NSh/apPTkO4&#10;25nb/WO7D+rFzjZ90mGqSevLi2X3ACLhkv7M8IvP6FAx09GfqIli0JBt1uzkecMNWM/ynJejhvu1&#10;AlmV8n+B6gcAAP//AwBQSwECLQAUAAYACAAAACEAtoM4kv4AAADhAQAAEwAAAAAAAAAAAAAAAAAA&#10;AAAAW0NvbnRlbnRfVHlwZXNdLnhtbFBLAQItABQABgAIAAAAIQA4/SH/1gAAAJQBAAALAAAAAAAA&#10;AAAAAAAAAC8BAABfcmVscy8ucmVsc1BLAQItABQABgAIAAAAIQCBPMtaPQIAAFkEAAAOAAAAAAAA&#10;AAAAAAAAAC4CAABkcnMvZTJvRG9jLnhtbFBLAQItABQABgAIAAAAIQBwt/2Q2wAAAAgBAAAPAAAA&#10;AAAAAAAAAAAAAJcEAABkcnMvZG93bnJldi54bWxQSwUGAAAAAAQABADzAAAAnwUAAAAA&#10;" fillcolor="#92d050">
                <v:textbox>
                  <w:txbxContent>
                    <w:p w:rsidR="00F13E5F" w:rsidRPr="00935B56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F13E5F" w:rsidRPr="00CA76A9" w:rsidRDefault="00F13E5F" w:rsidP="007D26E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A76A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Заместитель директора 1ст.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7" distR="114297" simplePos="0" relativeHeight="251661824" behindDoc="0" locked="0" layoutInCell="1" allowOverlap="1" wp14:anchorId="4010004D" wp14:editId="40E858B9">
                <wp:simplePos x="0" y="0"/>
                <wp:positionH relativeFrom="column">
                  <wp:posOffset>3442970</wp:posOffset>
                </wp:positionH>
                <wp:positionV relativeFrom="paragraph">
                  <wp:posOffset>14605</wp:posOffset>
                </wp:positionV>
                <wp:extent cx="0" cy="137160"/>
                <wp:effectExtent l="76200" t="0" r="57150" b="5334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8D8C8" id="Прямая со стрелкой 67" o:spid="_x0000_s1026" type="#_x0000_t32" style="position:absolute;margin-left:271.1pt;margin-top:1.15pt;width:0;height:10.8pt;z-index:2516618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T8YgIAAHcEAAAOAAAAZHJzL2Uyb0RvYy54bWysVEtu2zAQ3RfoHQjuHVmO4yRC5KCQ7G7S&#10;NkDSA9AkZRGlSIJkLBtFgTQXyBF6hW666Ac5g3yjDulPk3ZTFPWCHpIzb97MPOrsfNlItODWCa1y&#10;nB70MeKKaibUPMdvr6e9E4ycJ4oRqRXP8Yo7fD5+/uysNRkf6FpLxi0CEOWy1uS49t5kSeJozRvi&#10;DrThCi4rbRviYWvnCbOkBfRGJoN+f5S02jJjNeXOwWm5ucTjiF9VnPo3VeW4RzLHwM3H1cZ1FtZk&#10;fEayuSWmFnRLg/wDi4YIBUn3UCXxBN1Y8QdUI6jVTlf+gOom0VUlKI81QDVp/7dqrmpieKwFmuPM&#10;vk3u/8HS14tLiwTL8egYI0UamFH3aX27vu9+dJ/X92j9sXuAZX23vu2+dN+7b91D9xWBM3SuNS4D&#10;gEJd2lA7Xaorc6HpO4eULmqi5jxWcL0ygJqGiORJSNg4A/ln7SvNwIfceB3buKxsEyChQWgZp7Xa&#10;T4svPaKbQwqn6eFxOoqDTEi2izPW+ZdcNygYOXbeEjGvfaGVAklom8YsZHHhfGBFsl1ASKr0VEgZ&#10;lSEVanN8ejQ4igFOS8HCZXBzdj4rpEULErQVf7FEuHnsZvWNYhGs5oRNtrYnQoKNfOyNtwK6JTkO&#10;2RrOMJIcnlOwNvSkChmhciC8tTbyen/aP52cTE6GveFgNOkN+2XZezEthr3RND0+Kg/LoijTD4F8&#10;OsxqwRhXgf9O6unw76S0fXQbke7Fvm9U8hQ9dhTI7v4j6Tj6MO2NbmaarS5tqC6oANQdnbcvMTyf&#10;x/vo9et7Mf4JAAD//wMAUEsDBBQABgAIAAAAIQDMG3NN3gAAAAgBAAAPAAAAZHJzL2Rvd25yZXYu&#10;eG1sTI/LTsMwEEX3SPyDNUjsqEOAqE3jVECFyKZIfQixdONpbBGPo9htU74eVyzo8uhe3TlTzAbb&#10;sgP23jgScD9KgCHVThlqBGzWb3djYD5IUrJ1hAJO6GFWXl8VMlfuSEs8rELD4gj5XArQIXQ5577W&#10;aKUfuQ4pZjvXWxki9g1XvTzGcdvyNEkybqWheEHLDl811t+rvRUQ5l8nnX3WLxPzsX5fZOanqqq5&#10;ELc3w/MUWMAh/JfhrB/VoYxOW7cn5Vkr4OkxTWNVQPoALOZ/vD3zBHhZ8MsHyl8AAAD//wMAUEsB&#10;Ai0AFAAGAAgAAAAhALaDOJL+AAAA4QEAABMAAAAAAAAAAAAAAAAAAAAAAFtDb250ZW50X1R5cGVz&#10;XS54bWxQSwECLQAUAAYACAAAACEAOP0h/9YAAACUAQAACwAAAAAAAAAAAAAAAAAvAQAAX3JlbHMv&#10;LnJlbHNQSwECLQAUAAYACAAAACEAmeVU/GICAAB3BAAADgAAAAAAAAAAAAAAAAAuAgAAZHJzL2Uy&#10;b0RvYy54bWxQSwECLQAUAAYACAAAACEAzBtzTd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A08760" wp14:editId="2576435F">
                <wp:simplePos x="0" y="0"/>
                <wp:positionH relativeFrom="column">
                  <wp:posOffset>894080</wp:posOffset>
                </wp:positionH>
                <wp:positionV relativeFrom="paragraph">
                  <wp:posOffset>14605</wp:posOffset>
                </wp:positionV>
                <wp:extent cx="0" cy="132715"/>
                <wp:effectExtent l="76200" t="0" r="57150" b="5778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597B" id="Прямая со стрелкой 68" o:spid="_x0000_s1026" type="#_x0000_t32" style="position:absolute;margin-left:70.4pt;margin-top:1.15pt;width:0;height:10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3GYAIAAHc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eAyTUqSBGXUfN3eb++5792lzjzbvuwdYNh82d93n7lv3tXvoviBwhs61xmUA&#10;UKgrG2qnK3VtLjV945DSRU3UgscKbtYGUNMQkTwKCRtnIP+8faEZ+JBbr2MbV5VtAiQ0CK3itNaH&#10;afGVR3R7SOE0PR6cpKMITrJ9nLHOP+e6QcHIsfOWiEXtC60USELbNGYhy0vnAyuS7QNCUqVnQsqo&#10;DKlQm+Oz0WAUA5yWgoXL4ObsYl5Ii5YkaCv+diweuVl9q1gEqzlh053tiZBgIx97462AbkmOQ7aG&#10;M4wkh+cUrC09qUJGqBwI76ytvN6e9c+mp9PTYW84GE97w35Z9p7NimFvPEtPRuVxWRRl+i6QT4dZ&#10;LRjjKvDfSz0d/p2Udo9uK9KD2A+NSh6jx44C2f1/JB1HH6a91c1cs/WVDdUFFYC6o/PuJYbn8+s+&#10;ev38Xkx+AAAA//8DAFBLAwQUAAYACAAAACEA1l7aodwAAAAIAQAADwAAAGRycy9kb3ducmV2Lnht&#10;bEyPy07DMBBF90j8gzVI7KjTgKIS4lRAhciGSn2oYunG09giHkex26Z8PQ4bWB7d0b1nivlgW3bC&#10;3htHAqaTBBhS7ZShRsB283Y3A+aDJCVbRyjggh7m5fVVIXPlzrTC0zo0LJaQz6UAHUKXc+5rjVb6&#10;ieuQYnZwvZUhYt9w1ctzLLctT5Mk41Yaigtadviqsf5aH62AsPi86GxXvzya5eb9IzPfVVUthLi9&#10;GZ6fgAUcwt8xjPpRHcrotHdHUp61kR+SqB4EpPfAxvyX9yOnwMuC/3+g/AEAAP//AwBQSwECLQAU&#10;AAYACAAAACEAtoM4kv4AAADhAQAAEwAAAAAAAAAAAAAAAAAAAAAAW0NvbnRlbnRfVHlwZXNdLnht&#10;bFBLAQItABQABgAIAAAAIQA4/SH/1gAAAJQBAAALAAAAAAAAAAAAAAAAAC8BAABfcmVscy8ucmVs&#10;c1BLAQItABQABgAIAAAAIQD1ie3GYAIAAHcEAAAOAAAAAAAAAAAAAAAAAC4CAABkcnMvZTJvRG9j&#10;LnhtbFBLAQItABQABgAIAAAAIQDWXtqh3AAAAAgBAAAPAAAAAAAAAAAAAAAAALo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50350A7" wp14:editId="2B39F8E7">
                <wp:simplePos x="0" y="0"/>
                <wp:positionH relativeFrom="column">
                  <wp:posOffset>893965</wp:posOffset>
                </wp:positionH>
                <wp:positionV relativeFrom="paragraph">
                  <wp:posOffset>1155</wp:posOffset>
                </wp:positionV>
                <wp:extent cx="7488381" cy="13854"/>
                <wp:effectExtent l="0" t="0" r="17780" b="2476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8381" cy="1385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B9B8" id="Прямая со стрелкой 57" o:spid="_x0000_s1026" type="#_x0000_t32" style="position:absolute;margin-left:70.4pt;margin-top:.1pt;width:589.65pt;height:1.1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xFUgIAAFoEAAAOAAAAZHJzL2Uyb0RvYy54bWysVEtu2zAQ3RfoHQjuHVmOnChC5KCQ7G7S&#10;NkDSA9AkZRGVSIJkLBtFgbQXyBF6hW666Ac5g3yjDukPknZTFNWCGoozb97MPOr8YtU2aMmNFUrm&#10;OD4aYsQlVUzIRY7f3swGKUbWEclIoyTP8ZpbfDF5/uy80xkfqVo1jBsEINJmnc5x7ZzOosjSmrfE&#10;HinNJRxWyrTEwdYsImZIB+htE42Gw5OoU4Zpoyi3Fr6W20M8CfhVxal7U1WWO9TkGLi5sJqwzv0a&#10;Tc5JtjBE14LuaJB/YNESISHpAaokjqBbI/6AagU1yqrKHVHVRqqqBOWhBqgmHv5WzXVNNA+1QHOs&#10;PrTJ/j9Y+np5ZZBgOR6fYiRJCzPqP2/uNvf9z/7L5h5tPvYPsGw+be76r/2P/nv/0H9D4Ayd67TN&#10;AKCQV8bXTlfyWl8q+s4iqYqayAUPFdysNaDGPiJ6EuI3VkP+efdKMfAht06FNq4q03pIaBBahWmt&#10;D9PiK4cofDxN0vQ4jTGicBYfp+MkZCDZPlgb615y1SJv5Ng6Q8SidoWSEnShTBxSkeWldZ4ayfYB&#10;PrNUM9E0QR6NRF2Oz8ajcQiwqhHMH3o3axbzojFoSbzAwrNj8cTNqFvJAljNCZvubEdEs7UheSM9&#10;HhQHdHbWVkHvz4Zn03SaJoNkdDIdJMOyHLyYFcngZBafjsvjsijK+IOnFidZLRjj0rPbqzlO/k4t&#10;u3u11eFBz4c2RE/RQ7+A7P4dSIfp+oFupTFXbH1l9lMHAQfn3WXzN+TxHuzHv4TJLwAAAP//AwBQ&#10;SwMEFAAGAAgAAAAhACHcFJjaAAAABwEAAA8AAABkcnMvZG93bnJldi54bWxMjsFOwzAQRO+V+Adr&#10;kbhUrZ1QUEnjVBUSB460lbi68ZKkxOsodprQr2d7guPTjGZevp1cKy7Yh8aThmSpQCCV3jZUaTge&#10;3hZrECEasqb1hBp+MMC2uJvlJrN+pA+87GMleIRCZjTUMXaZlKGs0Zmw9B0SZ1++dyYy9pW0vRl5&#10;3LUyVepZOtMQP9Smw9cay+/94DRgGJ4StXtx1fH9Os4/0+t57A5aP9xPuw2IiFP8K8NNn9WhYKeT&#10;H8gG0TKvFKtHDSmIW/yYqgTEiXkFssjlf//iFwAA//8DAFBLAQItABQABgAIAAAAIQC2gziS/gAA&#10;AOEBAAATAAAAAAAAAAAAAAAAAAAAAABbQ29udGVudF9UeXBlc10ueG1sUEsBAi0AFAAGAAgAAAAh&#10;ADj9If/WAAAAlAEAAAsAAAAAAAAAAAAAAAAALwEAAF9yZWxzLy5yZWxzUEsBAi0AFAAGAAgAAAAh&#10;AHUxvEVSAgAAWgQAAA4AAAAAAAAAAAAAAAAALgIAAGRycy9lMm9Eb2MueG1sUEsBAi0AFAAGAAgA&#10;AAAhACHcFJjaAAAABwEAAA8AAAAAAAAAAAAAAAAArAQAAGRycy9kb3ducmV2LnhtbFBLBQYAAAAA&#10;BAAEAPMAAACzBQAAAAA=&#10;"/>
            </w:pict>
          </mc:Fallback>
        </mc:AlternateContent>
      </w:r>
    </w:p>
    <w:p w:rsidR="007D26E9" w:rsidRPr="00E623BF" w:rsidRDefault="007D26E9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7D26E9" w:rsidRPr="00E623BF" w:rsidRDefault="009E2DF8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297" distR="114297" simplePos="0" relativeHeight="251677184" behindDoc="0" locked="0" layoutInCell="1" allowOverlap="1" wp14:anchorId="6A0E6E69" wp14:editId="46AEB0B3">
                <wp:simplePos x="0" y="0"/>
                <wp:positionH relativeFrom="column">
                  <wp:posOffset>4496146</wp:posOffset>
                </wp:positionH>
                <wp:positionV relativeFrom="paragraph">
                  <wp:posOffset>167178</wp:posOffset>
                </wp:positionV>
                <wp:extent cx="0" cy="3643746"/>
                <wp:effectExtent l="0" t="0" r="19050" b="1397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374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490E0" id="Прямая со стрелкой 60" o:spid="_x0000_s1026" type="#_x0000_t32" style="position:absolute;margin-left:354.05pt;margin-top:13.15pt;width:0;height:286.9pt;z-index:2516771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d5TQIAAFYEAAAOAAAAZHJzL2Uyb0RvYy54bWysVEtu2zAQ3RfoHQjtbVm27DhC5KCQ7G7S&#10;NkDSA9AkZRGVSIKkLRtFgbQXyBF6hW666Ac5g3yjDinbSNpNUdQLekjOvHkz86iLy21doQ3ThkuR&#10;BlF/ECAmiKRcrNLg7e2iNw2QsVhQXEnB0mDHTHA5e/7solEJG8pSVpRpBCDCJI1Kg9JalYShISWr&#10;selLxQRcFlLX2MJWr0KqcQPodRUOB4NJ2EhNlZaEGQOneXcZzDx+UTBi3xSFYRZVaQDcrF+1X5du&#10;DWcXOFlprEpODjTwP7CoMReQ9ASVY4vRWvM/oGpOtDSysH0i61AWBSfM1wDVRIPfqrkpsWK+FmiO&#10;Uac2mf8HS15vrjXiNA0m0B6Ba5hR+3l/t79vf7Zf9vdo/7F9gGX/aX/Xfm1/tN/bh/YbAmfoXKNM&#10;AgCZuNaudrIVN+pKkncGCZmVWKyYr+B2pwA1chHhkxC3MQryL5tXkoIPXlvp27gtdO0goUFo66e1&#10;O02LbS0i3SGB09EkHp3FE4+Ok2Og0sa+ZLJGzkgDYzXmq9JmUgjQhNSRT4M3V8Y6Wjg5BrisQi54&#10;VXlpVAI1aXA+Ho59gJEVp+7SuRm9WmaVRhvsxOV/BxZP3LRcC+rBSobp/GBbzKvOhuSVcHhQGNA5&#10;WJ163p8PzufT+TTuxcPJvBcP8rz3YpHFvckiOhvnozzL8uiDoxbFSckpZcKxOyo5iv9OKYc31Wnw&#10;pOVTG8Kn6L5fQPb470n7ybphdrJYSrq71seJg3i98+GhudfxeA/248/B7BcAAAD//wMAUEsDBBQA&#10;BgAIAAAAIQDdqjXt3gAAAAoBAAAPAAAAZHJzL2Rvd25yZXYueG1sTI/BTsMwDIbvSLxDZCQuiCUt&#10;omyl7jQhceDINolr1nhtoXGqJl3Lnp4gDuNo+9Pv7y/Ws+3EiQbfOkZIFgoEceVMyzXCfvd6vwTh&#10;g2ajO8eE8E0e1uX1VaFz4yZ+p9M21CKGsM81QhNCn0vpq4as9gvXE8fb0Q1WhzgOtTSDnmK47WSq&#10;VCatbjl+aHRPLw1VX9vRIpAfHxO1Wdl6/3ae7j7S8+fU7xBvb+bNM4hAc7jA8Ksf1aGMTgc3svGi&#10;Q3hSyySiCGn2ACICf4sDQqZUArIs5P8K5Q8AAAD//wMAUEsBAi0AFAAGAAgAAAAhALaDOJL+AAAA&#10;4QEAABMAAAAAAAAAAAAAAAAAAAAAAFtDb250ZW50X1R5cGVzXS54bWxQSwECLQAUAAYACAAAACEA&#10;OP0h/9YAAACUAQAACwAAAAAAAAAAAAAAAAAvAQAAX3JlbHMvLnJlbHNQSwECLQAUAAYACAAAACEA&#10;UghHeU0CAABWBAAADgAAAAAAAAAAAAAAAAAuAgAAZHJzL2Uyb0RvYy54bWxQSwECLQAUAAYACAAA&#10;ACEA3ao17d4AAAAKAQAADwAAAAAAAAAAAAAAAACnBAAAZHJzL2Rvd25yZXYueG1sUEsFBgAAAAAE&#10;AAQA8wAAALIFAAAAAA==&#10;"/>
            </w:pict>
          </mc:Fallback>
        </mc:AlternateContent>
      </w:r>
      <w:r w:rsidR="00B8319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BD94DA" wp14:editId="22043029">
                <wp:simplePos x="0" y="0"/>
                <wp:positionH relativeFrom="column">
                  <wp:posOffset>2944495</wp:posOffset>
                </wp:positionH>
                <wp:positionV relativeFrom="paragraph">
                  <wp:posOffset>165100</wp:posOffset>
                </wp:positionV>
                <wp:extent cx="0" cy="229870"/>
                <wp:effectExtent l="76200" t="0" r="57150" b="5588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2D4CC" id="Прямая со стрелкой 46" o:spid="_x0000_s1026" type="#_x0000_t32" style="position:absolute;margin-left:231.85pt;margin-top:13pt;width:0;height:18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YrYgIAAHcEAAAOAAAAZHJzL2Uyb0RvYy54bWysVEtu2zAQ3RfoHQjuHVmu4thC5KCQ7G7S&#10;1kDSA9AkZRGlSIFkLBtFgbQXyBF6hW666Ac5g3yjDulPk3ZTFPWCHpIzb97MPOr8Yl1LtOLGCq0y&#10;HJ/0MeKKaibUMsNvrme9EUbWEcWI1IpneMMtvpg8fXLeNikf6EpLxg0CEGXTtslw5VyTRpGlFa+J&#10;PdENV3BZalMTB1uzjJghLaDXMhr0+8Oo1YY1RlNuLZwWu0s8Cfhlyal7XZaWOyQzDNxcWE1YF36N&#10;JuckXRrSVILuaZB/YFEToSDpEaogjqAbI/6AqgU12urSnVBdR7osBeWhBqgm7v9WzVVFGh5qgebY&#10;5tgm+/9g6avV3CDBMpwMMVKkhhl1n7a327vuR/d5e4e2H7p7WLYft7fdl+579627774icIbOtY1N&#10;ASBXc+Nrp2t11Vxq+tYipfOKqCUPFVxvGkCNfUT0KMRvbAP5F+1LzcCH3Dgd2rguTe0hoUFoHaa1&#10;OU6Lrx2iu0MKp4PBeHQWBhmR9BDXGOtecF0jb2TYOkPEsnK5VgokoU0cspDVpXWeFUkPAT6p0jMh&#10;ZVCGVKjN8Ph0cBoCrJaC+UvvZs1ykUuDVsRrK/xCiXDz0M3oG8UCWMUJm+5tR4QEG7nQG2cEdEty&#10;7LPVnGEkOTwnb+3oSeUzQuVAeG/t5PVu3B9PR9NR0ksGw2kv6RdF7/ksT3rDWXx2Wjwr8ryI33vy&#10;cZJWgjGuPP+D1OPk76S0f3Q7kR7FfmxU9Bg9dBTIHv4D6TB6P+2dbhaabebGV+dVAOoOzvuX6J/P&#10;w33w+vW9mPwEAAD//wMAUEsDBBQABgAIAAAAIQCZpSdW3gAAAAkBAAAPAAAAZHJzL2Rvd25yZXYu&#10;eG1sTI/BTsMwDIbvSLxDZCRuLKWgAKXpBEyIXobEhhDHrDFtRONUTbZ1PD1GHOBo+9Pv7y/nk+/F&#10;DsfoAmk4n2UgkJpgHbUaXtePZ9cgYjJkTR8INRwwwrw6PipNYcOeXnC3Sq3gEIqF0dClNBRSxqZD&#10;b+IsDEh8+wijN4nHsZV2NHsO973Ms0xJbxzxh84M+NBh87naeg1p8X7o1Ftzf+Oe109L5b7qul5o&#10;fXoy3d2CSDilPxh+9FkdKnbahC3ZKHoNl+riilENueJODPwuNhpUnoOsSvm/QfUNAAD//wMAUEsB&#10;Ai0AFAAGAAgAAAAhALaDOJL+AAAA4QEAABMAAAAAAAAAAAAAAAAAAAAAAFtDb250ZW50X1R5cGVz&#10;XS54bWxQSwECLQAUAAYACAAAACEAOP0h/9YAAACUAQAACwAAAAAAAAAAAAAAAAAvAQAAX3JlbHMv&#10;LnJlbHNQSwECLQAUAAYACAAAACEAHGcGK2ICAAB3BAAADgAAAAAAAAAAAAAAAAAuAgAAZHJzL2Uy&#10;b0RvYy54bWxQSwECLQAUAAYACAAAACEAmaUnVt4AAAAJAQAADwAAAAAAAAAAAAAAAAC8BAAAZHJz&#10;L2Rvd25yZXYueG1sUEsFBgAAAAAEAAQA8wAAAMcFAAAAAA==&#10;">
                <v:stroke endarrow="block"/>
              </v:shape>
            </w:pict>
          </mc:Fallback>
        </mc:AlternateContent>
      </w:r>
      <w:r w:rsidR="00B83194">
        <w:rPr>
          <w:noProof/>
          <w:szCs w:val="28"/>
        </w:rPr>
        <mc:AlternateContent>
          <mc:Choice Requires="wps">
            <w:drawing>
              <wp:anchor distT="0" distB="0" distL="114297" distR="114297" simplePos="0" relativeHeight="251628032" behindDoc="0" locked="0" layoutInCell="1" allowOverlap="1" wp14:anchorId="15B85AE1" wp14:editId="5C83363D">
                <wp:simplePos x="0" y="0"/>
                <wp:positionH relativeFrom="column">
                  <wp:posOffset>8441343</wp:posOffset>
                </wp:positionH>
                <wp:positionV relativeFrom="paragraph">
                  <wp:posOffset>157797</wp:posOffset>
                </wp:positionV>
                <wp:extent cx="0" cy="142875"/>
                <wp:effectExtent l="76200" t="0" r="76200" b="4762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06C28" id="Прямая со стрелкой 58" o:spid="_x0000_s1026" type="#_x0000_t32" style="position:absolute;margin-left:664.65pt;margin-top:12.4pt;width:0;height:11.25pt;z-index:2516280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ziYAIAAHc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iwDI9gUorUMKPu4/Z2e9997z5t79H2Q/cAy/Zue9t97r51X7uH7gsCZ+hc29gU&#10;AHJ1ZXztdK2um0tN31qkdF4RteChgptNA6ixj4gehfiNbSD/vH2pGfiQpdOhjevS1B4SGoTWYVqb&#10;47T42iG6O6RwGifD8ekogJP0ENcY615wXSNvZNg6Q8SicrlWCiShTRyykNWldZ4VSQ8BPqnSMyFl&#10;UIZUqM3w2Wg4CgFWS8H8pXezZjHPpUEr4rUVfnsWj9yMXioWwCpO2HRvOyIk2MiF3jgjoFuSY5+t&#10;5gwjyeE5eWtHTyqfESoHwntrJ693Z4Oz6Xg6TnrJ8GTaSwZF0Xs+y5PeySw+HRXPijwv4veefJyk&#10;lWCMK8//IPU4+Tsp7R/dTqRHsR8bFT1GDx0Fsof/QDqM3k97p5u5Zpsr46vzKgB1B+f9S/TP59d9&#10;8Pr5vZj8AAAA//8DAFBLAwQUAAYACAAAACEAoDkDduAAAAALAQAADwAAAGRycy9kb3ducmV2Lnht&#10;bEyPwU7DMBBE70j8g7VI3KhDUoU2xKmACpFLkWgrxNGNTWwRr6PYbVO+nq04wHFmn2ZnysXoOnbQ&#10;Q7AeBdxOEmAaG68stgK2m+ebGbAQJSrZedQCTjrAorq8KGWh/BHf9GEdW0YhGAopwMTYF5yHxmgn&#10;w8T3Gun26QcnI8mh5WqQRwp3HU+TJOdOWqQPRvb6yejma713AuLy42Ty9+Zxbl83L6vcftd1vRTi&#10;+mp8uAcW9Rj/YDjXp+pQUaed36MKrCOdpfOMWAHplDaciV9nJ2B6lwGvSv5/Q/UDAAD//wMAUEsB&#10;Ai0AFAAGAAgAAAAhALaDOJL+AAAA4QEAABMAAAAAAAAAAAAAAAAAAAAAAFtDb250ZW50X1R5cGVz&#10;XS54bWxQSwECLQAUAAYACAAAACEAOP0h/9YAAACUAQAACwAAAAAAAAAAAAAAAAAvAQAAX3JlbHMv&#10;LnJlbHNQSwECLQAUAAYACAAAACEAUMtM4mACAAB3BAAADgAAAAAAAAAAAAAAAAAuAgAAZHJzL2Uy&#10;b0RvYy54bWxQSwECLQAUAAYACAAAACEAoDkDduAAAAAL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7D26E9" w:rsidRPr="00E623BF" w:rsidRDefault="00B83194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0C4AD75" wp14:editId="043F3F8B">
                <wp:simplePos x="0" y="0"/>
                <wp:positionH relativeFrom="column">
                  <wp:posOffset>1953837</wp:posOffset>
                </wp:positionH>
                <wp:positionV relativeFrom="paragraph">
                  <wp:posOffset>191308</wp:posOffset>
                </wp:positionV>
                <wp:extent cx="2279073" cy="1717964"/>
                <wp:effectExtent l="0" t="0" r="26035" b="158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73" cy="1717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Pr="00B83194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Художественно-артистический персонал</w:t>
                            </w:r>
                          </w:p>
                          <w:p w:rsidR="00F13E5F" w:rsidRPr="00B83194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Руководитель литературно-драматургической части -1ст. (в/б)</w:t>
                            </w:r>
                          </w:p>
                          <w:p w:rsidR="00F13E5F" w:rsidRPr="00B83194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Режиссер-постановщик-1ст. (в/б)</w:t>
                            </w:r>
                          </w:p>
                          <w:p w:rsidR="00F13E5F" w:rsidRPr="00B83194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Режиссер массовых представлений – 1 ст.</w:t>
                            </w:r>
                          </w:p>
                          <w:p w:rsidR="00F13E5F" w:rsidRPr="00B83194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Артист (кукловод) театра кукол, ведущий мастер сцены –5 ст.</w:t>
                            </w:r>
                          </w:p>
                          <w:p w:rsidR="00F13E5F" w:rsidRPr="00B83194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Артист (кукловод) театра кукол, высшей категории– 5 ст.</w:t>
                            </w:r>
                          </w:p>
                          <w:p w:rsidR="00F13E5F" w:rsidRPr="00B83194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Артист (кукловод) театра кукол,</w:t>
                            </w:r>
                          </w:p>
                          <w:p w:rsidR="00F13E5F" w:rsidRPr="00B83194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 категории  – 1 ст.</w:t>
                            </w:r>
                          </w:p>
                          <w:p w:rsidR="00F13E5F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Артист (кукловод)</w:t>
                            </w:r>
                            <w:r w:rsidRPr="006F757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театра кукол,</w:t>
                            </w:r>
                          </w:p>
                          <w:p w:rsidR="00F13E5F" w:rsidRPr="00B83194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II категории  – 1 ст.</w:t>
                            </w:r>
                          </w:p>
                          <w:p w:rsidR="00F13E5F" w:rsidRPr="00B83194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ИТОГО: 15 ст.</w:t>
                            </w:r>
                          </w:p>
                          <w:p w:rsidR="00F13E5F" w:rsidRDefault="00F13E5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AD75" id="Поле 47" o:spid="_x0000_s1033" type="#_x0000_t202" style="position:absolute;left:0;text-align:left;margin-left:153.85pt;margin-top:15.05pt;width:179.45pt;height:135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viOwIAAFoEAAAOAAAAZHJzL2Uyb0RvYy54bWysVNuO0zAQfUfiHyy/01xoN9uo6WrpUoS0&#10;XKSFD3AcJ7FwPMZ2myw/w1fwhMQ39JOYON1Sbi+IPFgee3xm5pyZrK6GTpG9sE6CLmgyiykRmkMl&#10;dVPQ9++2Ty4pcZ7piinQoqD3wtGr9eNHq97kIoUWVCUsQRDt8t4UtPXe5FHkeCs65mZghMbLGmzH&#10;PJq2iSrLekTvVJTG8UXUg62MBS6cw9Ob6ZKuA35dC+7f1LUTnqiCYm4+rDas5bhG6xXLG8tMK/kx&#10;DfYPWXRMagx6grphnpGdlb9BdZJbcFD7GYcugrqWXIQasJok/qWau5YZEWpBcpw50eT+Hyx/vX9r&#10;iawKOs8o0axDjQ6fD98OXw9fCB4hP71xObrdGXT0wzMYUOdQqzO3wD84omHTMt2Ia2uhbwWrML9k&#10;fBmdPZ1w3AhS9q+gwjhs5yEADbXtRvKQDoLoqNP9SRsxeMLxME2zZZw9pYTjXZIl2fJiHmKw/OG5&#10;sc6/ENCRcVNQi+IHeLa/dX5Mh+UPLmM0B0pWW6lUMGxTbpQle4aNsg3fEf0nN6VJX9DlIl1MDPwV&#10;Ig7fnyA66bHjlewKenlyYvnI23NdhX70TKppjykrfSRy5G5i0Q/lEDQ76VNCdY/MWpgaHAcSNy3Y&#10;T5T02NwFdR93zApK1EuN6iyT+XychmDMF1mKhj2/Kc9vmOYIVVBPybTd+GmCdsbKpsVIUz9ouEZF&#10;axm4HqWfsjqmjw0cJDgO2zgh53bw+vFLWH8HAAD//wMAUEsDBBQABgAIAAAAIQBG58t53gAAAAoB&#10;AAAPAAAAZHJzL2Rvd25yZXYueG1sTI/NTsMwEITvSLyDtUhcEHVKUVJCnAohgeAGBcHVjbdJhL0O&#10;tpuGt2dzgj3tz2jm22ozOStGDLH3pGC5yEAgNd701Cp4f3u4XIOISZPR1hMq+MEIm/r0pNKl8Ud6&#10;xXGbWsEmFEutoEtpKKWMTYdOx4UfkPi298HpxGNopQn6yObOyqssy6XTPXFCpwe877D52h6cgvX1&#10;0/gZn1cvH02+tzfpohgfv4NS52fT3S2IhFP6E8OMz+hQM9POH8hEYRWssqJg6dwsQbAg5wKxmxdZ&#10;DrKu5P8X6l8AAAD//wMAUEsBAi0AFAAGAAgAAAAhALaDOJL+AAAA4QEAABMAAAAAAAAAAAAAAAAA&#10;AAAAAFtDb250ZW50X1R5cGVzXS54bWxQSwECLQAUAAYACAAAACEAOP0h/9YAAACUAQAACwAAAAAA&#10;AAAAAAAAAAAvAQAAX3JlbHMvLnJlbHNQSwECLQAUAAYACAAAACEATOUL4jsCAABaBAAADgAAAAAA&#10;AAAAAAAAAAAuAgAAZHJzL2Uyb0RvYy54bWxQSwECLQAUAAYACAAAACEARufLed4AAAAKAQAADwAA&#10;AAAAAAAAAAAAAACVBAAAZHJzL2Rvd25yZXYueG1sUEsFBgAAAAAEAAQA8wAAAKAFAAAAAA==&#10;">
                <v:textbox>
                  <w:txbxContent>
                    <w:p w:rsidR="00F13E5F" w:rsidRPr="00B83194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Художественно-артистический персонал</w:t>
                      </w:r>
                    </w:p>
                    <w:p w:rsidR="00F13E5F" w:rsidRPr="00B83194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Руководитель литературно-драматургической части -1ст. (в/б)</w:t>
                      </w:r>
                    </w:p>
                    <w:p w:rsidR="00F13E5F" w:rsidRPr="00B83194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Режиссер-постановщик-1ст. (в/б)</w:t>
                      </w:r>
                    </w:p>
                    <w:p w:rsidR="00F13E5F" w:rsidRPr="00B83194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Режиссер массовых представлений – 1 ст.</w:t>
                      </w:r>
                    </w:p>
                    <w:p w:rsidR="00F13E5F" w:rsidRPr="00B83194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Артист (кукловод) театра кукол, ведущий мастер сцены –5 ст.</w:t>
                      </w:r>
                    </w:p>
                    <w:p w:rsidR="00F13E5F" w:rsidRPr="00B83194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Артист (кукловод) театра кукол, высшей категории– 5 ст.</w:t>
                      </w:r>
                    </w:p>
                    <w:p w:rsidR="00F13E5F" w:rsidRPr="00B83194" w:rsidRDefault="00F13E5F" w:rsidP="009E2DF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Артист (кукловод) театра кукол,</w:t>
                      </w:r>
                    </w:p>
                    <w:p w:rsidR="00F13E5F" w:rsidRPr="00B83194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 категории  – 1 ст.</w:t>
                      </w:r>
                    </w:p>
                    <w:p w:rsidR="00F13E5F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Артист (кукловод)</w:t>
                      </w:r>
                      <w:r w:rsidRPr="006F757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театра кукол,</w:t>
                      </w:r>
                    </w:p>
                    <w:p w:rsidR="00F13E5F" w:rsidRPr="00B83194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II категории  – 1 ст.</w:t>
                      </w:r>
                    </w:p>
                    <w:p w:rsidR="00F13E5F" w:rsidRPr="00B83194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ИТОГО: 15 ст.</w:t>
                      </w:r>
                    </w:p>
                    <w:p w:rsidR="00F13E5F" w:rsidRDefault="00F13E5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9756967" wp14:editId="785946D7">
                <wp:simplePos x="0" y="0"/>
                <wp:positionH relativeFrom="column">
                  <wp:posOffset>7558001</wp:posOffset>
                </wp:positionH>
                <wp:positionV relativeFrom="paragraph">
                  <wp:posOffset>108182</wp:posOffset>
                </wp:positionV>
                <wp:extent cx="1693025" cy="858982"/>
                <wp:effectExtent l="0" t="0" r="21590" b="1778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025" cy="858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Pr="00B83194" w:rsidRDefault="00F13E5F" w:rsidP="00B83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Специалист по охране труда </w:t>
                            </w:r>
                          </w:p>
                          <w:p w:rsidR="00F13E5F" w:rsidRPr="00B83194" w:rsidRDefault="00F13E5F" w:rsidP="00B83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категории -1ст.</w:t>
                            </w:r>
                          </w:p>
                          <w:p w:rsidR="00F13E5F" w:rsidRPr="00B83194" w:rsidRDefault="00F13E5F" w:rsidP="00B83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Заведующая хозяйством-1 ст.</w:t>
                            </w:r>
                          </w:p>
                          <w:p w:rsidR="00F13E5F" w:rsidRPr="00B83194" w:rsidRDefault="00F13E5F" w:rsidP="00B83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Техник (по ремонту 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эксплуатации здания) -1 ст.</w:t>
                            </w:r>
                          </w:p>
                          <w:p w:rsidR="00F13E5F" w:rsidRPr="00B83194" w:rsidRDefault="00F13E5F" w:rsidP="00B83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831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Итого: 3 ст.</w:t>
                            </w:r>
                          </w:p>
                          <w:p w:rsidR="00F13E5F" w:rsidRPr="007C6129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13E5F" w:rsidRPr="00C57B80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6967" id="Поле 62" o:spid="_x0000_s1034" type="#_x0000_t202" style="position:absolute;left:0;text-align:left;margin-left:595.1pt;margin-top:8.5pt;width:133.3pt;height:67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hAOQIAAFkEAAAOAAAAZHJzL2Uyb0RvYy54bWysVF2O0zAQfkfiDpbfadLSljZqulq6FCEt&#10;P9LCARzHSSwcj7HdJstl9hQ8IXGGHomx05ZqQTwg8mB57PE3M983k9VV3yqyF9ZJ0Dkdj1JKhOZQ&#10;Sl3n9NPH7bMFJc4zXTIFWuT0Xjh6tX76ZNWZTEygAVUKSxBEu6wzOW28N1mSON6IlrkRGKHxsgLb&#10;Mo+mrZPSsg7RW5VM0nSedGBLY4EL5/D0Zrik64hfVYL791XlhCcqp5ibj6uNaxHWZL1iWW2ZaSQ/&#10;psH+IYuWSY1Bz1A3zDOys/I3qFZyCw4qP+LQJlBVkotYA1YzTh9Vc9cwI2ItSI4zZ5rc/4Pl7/Yf&#10;LJFlTucTSjRrUaPDw+HH4fvhG8Ej5KczLkO3O4OOvn8JPeoca3XmFvhnRzRsGqZrcW0tdI1gJeY3&#10;Di+Ti6cDjgsgRfcWSozDdh4iUF/ZNpCHdBBER53uz9qI3hMeQs6Xz9PJjBKOd4vZYrmIySUsO702&#10;1vnXAloSNjm1qH1EZ/tb50M2LDu5hGAOlCy3Uqlo2LrYKEv2DPtkG79YwCM3pUmX0+UM8/g7RBq/&#10;P0G00mPDK9liFWcnlgXaXukytqNnUg17TFnpI4+BuoFE3xd9lGxxkqeA8h6JtTD0N84jbhqwXynp&#10;sLdz6r7smBWUqDcaxVmOp9MwDNGYzl5M0LCXN8XlDdMcoXLqKRm2Gz8M0M5YWTcYaWgHDdcoaCUj&#10;10H5Iatj+ti/UYLjrIUBubSj168/wvonAAAA//8DAFBLAwQUAAYACAAAACEAZ/ddPOAAAAAMAQAA&#10;DwAAAGRycy9kb3ducmV2LnhtbEyPwU7DMBBE70j8g7VIXBB1mrZpG+JUCAlEb1AQXN14m0TY6xC7&#10;afh7tie4zWifZmeKzeisGLAPrScF00kCAqnypqVawfvb4+0KRIiajLaeUMEPBtiUlxeFzo0/0SsO&#10;u1gLDqGQawVNjF0uZagadDpMfIfEt4PvnY5s+1qaXp843FmZJkkmnW6JPzS6w4cGq6/d0SlYzZ+H&#10;z7CdvXxU2cGu481yePrulbq+Gu/vQEQc4x8M5/pcHUrutPdHMkFY9tN1kjLLasmjzsR8kfGaPatF&#10;OgNZFvL/iPIXAAD//wMAUEsBAi0AFAAGAAgAAAAhALaDOJL+AAAA4QEAABMAAAAAAAAAAAAAAAAA&#10;AAAAAFtDb250ZW50X1R5cGVzXS54bWxQSwECLQAUAAYACAAAACEAOP0h/9YAAACUAQAACwAAAAAA&#10;AAAAAAAAAAAvAQAAX3JlbHMvLnJlbHNQSwECLQAUAAYACAAAACEAcmhIQDkCAABZBAAADgAAAAAA&#10;AAAAAAAAAAAuAgAAZHJzL2Uyb0RvYy54bWxQSwECLQAUAAYACAAAACEAZ/ddPOAAAAAMAQAADwAA&#10;AAAAAAAAAAAAAACTBAAAZHJzL2Rvd25yZXYueG1sUEsFBgAAAAAEAAQA8wAAAKAFAAAAAA==&#10;">
                <v:textbox>
                  <w:txbxContent>
                    <w:p w:rsidR="00F13E5F" w:rsidRPr="00B83194" w:rsidRDefault="00F13E5F" w:rsidP="00B83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Специалист по охране труда </w:t>
                      </w:r>
                    </w:p>
                    <w:p w:rsidR="00F13E5F" w:rsidRPr="00B83194" w:rsidRDefault="00F13E5F" w:rsidP="00B83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категории -1ст.</w:t>
                      </w:r>
                    </w:p>
                    <w:p w:rsidR="00F13E5F" w:rsidRPr="00B83194" w:rsidRDefault="00F13E5F" w:rsidP="00B83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Заведующая хозяйством-1 ст.</w:t>
                      </w:r>
                    </w:p>
                    <w:p w:rsidR="00F13E5F" w:rsidRPr="00B83194" w:rsidRDefault="00F13E5F" w:rsidP="00B83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Техник (по ремонту 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эксплуатации здания) -1 ст.</w:t>
                      </w:r>
                    </w:p>
                    <w:p w:rsidR="00F13E5F" w:rsidRPr="00B83194" w:rsidRDefault="00F13E5F" w:rsidP="00B83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8319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Итого: 3 ст.</w:t>
                      </w:r>
                    </w:p>
                    <w:p w:rsidR="00F13E5F" w:rsidRPr="007C6129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F13E5F" w:rsidRPr="00C57B80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FFAFAD" wp14:editId="53034634">
                <wp:simplePos x="0" y="0"/>
                <wp:positionH relativeFrom="column">
                  <wp:posOffset>859790</wp:posOffset>
                </wp:positionH>
                <wp:positionV relativeFrom="paragraph">
                  <wp:posOffset>1905</wp:posOffset>
                </wp:positionV>
                <wp:extent cx="0" cy="264795"/>
                <wp:effectExtent l="76200" t="0" r="57150" b="5905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95D4D" id="Прямая со стрелкой 49" o:spid="_x0000_s1026" type="#_x0000_t32" style="position:absolute;margin-left:67.7pt;margin-top:.15pt;width:0;height:20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H4YAIAAHcEAAAOAAAAZHJzL2Uyb0RvYy54bWysVEtu2zAQ3RfoHQjuHVmu7Nh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iZYKRIDTPqPm5vt/fd9+7T9h5tP3QPsGzvtrfd5+5b97V76L4gcIbOtY1N&#10;ASBXl8bXTtfqqrnQ9K1FSucVUUseKrjeNIAa+4joUYjf2AbyL9qXmoEPuXE6tHFdmtpDQoPQOkxr&#10;c5wWXztEd4cUTgej5HQyDOAkPcQ1xroXXNfIGxm2zhCxrFyulQJJaBOHLGR1YZ1nRdJDgE+q9FxI&#10;GZQhFWozPBkOhiHAaimYv/Ru1iwXuTRoRby2wm/P4pGb0TeKBbCKEzbb244ICTZyoTfOCOiW5Nhn&#10;qznDSHJ4Tt7a0ZPKZ4TKgfDe2snr3aQ/mY1n46SXDEazXtIvit7zeZ70RvP4dFg8K/K8iN978nGS&#10;VoIxrjz/g9Tj5O+ktH90O5EexX5sVPQYPXQUyB7+A+kwej/tnW4Wmm0uja/OqwDUHZz3L9E/n1/3&#10;wevn92L6AwAA//8DAFBLAwQUAAYACAAAACEA38cJ+NwAAAAHAQAADwAAAGRycy9kb3ducmV2Lnht&#10;bEyOwU7DMBBE70j8g7VI3KhDWyII2VRAhcgFJFqEOLrxElvE6yh225Svx+UCx6cZzbxyMbpO7GgI&#10;1jPC5SQDQdx4bblFeFs/XlyDCFGxVp1nQjhQgEV1elKqQvs9v9JuFVuRRjgUCsHE2BdShsaQU2Hi&#10;e+KUffrBqZhwaKUe1D6Nu05OsyyXTllOD0b19GCo+VptHUJcfhxM/t7c39iX9dNzbr/rul4inp+N&#10;d7cgIo3xrwxH/aQOVXLa+C3rILrEs6t5qiLMQBzjX9wgzKcZyKqU//2rHwAAAP//AwBQSwECLQAU&#10;AAYACAAAACEAtoM4kv4AAADhAQAAEwAAAAAAAAAAAAAAAAAAAAAAW0NvbnRlbnRfVHlwZXNdLnht&#10;bFBLAQItABQABgAIAAAAIQA4/SH/1gAAAJQBAAALAAAAAAAAAAAAAAAAAC8BAABfcmVscy8ucmVs&#10;c1BLAQItABQABgAIAAAAIQBGRWH4YAIAAHcEAAAOAAAAAAAAAAAAAAAAAC4CAABkcnMvZTJvRG9j&#10;LnhtbFBLAQItABQABgAIAAAAIQDfxwn43AAAAAcBAAAPAAAAAAAAAAAAAAAAALo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FA9283C" wp14:editId="57795C7D">
                <wp:simplePos x="0" y="0"/>
                <wp:positionH relativeFrom="column">
                  <wp:posOffset>5775325</wp:posOffset>
                </wp:positionH>
                <wp:positionV relativeFrom="paragraph">
                  <wp:posOffset>107950</wp:posOffset>
                </wp:positionV>
                <wp:extent cx="1496060" cy="713105"/>
                <wp:effectExtent l="0" t="0" r="27940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Pr="000616E6" w:rsidRDefault="00F13E5F" w:rsidP="00061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616E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Бухгалтерия</w:t>
                            </w:r>
                          </w:p>
                          <w:p w:rsidR="00F13E5F" w:rsidRPr="000616E6" w:rsidRDefault="00F13E5F" w:rsidP="00061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16E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Ведущий экономист - 1 ст.</w:t>
                            </w:r>
                          </w:p>
                          <w:p w:rsidR="00F13E5F" w:rsidRPr="000616E6" w:rsidRDefault="00F13E5F" w:rsidP="00061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616E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Ведущий бухгалтер – 1 ст.</w:t>
                            </w:r>
                          </w:p>
                          <w:p w:rsidR="00F13E5F" w:rsidRPr="000616E6" w:rsidRDefault="00F13E5F" w:rsidP="00061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616E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Бухгалтер </w:t>
                            </w:r>
                            <w:r w:rsidRPr="000616E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II</w:t>
                            </w:r>
                            <w:r w:rsidRPr="000616E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категории-1ст.</w:t>
                            </w:r>
                          </w:p>
                          <w:p w:rsidR="00F13E5F" w:rsidRPr="000616E6" w:rsidRDefault="00F13E5F" w:rsidP="00061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616E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ИТОГО: 3 ст.</w:t>
                            </w:r>
                          </w:p>
                          <w:p w:rsidR="00F13E5F" w:rsidRPr="00D7003D" w:rsidRDefault="00F13E5F" w:rsidP="00CD10F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9283C" id="Поле 1" o:spid="_x0000_s1035" type="#_x0000_t202" style="position:absolute;left:0;text-align:left;margin-left:454.75pt;margin-top:8.5pt;width:117.8pt;height:56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89OQIAAFcEAAAOAAAAZHJzL2Uyb0RvYy54bWysVF2O0zAQfkfiDpbfaZLSdrdR09XSpQhp&#10;+ZEWDuA6TmLheIztNlkuwyl4QuIMPRJjpy0R8ITwg+XJjD/PfN9MVjd9q8hBWCdBFzSbpJQIzaGU&#10;ui7oxw/bZ9eUOM90yRRoUdBH4ejN+umTVWdyMYUGVCksQRDt8s4UtPHe5EnieCNa5iZghEZnBbZl&#10;Hk1bJ6VlHaK3Kpmm6SLpwJbGAhfO4de7wUnXEb+qBPfvqsoJT1RBMTcfdxv3XdiT9YrltWWmkfyU&#10;BvuHLFomNT56gbpjnpG9lX9AtZJbcFD5CYc2gaqSXMQasJos/a2ah4YZEWtBcpy50OT+Hyx/e3hv&#10;iSxRO0o0a1Gi49fjj+P34zeSBXY643IMejAY5vsX0IfIUKkz98A/OaJh0zBdi1troWsEKzG7eDMZ&#10;XR1wXADZdW+gxGfY3kME6ivbBkAkgyA6qvR4UUb0nvDw5Gy5SBfo4ui7yp5n6Twkl7D8fNtY518J&#10;aEk4FNSi8hGdHe6dH0LPITF7ULLcSqWiYevdRllyYNgl27hO6G4cpjTpCrqcT+cDAWOfG0Okcf0N&#10;opUe213JtqDXlyCWB9pe6jI2o2dSDWesTmksMvAYqBtI9P2uj4Itz/LsoHxEYi0M3Y3TiIcG7BdK&#10;OuzsgrrPe2YFJeq1RnGW2WwWRiEas/nVFA079uzGHqY5QhXUUzIcN34Yn72xsm7wpaEdNNyioJWM&#10;XIeMh6xO6WP3RrVOkxbGY2zHqF//g/VPAAAA//8DAFBLAwQUAAYACAAAACEAL+8GBOAAAAALAQAA&#10;DwAAAGRycy9kb3ducmV2LnhtbEyPzU7DMBCE70i8g7VIXBB10v+EOBVCAtEbFARXN94mEfY6xG4a&#10;3p7tCW47mk+zM8VmdFYM2IfWk4J0koBAqrxpqVbw/vZ4uwYRoiajrSdU8IMBNuXlRaFz40/0isMu&#10;1oJDKORaQRNjl0sZqgadDhPfIbF38L3TkWVfS9PrE4c7K6dJspROt8QfGt3hQ4PV1+7oFKznz8Nn&#10;2M5ePqrlwWbxZjU8ffdKXV+N93cgIo7xD4Zzfa4OJXfa+yOZIKyCLMkWjLKx4k1nIJ0vUhB7vqbZ&#10;DGRZyP8byl8AAAD//wMAUEsBAi0AFAAGAAgAAAAhALaDOJL+AAAA4QEAABMAAAAAAAAAAAAAAAAA&#10;AAAAAFtDb250ZW50X1R5cGVzXS54bWxQSwECLQAUAAYACAAAACEAOP0h/9YAAACUAQAACwAAAAAA&#10;AAAAAAAAAAAvAQAAX3JlbHMvLnJlbHNQSwECLQAUAAYACAAAACEAZPq/PTkCAABXBAAADgAAAAAA&#10;AAAAAAAAAAAuAgAAZHJzL2Uyb0RvYy54bWxQSwECLQAUAAYACAAAACEAL+8GBOAAAAALAQAADwAA&#10;AAAAAAAAAAAAAACTBAAAZHJzL2Rvd25yZXYueG1sUEsFBgAAAAAEAAQA8wAAAKAFAAAAAA==&#10;">
                <v:textbox>
                  <w:txbxContent>
                    <w:p w:rsidR="00F13E5F" w:rsidRPr="000616E6" w:rsidRDefault="00F13E5F" w:rsidP="00061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0616E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Бухгалтерия</w:t>
                      </w:r>
                    </w:p>
                    <w:p w:rsidR="00F13E5F" w:rsidRPr="000616E6" w:rsidRDefault="00F13E5F" w:rsidP="00061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0616E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Ведущий экономист - 1 ст.</w:t>
                      </w:r>
                    </w:p>
                    <w:p w:rsidR="00F13E5F" w:rsidRPr="000616E6" w:rsidRDefault="00F13E5F" w:rsidP="00061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0616E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Ведущий бухгалтер – 1 ст.</w:t>
                      </w:r>
                    </w:p>
                    <w:p w:rsidR="00F13E5F" w:rsidRPr="000616E6" w:rsidRDefault="00F13E5F" w:rsidP="00061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0616E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Бухгалтер </w:t>
                      </w:r>
                      <w:r w:rsidRPr="000616E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II</w:t>
                      </w:r>
                      <w:r w:rsidRPr="000616E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категории-1ст.</w:t>
                      </w:r>
                    </w:p>
                    <w:p w:rsidR="00F13E5F" w:rsidRPr="000616E6" w:rsidRDefault="00F13E5F" w:rsidP="000616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0616E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ИТОГО: 3 ст.</w:t>
                      </w:r>
                    </w:p>
                    <w:p w:rsidR="00F13E5F" w:rsidRPr="00D7003D" w:rsidRDefault="00F13E5F" w:rsidP="00CD10F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689472" behindDoc="0" locked="0" layoutInCell="1" allowOverlap="1" wp14:anchorId="65DE0751" wp14:editId="11CB9B73">
                <wp:simplePos x="0" y="0"/>
                <wp:positionH relativeFrom="column">
                  <wp:posOffset>6482224</wp:posOffset>
                </wp:positionH>
                <wp:positionV relativeFrom="paragraph">
                  <wp:posOffset>34291</wp:posOffset>
                </wp:positionV>
                <wp:extent cx="153035" cy="0"/>
                <wp:effectExtent l="57468" t="0" r="75882" b="56833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303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2634" id="Соединительная линия уступом 4" o:spid="_x0000_s1026" type="#_x0000_t34" style="position:absolute;margin-left:510.4pt;margin-top:2.7pt;width:12.05pt;height:0;rotation:90;z-index:25168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+bkwIAAM0EAAAOAAAAZHJzL2Uyb0RvYy54bWysVEtu2zAQ3RfoHQjuHUm2nDpC5KCQ7W7S&#10;NkDSA9AiZbGlSIFk/EHRRZNtgZyhN+iiBQKknytIN+qQlt2k3RRFtaCHnOGbeY8zPj5ZVwItmTZc&#10;yRRHByFGTOaKcrlI8auLWW+EkbFEUiKUZCneMINPxo8fHa/qhPVVqQRlGgGINMmqTnFpbZ0EgclL&#10;VhFzoGomwVkoXRELW70IqCYrQK9E0A/Dw2ClNK21ypkxcDrZOvHY4xcFy+3LojDMIpFiqM36Vft1&#10;7tZgfEyShSZ1yfOuDPIPVVSES0i6h5oQS9Cl5n9AVTzXyqjCHuSqClRR8Jx5DsAmCn9jc16Smnku&#10;II6p9zKZ/webv1ieacRpimOMJKngiZqPzffmS/O5uW2+NbftFdh37QewP7U3qLnrjm9Qe92+b6/a&#10;6+YHxH9FsdNyVZsEIDN5pp0a+Vqe16cqf2OQVFlJ5IJ5ThebGhJF7kbw4IrbmBoqmq+eKwox5NIq&#10;L+y60BXSCh5wGIfu86cgIFr719zsX5OtLcrhMBoOwsEQo3znCkjiUFxhtTb2GVMVckaK50zaTEkJ&#10;7aL0wCOT5amx/kVppwuhryOMikpAgyyJQENfhaNAki4arB2yuyrVjAvhW0xItErx0bA/9OhGCU6d&#10;04UZvZhnQiMABRL+88qA535YxS2MiuBVikf7IJKUjNCppD6LJVyAjazX12oOiguGXeqKUYwEgyF1&#10;1rZqIV160Kuj6pTzTfv2KDyajqajuBf3D6e9OJxMek9nWdw7nEVPhpPBJMsm0TvHJIqTklPKpCOz&#10;G6Ao/rsG7UZ52/r7EdqrFjxE90JDibtfX7RvH9cx296bK7o5046d6ySYGR/czbcbyvt7H/XrX2j8&#10;EwAA//8DAFBLAwQUAAYACAAAACEAf/tKt94AAAALAQAADwAAAGRycy9kb3ducmV2LnhtbEyPQW/C&#10;MAyF75P4D5GRdpkgHQPKuqaomjSJ0yQ6dg+N11Y0TtWE0u3Xz4jDdvOzn58/p9vRtmLA3jeOFDzO&#10;IxBIpTMNVQoOH2+zDQgfNBndOkIF3+hhm03uUp0Yd6E9DkWoBIeQT7SCOoQukdKXNVrt565D4tmX&#10;660OLPtKml5fONy2chFFa2l1Q3yh1h2+1lieirNljAe98ib/PAynn2K3XMWb95xKpe6nY/4CIuAY&#10;/sxwxecdyJjp6M5kvGhZR0+LZ/YqmK1jEFfHrXPkKl6CzFL5/4fsFwAA//8DAFBLAQItABQABgAI&#10;AAAAIQC2gziS/gAAAOEBAAATAAAAAAAAAAAAAAAAAAAAAABbQ29udGVudF9UeXBlc10ueG1sUEsB&#10;Ai0AFAAGAAgAAAAhADj9If/WAAAAlAEAAAsAAAAAAAAAAAAAAAAALwEAAF9yZWxzLy5yZWxzUEsB&#10;Ai0AFAAGAAgAAAAhAPgS75uTAgAAzQQAAA4AAAAAAAAAAAAAAAAALgIAAGRycy9lMm9Eb2MueG1s&#10;UEsBAi0AFAAGAAgAAAAhAH/7SrfeAAAACwEAAA8AAAAAAAAAAAAAAAAA7QQAAGRycy9kb3ducmV2&#10;LnhtbFBLBQYAAAAABAAEAPMAAAD4BQAAAAA=&#10;">
                <v:stroke endarrow="block"/>
              </v:shape>
            </w:pict>
          </mc:Fallback>
        </mc:AlternateContent>
      </w:r>
    </w:p>
    <w:p w:rsidR="007D26E9" w:rsidRPr="00E623BF" w:rsidRDefault="00B83194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B174944" wp14:editId="5762A246">
                <wp:simplePos x="0" y="0"/>
                <wp:positionH relativeFrom="column">
                  <wp:posOffset>142875</wp:posOffset>
                </wp:positionH>
                <wp:positionV relativeFrom="paragraph">
                  <wp:posOffset>62865</wp:posOffset>
                </wp:positionV>
                <wp:extent cx="1546860" cy="784860"/>
                <wp:effectExtent l="0" t="0" r="15240" b="1524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Ведущий юрисконсульт-1 ст.</w:t>
                            </w:r>
                          </w:p>
                          <w:p w:rsidR="00F13E5F" w:rsidRPr="008F3EA4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Администратор-2ст.</w:t>
                            </w:r>
                          </w:p>
                          <w:p w:rsidR="00F13E5F" w:rsidRPr="00D7003D" w:rsidRDefault="00F13E5F" w:rsidP="000F28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Специалист по связям  с общественностью -1 ст.</w:t>
                            </w:r>
                          </w:p>
                          <w:p w:rsidR="00F13E5F" w:rsidRPr="00D7003D" w:rsidRDefault="00F13E5F" w:rsidP="007D26E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ИТОГО: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4944" id="Поле 65" o:spid="_x0000_s1036" type="#_x0000_t202" style="position:absolute;left:0;text-align:left;margin-left:11.25pt;margin-top:4.95pt;width:121.8pt;height:61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41eOAIAAFoEAAAOAAAAZHJzL2Uyb0RvYy54bWysVF1u2zAMfh+wOwh6X5wESZoacYouXYYB&#10;3Q/Q7QCyLNvCJFGTlNjdZXaKPQ3YGXKkUXKaZn8vw/wgkCL1kfxIenXVa0X2wnkJpqCT0ZgSYThU&#10;0jQF/fB++2xJiQ/MVEyBEQW9F55erZ8+WXU2F1NoQVXCEQQxPu9sQdsQbJ5lnrdCMz8CKwwaa3Ca&#10;BVRdk1WOdYiuVTYdjxdZB66yDrjwHm9vBiNdJ/y6Fjy8rWsvAlEFxdxCOl06y3hm6xXLG8dsK/kx&#10;DfYPWWgmDQY9Qd2wwMjOyd+gtOQOPNRhxEFnUNeSi1QDVjMZ/1LNXcusSLUgOd6eaPL/D5a/2b9z&#10;RFYFXcwpMUxjjw5fDt8P3w5fCV4hP531ObrdWXQM/XPosc+pVm9vgX/0xMCmZaYR185B1wpWYX6T&#10;+DI7ezrg+AhSdq+hwjhsFyAB9bXTkTykgyA69un+1BvRB8JjyPlssVygiaPtYjmLcgzB8ofX1vnw&#10;UoAmUSiow94ndLa/9WFwfXCJwTwoWW2lUklxTblRjuwZzsk2fUf0n9yUIV1BL+fT+UDAXyHG6fsT&#10;hJYBB15JXdDlyYnlkbYXpsI0WR6YVIOM1Slz5DFSN5AY+rJPLZskCiLJJVT3yKyDYcBxIVFowX2m&#10;pMPhLqj/tGNOUKJeGezO5WQ2i9uQlNn8YoqKO7eU5xZmOEIVNFAyiJswbNDOOtm0GGmYBwPX2NFa&#10;JrIfszrmjwOc2nVctrgh53ryevwlrH8AAAD//wMAUEsDBBQABgAIAAAAIQD54EIk3gAAAAgBAAAP&#10;AAAAZHJzL2Rvd25yZXYueG1sTI/BTsMwEETvSPyDtUhcEHWa0NCEOBVCAsENCoKrG2+TiHgdbDcN&#10;f89yguNqnmbeVpvZDmJCH3pHCpaLBARS40xPrYK31/vLNYgQNRk9OEIF3xhgU5+eVLo07kgvOG1j&#10;K7iEQqkVdDGOpZSh6dDqsHAjEmd7562OfPpWGq+PXG4HmSZJLq3uiRc6PeJdh83n9mAVrK8ep4/w&#10;lD2/N/l+KOLF9fTw5ZU6P5tvb0BEnOMfDL/6rA41O+3cgUwQg4I0XTGpoChAcJzm+RLEjrksW4Gs&#10;K/n/gfoHAAD//wMAUEsBAi0AFAAGAAgAAAAhALaDOJL+AAAA4QEAABMAAAAAAAAAAAAAAAAAAAAA&#10;AFtDb250ZW50X1R5cGVzXS54bWxQSwECLQAUAAYACAAAACEAOP0h/9YAAACUAQAACwAAAAAAAAAA&#10;AAAAAAAvAQAAX3JlbHMvLnJlbHNQSwECLQAUAAYACAAAACEAeTuNXjgCAABaBAAADgAAAAAAAAAA&#10;AAAAAAAuAgAAZHJzL2Uyb0RvYy54bWxQSwECLQAUAAYACAAAACEA+eBCJN4AAAAIAQAADwAAAAAA&#10;AAAAAAAAAACSBAAAZHJzL2Rvd25yZXYueG1sUEsFBgAAAAAEAAQA8wAAAJ0FAAAAAA==&#10;">
                <v:textbox>
                  <w:txbxContent>
                    <w:p w:rsidR="00F13E5F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Ведущий юрисконсульт-1 ст.</w:t>
                      </w:r>
                    </w:p>
                    <w:p w:rsidR="00F13E5F" w:rsidRPr="008F3EA4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Администратор-2ст.</w:t>
                      </w:r>
                    </w:p>
                    <w:p w:rsidR="00F13E5F" w:rsidRPr="00D7003D" w:rsidRDefault="00F13E5F" w:rsidP="000F28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Специалист по связям  с общественностью -1 ст.</w:t>
                      </w:r>
                    </w:p>
                    <w:p w:rsidR="00F13E5F" w:rsidRPr="00D7003D" w:rsidRDefault="00F13E5F" w:rsidP="007D26E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ИТОГО: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4</w:t>
                      </w: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ст.</w:t>
                      </w:r>
                    </w:p>
                  </w:txbxContent>
                </v:textbox>
              </v:shape>
            </w:pict>
          </mc:Fallback>
        </mc:AlternateContent>
      </w:r>
    </w:p>
    <w:p w:rsidR="007D26E9" w:rsidRPr="00E623BF" w:rsidRDefault="007D26E9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7D26E9" w:rsidRPr="00E623BF" w:rsidRDefault="007D26E9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7D26E9" w:rsidRPr="00E623BF" w:rsidRDefault="007D26E9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7D26E9" w:rsidRPr="00E623BF" w:rsidRDefault="007D26E9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7D26E9" w:rsidRPr="00E623BF" w:rsidRDefault="007D26E9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7D26E9" w:rsidRPr="00E623BF" w:rsidRDefault="007D26E9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7D26E9" w:rsidRPr="00E623BF" w:rsidRDefault="007D26E9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7D26E9" w:rsidRPr="00E623BF" w:rsidRDefault="009E2DF8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F838D5" wp14:editId="36A948AD">
                <wp:simplePos x="0" y="0"/>
                <wp:positionH relativeFrom="column">
                  <wp:posOffset>1953837</wp:posOffset>
                </wp:positionH>
                <wp:positionV relativeFrom="paragraph">
                  <wp:posOffset>138315</wp:posOffset>
                </wp:positionV>
                <wp:extent cx="2279015" cy="1039090"/>
                <wp:effectExtent l="0" t="0" r="26035" b="2794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0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Pr="009E2DF8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Заведующий художественно-постановочной частью -1ст. (в/б)</w:t>
                            </w:r>
                          </w:p>
                          <w:p w:rsidR="00F13E5F" w:rsidRPr="009E2DF8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Заведующий музыкальной</w:t>
                            </w:r>
                            <w:r w:rsidRPr="006F757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частью -1ст.</w:t>
                            </w:r>
                          </w:p>
                          <w:p w:rsidR="00F13E5F" w:rsidRPr="009E2DF8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Звукооператор – 1ст.</w:t>
                            </w:r>
                          </w:p>
                          <w:p w:rsidR="00F13E5F" w:rsidRPr="009E2DF8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Художник по свету – 1 ст.</w:t>
                            </w:r>
                          </w:p>
                          <w:p w:rsidR="00F13E5F" w:rsidRPr="009E2DF8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Монтировщик сцены-2ст.</w:t>
                            </w:r>
                          </w:p>
                          <w:p w:rsidR="00F13E5F" w:rsidRPr="009E2DF8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13E5F" w:rsidRPr="009E2DF8" w:rsidRDefault="00F13E5F" w:rsidP="009E2DF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ИТОГО: 6ст.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38D5" id="Поле 51" o:spid="_x0000_s1037" type="#_x0000_t202" style="position:absolute;left:0;text-align:left;margin-left:153.85pt;margin-top:10.9pt;width:179.45pt;height:8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zzPgIAAFsEAAAOAAAAZHJzL2Uyb0RvYy54bWysVF2O0zAQfkfiDpbfaZLSstuo6WrpUoS0&#10;/EgLB3AcJ7GwPcZ2m5TL7Cl4QuIMPRITp1vK3wsiD5bHHn8z830zWV71WpGdcF6CKWg2SSkRhkMl&#10;TVPQD+83Ty4p8YGZiikwoqB74enV6vGjZWdzMYUWVCUcQRDj884WtA3B5knieSs08xOwwuBlDU6z&#10;gKZrksqxDtG1SqZp+izpwFXWARfe4+nNeElXEb+uBQ9v69qLQFRBMbcQVxfXcliT1ZLljWO2lfyY&#10;BvuHLDSTBoOeoG5YYGTr5G9QWnIHHuow4aATqGvJRawBq8nSX6q5a5kVsRYkx9sTTf7/wfI3u3eO&#10;yKqg84wSwzRqdLg/fDt8PXwheIT8dNbn6HZn0TH0z6FHnWOt3t4C/+iJgXXLTCOunYOuFazC/OLL&#10;5OzpiOMHkLJ7DRXGYdsAEaivnR7IQzoIoqNO+5M2og+E4+F0erFIszklHO+y9OkiXUT1EpY/PLfO&#10;h5cCNBk2BXUofoRnu1sfsBB0fXAZonlQstpIpaLhmnKtHNkxbJRN/Iba8clPbsqQrqCL+XQ+MvBX&#10;iDR+f4LQMmDHK6kLenlyYvnA2wtTxX4MTKpxj/GVwTQGIgfuRhZDX/ZRs+wkUAnVHql1MHY4TiRu&#10;WnCfKemwuwvqP22ZE5SoVwblWWSz2TAO0ZjNL6ZouPOb8vyGGY5QBQ2UjNt1GEdoa51sWow0NoSB&#10;a5S0lpHsIeUxq2P+2MGR0OO0DSNybkevH/+E1XcAAAD//wMAUEsDBBQABgAIAAAAIQB0vQCy3wAA&#10;AAoBAAAPAAAAZHJzL2Rvd25yZXYueG1sTI9NT8MwDIbvSPyHyEhcEEv3QVtK0wkhgeAG2wTXrPHa&#10;isYpSdaVf485gW+WH71+3nI92V6M6EPnSMF8loBAqp3pqFGw2z5e5yBC1GR07wgVfGOAdXV+VurC&#10;uBO94biJjeAQCoVW0MY4FFKGukWrw8wNSHw7OG915NU30nh94nDby0WSpNLqjvhDqwd8aLH+3Byt&#10;gnz1PH6El+Xre50e+tt4lY1PX16py4vp/g5ExCn+wfCrz+pQsdPeHckE0StYJlnGqILFnCswkPKA&#10;2DOZ36xAVqX8X6H6AQAA//8DAFBLAQItABQABgAIAAAAIQC2gziS/gAAAOEBAAATAAAAAAAAAAAA&#10;AAAAAAAAAABbQ29udGVudF9UeXBlc10ueG1sUEsBAi0AFAAGAAgAAAAhADj9If/WAAAAlAEAAAsA&#10;AAAAAAAAAAAAAAAALwEAAF9yZWxzLy5yZWxzUEsBAi0AFAAGAAgAAAAhAOikvPM+AgAAWwQAAA4A&#10;AAAAAAAAAAAAAAAALgIAAGRycy9lMm9Eb2MueG1sUEsBAi0AFAAGAAgAAAAhAHS9ALLfAAAACgEA&#10;AA8AAAAAAAAAAAAAAAAAmAQAAGRycy9kb3ducmV2LnhtbFBLBQYAAAAABAAEAPMAAACkBQAAAAA=&#10;">
                <v:textbox>
                  <w:txbxContent>
                    <w:p w:rsidR="00F13E5F" w:rsidRPr="009E2DF8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Заведующий художественно-постановочной частью -1ст. (в/б)</w:t>
                      </w:r>
                    </w:p>
                    <w:p w:rsidR="00F13E5F" w:rsidRPr="009E2DF8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Заведующий музыкальной</w:t>
                      </w:r>
                      <w:r w:rsidRPr="006F757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частью -1ст.</w:t>
                      </w:r>
                    </w:p>
                    <w:p w:rsidR="00F13E5F" w:rsidRPr="009E2DF8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Звукооператор – 1ст.</w:t>
                      </w:r>
                    </w:p>
                    <w:p w:rsidR="00F13E5F" w:rsidRPr="009E2DF8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Художник по свету – 1 ст.</w:t>
                      </w:r>
                    </w:p>
                    <w:p w:rsidR="00F13E5F" w:rsidRPr="009E2DF8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Монтировщик сцены-2ст.</w:t>
                      </w:r>
                    </w:p>
                    <w:p w:rsidR="00F13E5F" w:rsidRPr="009E2DF8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13E5F" w:rsidRPr="009E2DF8" w:rsidRDefault="00F13E5F" w:rsidP="009E2DF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ИТОГО: 6ст.</w:t>
                      </w:r>
                    </w:p>
                  </w:txbxContent>
                </v:textbox>
              </v:shape>
            </w:pict>
          </mc:Fallback>
        </mc:AlternateContent>
      </w:r>
    </w:p>
    <w:p w:rsidR="007D26E9" w:rsidRPr="00E623BF" w:rsidRDefault="009E2DF8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755F416" wp14:editId="57819E4C">
                <wp:simplePos x="0" y="0"/>
                <wp:positionH relativeFrom="column">
                  <wp:posOffset>5327419</wp:posOffset>
                </wp:positionH>
                <wp:positionV relativeFrom="paragraph">
                  <wp:posOffset>17607</wp:posOffset>
                </wp:positionV>
                <wp:extent cx="4239491" cy="2161309"/>
                <wp:effectExtent l="0" t="0" r="27940" b="1079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491" cy="2161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Pr="006F6CA3" w:rsidRDefault="00F13E5F" w:rsidP="009E2DF8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F6C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АУП – 4 шт. ед. (9%)</w:t>
                            </w:r>
                            <w:r w:rsidRPr="006F6C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(Директор-1, заместитель директора-1, главный бухгалтер, главный инженер-1);</w:t>
                            </w:r>
                          </w:p>
                          <w:p w:rsidR="00F13E5F" w:rsidRPr="006F6CA3" w:rsidRDefault="00F13E5F" w:rsidP="009E2DF8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F6C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Служащие – 10 шт. ед. (23%)</w:t>
                            </w:r>
                            <w:r w:rsidRPr="006F6C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(докуметовед-1, бухгалтер-2,  специалист по кадрам-1, ведущий экономист-1, ведущий юрисконсульт-1, специалист по охране труда-1, администратор-2, специалист по связям с общественностью – 1.)</w:t>
                            </w:r>
                          </w:p>
                          <w:p w:rsidR="00F13E5F" w:rsidRPr="006F6CA3" w:rsidRDefault="00F13E5F" w:rsidP="009E2DF8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F6C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Художественно-артистический персонал</w:t>
                            </w:r>
                            <w:r w:rsidRPr="006F6C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C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– </w:t>
                            </w:r>
                            <w:proofErr w:type="gramStart"/>
                            <w:r w:rsidRPr="006F6C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26  шт.</w:t>
                            </w:r>
                            <w:proofErr w:type="gramEnd"/>
                            <w:r w:rsidRPr="006F6C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ед. (57%) </w:t>
                            </w:r>
                            <w:r w:rsidRPr="006F6C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(Художественный руководитель-1, режиссер постановщик-2, артисты (кукловоды) -12, заведующий художественно-постановочной частью-1, заведующий музыкальной частью-1, звукооператор-1, художник по свету – 1,</w:t>
                            </w:r>
                            <w:r w:rsidRPr="006F6CA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C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руководитель литературно-драматургической части -1,</w:t>
                            </w:r>
                            <w:r w:rsidRPr="006F6CA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C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главный художник -1, художник-бутафор II категории -1,.художник-модельер театрального костюма-1, художник-декоратор-1, художник-конструктор II категории -2.)</w:t>
                            </w:r>
                          </w:p>
                          <w:p w:rsidR="00F13E5F" w:rsidRPr="006F6CA3" w:rsidRDefault="00F13E5F" w:rsidP="009E2DF8">
                            <w:pPr>
                              <w:spacing w:after="0" w:line="240" w:lineRule="auto"/>
                              <w:ind w:left="-142" w:right="-13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F6C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Технические службы и обслуживающий персонал – 5 шт. ед. (11%) </w:t>
                            </w:r>
                            <w:r w:rsidRPr="006F6C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(костюмер-1, монтировщики сцены-2, заведующий хозяйством-1, техник-1)  </w:t>
                            </w:r>
                          </w:p>
                          <w:p w:rsidR="00F13E5F" w:rsidRPr="006F6CA3" w:rsidRDefault="00F13E5F" w:rsidP="006F6CA3">
                            <w:pPr>
                              <w:spacing w:after="0" w:line="240" w:lineRule="auto"/>
                              <w:ind w:left="-142" w:right="-136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F6C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ИТОГО: 45 штатных единиц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6F6C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F13E5F" w:rsidRPr="008F3EA4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F416" id="Поле 10" o:spid="_x0000_s1038" type="#_x0000_t202" style="position:absolute;left:0;text-align:left;margin-left:419.5pt;margin-top:1.4pt;width:333.8pt;height:170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apOwIAAFsEAAAOAAAAZHJzL2Uyb0RvYy54bWysVF1u2zAMfh+wOwh6Xxy7SdcYcYouXYYB&#10;3Q/Q7QCyLNvCZFGTlNjdZXqKPQ3YGXKkUXKaZn8vw/wgkCL1kfxIenk5dIrshHUSdEHTyZQSoTlU&#10;UjcF/fhh8+yCEueZrpgCLQp6Jxy9XD19suxNLjJoQVXCEgTRLu9NQVvvTZ4kjreiY24CRmg01mA7&#10;5lG1TVJZ1iN6p5JsOj1PerCVscCFc3h7PRrpKuLXteD+XV074YkqKObm42njWYYzWS1Z3lhmWskP&#10;abB/yKJjUmPQI9Q184xsrfwNqpPcgoPaTzh0CdS15CLWgNWk01+quW2ZEbEWJMeZI03u/8Hyt7v3&#10;lsgKe4f0aNZhj/b3++/7b/uvBK+Qn964HN1uDTr64QUM6BtrdeYG+CdHNKxbphtxZS30rWAV5peG&#10;l8nJ0xHHBZCyfwMVxmFbDxFoqG0XyEM6CKJjInfH3ojBE46Xs+xsMVuklHC0Zel5ejZdxBgsf3hu&#10;rPOvBHQkCAW12PwIz3Y3zod0WP7gEqI5ULLaSKWiYptyrSzZMRyUTfwO6D+5KU36gi7m2Xxk4K8Q&#10;0/j9CaKTHideya6gF0cnlgfeXuoqzqNnUo0ypqz0gcjA3ciiH8ph7FkWIgSWS6jukFoL44TjRqLQ&#10;gv1CSY/TXVD3ecusoES91tieRTqbhXWIymz+PEPFnlrKUwvTHKEK6ikZxbUfV2hrrGxajDQOhIYr&#10;bGktI9mPWR3yxwmOPThsW1iRUz16Pf4TVj8AAAD//wMAUEsDBBQABgAIAAAAIQDOzd+b4AAAAAoB&#10;AAAPAAAAZHJzL2Rvd25yZXYueG1sTI/BTsMwEETvSPyDtUhcEHVISmhDnAohgeAGbQVXN9kmEfY6&#10;2G4a/p7tCY6rWb15U64ma8SIPvSOFNzMEhBItWt6ahVsN0/XCxAhamq0cYQKfjDAqjo/K3XRuCO9&#10;47iOrWAIhUIr6GIcCilD3aHVYeYGJM72zlsd+fStbLw+MtwamSZJLq3uiRs6PeBjh/XX+mAVLOYv&#10;42d4zd4+6nxvlvHqbnz+9kpdXkwP9yAiTvHvGU76rA4VO+3cgZogDDOyJW+JClJecMpvkzwHsVOQ&#10;zbMUZFXK/xOqXwAAAP//AwBQSwECLQAUAAYACAAAACEAtoM4kv4AAADhAQAAEwAAAAAAAAAAAAAA&#10;AAAAAAAAW0NvbnRlbnRfVHlwZXNdLnhtbFBLAQItABQABgAIAAAAIQA4/SH/1gAAAJQBAAALAAAA&#10;AAAAAAAAAAAAAC8BAABfcmVscy8ucmVsc1BLAQItABQABgAIAAAAIQBSm0apOwIAAFsEAAAOAAAA&#10;AAAAAAAAAAAAAC4CAABkcnMvZTJvRG9jLnhtbFBLAQItABQABgAIAAAAIQDOzd+b4AAAAAoBAAAP&#10;AAAAAAAAAAAAAAAAAJUEAABkcnMvZG93bnJldi54bWxQSwUGAAAAAAQABADzAAAAogUAAAAA&#10;">
                <v:textbox>
                  <w:txbxContent>
                    <w:p w:rsidR="00F13E5F" w:rsidRPr="006F6CA3" w:rsidRDefault="00F13E5F" w:rsidP="009E2DF8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F6CA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АУП – 4 шт. ед. (9%)</w:t>
                      </w:r>
                      <w:r w:rsidRPr="006F6C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(Директор-1, заместитель директора-1, главный бухгалтер, главный инженер-1);</w:t>
                      </w:r>
                    </w:p>
                    <w:p w:rsidR="00F13E5F" w:rsidRPr="006F6CA3" w:rsidRDefault="00F13E5F" w:rsidP="009E2DF8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F6CA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Служащие – 10 шт. ед. (23%)</w:t>
                      </w:r>
                      <w:r w:rsidRPr="006F6C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(докуметовед-1, бухгалтер-2,  специалист по кадрам-1, ведущий экономист-1, ведущий юрисконсульт-1, специалист по охране труда-1, администратор-2, специалист по связям с общественностью – 1.)</w:t>
                      </w:r>
                    </w:p>
                    <w:p w:rsidR="00F13E5F" w:rsidRPr="006F6CA3" w:rsidRDefault="00F13E5F" w:rsidP="009E2DF8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F6CA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Художественно-артистический персонал</w:t>
                      </w:r>
                      <w:r w:rsidRPr="006F6C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6F6CA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– </w:t>
                      </w:r>
                      <w:proofErr w:type="gramStart"/>
                      <w:r w:rsidRPr="006F6CA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26  шт.</w:t>
                      </w:r>
                      <w:proofErr w:type="gramEnd"/>
                      <w:r w:rsidRPr="006F6CA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ед. (57%) </w:t>
                      </w:r>
                      <w:r w:rsidRPr="006F6C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(Художественный руководитель-1, режиссер постановщик-2, артисты (кукловоды) -12, заведующий художественно-постановочной частью-1, заведующий музыкальной частью-1, звукооператор-1, художник по свету – 1,</w:t>
                      </w:r>
                      <w:r w:rsidRPr="006F6CA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6C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руководитель литературно-драматургической части -1,</w:t>
                      </w:r>
                      <w:r w:rsidRPr="006F6CA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6C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главный художник -1, художник-бутафор II категории -1,.художник-модельер театрального костюма-1, художник-декоратор-1, художник-конструктор II категории -2.)</w:t>
                      </w:r>
                    </w:p>
                    <w:p w:rsidR="00F13E5F" w:rsidRPr="006F6CA3" w:rsidRDefault="00F13E5F" w:rsidP="009E2DF8">
                      <w:pPr>
                        <w:spacing w:after="0" w:line="240" w:lineRule="auto"/>
                        <w:ind w:left="-142" w:right="-13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F6CA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Технические службы и обслуживающий персонал – 5 шт. ед. (11%) </w:t>
                      </w:r>
                      <w:r w:rsidRPr="006F6C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(костюмер-1, монтировщики сцены-2, заведующий хозяйством-1, техник-1)  </w:t>
                      </w:r>
                    </w:p>
                    <w:p w:rsidR="00F13E5F" w:rsidRPr="006F6CA3" w:rsidRDefault="00F13E5F" w:rsidP="006F6CA3">
                      <w:pPr>
                        <w:spacing w:after="0" w:line="240" w:lineRule="auto"/>
                        <w:ind w:left="-142" w:right="-136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F6CA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ИТОГО: 45 штатных единиц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   </w:t>
                      </w:r>
                      <w:r w:rsidRPr="006F6C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F13E5F" w:rsidRPr="008F3EA4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6E9" w:rsidRPr="00E623BF" w:rsidRDefault="009E2DF8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4294967293" distB="4294967293" distL="114300" distR="114300" simplePos="0" relativeHeight="251680256" behindDoc="0" locked="0" layoutInCell="1" allowOverlap="1" wp14:anchorId="22A2AD31" wp14:editId="55DAF3A3">
                <wp:simplePos x="0" y="0"/>
                <wp:positionH relativeFrom="column">
                  <wp:posOffset>4232911</wp:posOffset>
                </wp:positionH>
                <wp:positionV relativeFrom="paragraph">
                  <wp:posOffset>97155</wp:posOffset>
                </wp:positionV>
                <wp:extent cx="263235" cy="0"/>
                <wp:effectExtent l="38100" t="76200" r="0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2B09" id="Прямая со стрелкой 59" o:spid="_x0000_s1026" type="#_x0000_t32" style="position:absolute;margin-left:333.3pt;margin-top:7.65pt;width:20.75pt;height:0;flip:x;z-index:251680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0WaAIAAIEEAAAOAAAAZHJzL2Uyb0RvYy54bWysVEtu2zAQ3RfoHQjuHVn+1RYiB4Vkt4u0&#10;DZD0ALRIWUQpkiAZy0ZRIO0FcoReoZsu+kHOIN+oQ/qTpN0URbWghpqZxzfDNzo9W9cCrZixXMkU&#10;xyddjJgsFOVymeK3V/POGCPriKREKMlSvGEWn02fPjltdMJ6qlKCMoMARNqk0SmunNNJFNmiYjWx&#10;J0ozCc5SmZo42JplRA1pAL0WUa/bHUWNMlQbVTBr4Wu+c+JpwC9LVrg3ZWmZQyLFwM2F1YR14ddo&#10;ekqSpSG64sWeBvkHFjXhEg49QuXEEXRt+B9QNS+Msqp0J4WqI1WWvGChBqgm7v5WzWVFNAu1QHOs&#10;PrbJ/j/Y4vXqwiBOUzycYCRJDXfUft7ebG/bn+2X7S3afmzvYNl+2t60X9sf7ff2rv2GIBg612ib&#10;AEAmL4yvvVjLS32uincWSZVVRC5ZqOBqowE19hnRoxS/sRrOXzSvFIUYcu1UaOO6NDUqBdcvfaIH&#10;h1ahdbi3zfHe2NqhAj72Rv1ef4hRcXBFJPEIPk8b614wVSNvpNg6Q/iycpmSEsShzA6drM6t8/zu&#10;E3yyVHMuRNCIkKhJ8WTYGwY6VglOvdOHWbNcZMKgFfEqC08oFjwPw4y6ljSAVYzQ2d52hAuwkQtd&#10;coZD3wTD/rSaUYwEg8Hy1o6ekP5EqBwI762d0N5PupPZeDYedAa90awz6OZ55/k8G3RG8/jZMO/n&#10;WZbHHzz5eJBUnFImPf+D6OPB34lqP347uR5lf2xU9Bg9dBTIHt6BdBCBv/edghaKbi6Mr87rAXQe&#10;gvcz6Qfp4T5E3f85pr8AAAD//wMAUEsDBBQABgAIAAAAIQDJ4KJK3gAAAAkBAAAPAAAAZHJzL2Rv&#10;d25yZXYueG1sTI9BT8JAEIXvJvyHzZh4MbAFAza1W0JU9ESIBe9Ld2wburNNd4H23zvGA8xt5r28&#10;+V667G0jztj52pGC6SQCgVQ4U1OpYL9bj2MQPmgyunGECgb0sMxGd6lOjLvQF57zUAoOIZ9oBVUI&#10;bSKlLyq02k9ci8Taj+usDrx2pTSdvnC4beQsihbS6pr4Q6VbfK2wOOYnq+At387X34/7fjYUn5v8&#10;Iz5uaXhX6uG+X72ACNiHqxn+8BkdMmY6uBMZLxoFCx62sjB/AsGG5yiegjj8H2SWytsG2S8AAAD/&#10;/wMAUEsBAi0AFAAGAAgAAAAhALaDOJL+AAAA4QEAABMAAAAAAAAAAAAAAAAAAAAAAFtDb250ZW50&#10;X1R5cGVzXS54bWxQSwECLQAUAAYACAAAACEAOP0h/9YAAACUAQAACwAAAAAAAAAAAAAAAAAvAQAA&#10;X3JlbHMvLnJlbHNQSwECLQAUAAYACAAAACEAcjntFmgCAACBBAAADgAAAAAAAAAAAAAAAAAuAgAA&#10;ZHJzL2Uyb0RvYy54bWxQSwECLQAUAAYACAAAACEAyeCiSt4AAAAJ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7D26E9" w:rsidRPr="00E623BF" w:rsidRDefault="007D26E9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7D26E9" w:rsidRPr="00E623BF" w:rsidRDefault="007D26E9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7D26E9" w:rsidRPr="00E623BF" w:rsidRDefault="007D26E9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7D26E9" w:rsidRPr="00E623BF" w:rsidRDefault="009E2DF8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C18EF4" wp14:editId="5B95FF34">
                <wp:simplePos x="0" y="0"/>
                <wp:positionH relativeFrom="column">
                  <wp:posOffset>1953837</wp:posOffset>
                </wp:positionH>
                <wp:positionV relativeFrom="paragraph">
                  <wp:posOffset>48202</wp:posOffset>
                </wp:positionV>
                <wp:extent cx="2279015" cy="1156855"/>
                <wp:effectExtent l="0" t="0" r="26035" b="24765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15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F" w:rsidRPr="009E2DF8" w:rsidRDefault="00F13E5F" w:rsidP="009E2DF8">
                            <w:pPr>
                              <w:tabs>
                                <w:tab w:val="left" w:pos="0"/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Художественная мастерская </w:t>
                            </w:r>
                          </w:p>
                          <w:p w:rsidR="00F13E5F" w:rsidRPr="009E2DF8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Главный художник 1ст.</w:t>
                            </w:r>
                          </w:p>
                          <w:p w:rsidR="00F13E5F" w:rsidRPr="009E2DF8" w:rsidRDefault="00F13E5F" w:rsidP="009E2DF8">
                            <w:pPr>
                              <w:tabs>
                                <w:tab w:val="left" w:pos="0"/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Художник-бутафор</w:t>
                            </w:r>
                            <w:r w:rsidRPr="009E2D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II категории -1ст. </w:t>
                            </w:r>
                          </w:p>
                          <w:p w:rsidR="00F13E5F" w:rsidRPr="009E2DF8" w:rsidRDefault="00F13E5F" w:rsidP="009E2DF8">
                            <w:pPr>
                              <w:tabs>
                                <w:tab w:val="left" w:pos="0"/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Художник-модельер театрального костюма-1ст. </w:t>
                            </w:r>
                          </w:p>
                          <w:p w:rsidR="00F13E5F" w:rsidRPr="009E2DF8" w:rsidRDefault="00F13E5F" w:rsidP="009E2DF8">
                            <w:pPr>
                              <w:tabs>
                                <w:tab w:val="left" w:pos="0"/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Художник-декоратор-1 ст.</w:t>
                            </w:r>
                          </w:p>
                          <w:p w:rsidR="00F13E5F" w:rsidRPr="009E2DF8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Художник-конструктор</w:t>
                            </w:r>
                            <w:r w:rsidRPr="009E2D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II категории -2 ст</w:t>
                            </w: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F13E5F" w:rsidRPr="009E2DF8" w:rsidRDefault="00F13E5F" w:rsidP="009E2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Костюмер- 1 ст.</w:t>
                            </w:r>
                          </w:p>
                          <w:p w:rsidR="00F13E5F" w:rsidRPr="009E2DF8" w:rsidRDefault="00F13E5F" w:rsidP="009E2DF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2D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ИТОГО: 7 ст.</w:t>
                            </w:r>
                          </w:p>
                          <w:p w:rsidR="00F13E5F" w:rsidRPr="008F3EA4" w:rsidRDefault="00F13E5F" w:rsidP="007D2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18EF4" id="Поле 73" o:spid="_x0000_s1039" type="#_x0000_t202" style="position:absolute;left:0;text-align:left;margin-left:153.85pt;margin-top:3.8pt;width:179.45pt;height:91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jbPAIAAFsEAAAOAAAAZHJzL2Uyb0RvYy54bWysVF2O0zAQfkfiDpbfaZLSbNuo6WrpUoS0&#10;/EgLB3AcJ7FwPMZ2m5TLcAqekDhDj8TE6Zby94LIg+Wxx9/MfN9MVtd9q8heWCdB5zSZxJQIzaGU&#10;us7p+3fbJwtKnGe6ZAq0yOlBOHq9fvxo1ZlMTKEBVQpLEES7rDM5bbw3WRQ53oiWuQkYofGyAtsy&#10;j6ato9KyDtFbFU3j+CrqwJbGAhfO4enteEnXAb+qBPdvqsoJT1ROMTcfVhvWYlij9YpltWWmkfyU&#10;BvuHLFomNQY9Q90yz8jOyt+gWsktOKj8hEMbQVVJLkINWE0S/1LNfcOMCLUgOc6caXL/D5a/3r+1&#10;RJY5nT+lRLMWNTp+Pn47fj1+IXiE/HTGZeh2b9DR98+gR51Drc7cAf/giIZNw3QtbqyFrhGsxPyS&#10;4WV08XTEcQNI0b2CEuOwnYcA1Fe2HchDOgiio06Hszai94Tj4XQ6X8ZJSgnHuyRJrxZpGmKw7OG5&#10;sc6/ENCSYZNTi+IHeLa/c35Ih2UPLkM0B0qWW6lUMGxdbJQle4aNsg3fCf0nN6VJl9NlOk1HBv4K&#10;EYfvTxCt9NjxSrY5XZydWDbw9lyXoR89k2rcY8pKn4gcuBtZ9H3RB82Ss0AFlAek1sLY4TiRuGnA&#10;fqKkw+7Oqfu4Y1ZQol5qlGeZzGbDOARjls6naNjLm+LyhmmOUDn1lIzbjR9HaGesrBuMNDaEhhuU&#10;tJKB7EH7MatT/tjBQYPTtA0jcmkHrx//hPV3AAAA//8DAFBLAwQUAAYACAAAACEAbas3eN4AAAAJ&#10;AQAADwAAAGRycy9kb3ducmV2LnhtbEyPwU7DMAyG70i8Q2QkLoilMNR2pemEkEBwGwPBNWu8tiJx&#10;SpJ15e0xJ/DN+j/9/lyvZ2fFhCEOnhRcLTIQSK03A3UK3l4fLksQMWky2npCBd8YYd2cntS6Mv5I&#10;LzhtUye4hGKlFfQpjZWUse3R6bjwIxJnex+cTryGTpqgj1zurLzOslw6PRBf6PWI9z22n9uDU1De&#10;PE0f8Xm5eW/zvV2li2J6/ApKnZ/Nd7cgEs7pD4ZffVaHhp12/kAmCqtgmRUFowqKHATnOQ+IHYPl&#10;qgTZ1PL/B80PAAAA//8DAFBLAQItABQABgAIAAAAIQC2gziS/gAAAOEBAAATAAAAAAAAAAAAAAAA&#10;AAAAAABbQ29udGVudF9UeXBlc10ueG1sUEsBAi0AFAAGAAgAAAAhADj9If/WAAAAlAEAAAsAAAAA&#10;AAAAAAAAAAAALwEAAF9yZWxzLy5yZWxzUEsBAi0AFAAGAAgAAAAhAC7yKNs8AgAAWwQAAA4AAAAA&#10;AAAAAAAAAAAALgIAAGRycy9lMm9Eb2MueG1sUEsBAi0AFAAGAAgAAAAhAG2rN3jeAAAACQEAAA8A&#10;AAAAAAAAAAAAAAAAlgQAAGRycy9kb3ducmV2LnhtbFBLBQYAAAAABAAEAPMAAAChBQAAAAA=&#10;">
                <v:textbox>
                  <w:txbxContent>
                    <w:p w:rsidR="00F13E5F" w:rsidRPr="009E2DF8" w:rsidRDefault="00F13E5F" w:rsidP="009E2DF8">
                      <w:pPr>
                        <w:tabs>
                          <w:tab w:val="left" w:pos="0"/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Художественная мастерская </w:t>
                      </w:r>
                    </w:p>
                    <w:p w:rsidR="00F13E5F" w:rsidRPr="009E2DF8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Главный художник 1ст.</w:t>
                      </w:r>
                    </w:p>
                    <w:p w:rsidR="00F13E5F" w:rsidRPr="009E2DF8" w:rsidRDefault="00F13E5F" w:rsidP="009E2DF8">
                      <w:pPr>
                        <w:tabs>
                          <w:tab w:val="left" w:pos="0"/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Художник-бутафор</w:t>
                      </w:r>
                      <w:r w:rsidRPr="009E2DF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II категории -1ст. </w:t>
                      </w:r>
                    </w:p>
                    <w:p w:rsidR="00F13E5F" w:rsidRPr="009E2DF8" w:rsidRDefault="00F13E5F" w:rsidP="009E2DF8">
                      <w:pPr>
                        <w:tabs>
                          <w:tab w:val="left" w:pos="0"/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Художник-модельер театрального костюма-1ст. </w:t>
                      </w:r>
                    </w:p>
                    <w:p w:rsidR="00F13E5F" w:rsidRPr="009E2DF8" w:rsidRDefault="00F13E5F" w:rsidP="009E2DF8">
                      <w:pPr>
                        <w:tabs>
                          <w:tab w:val="left" w:pos="0"/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Художник-декоратор-1 ст.</w:t>
                      </w:r>
                    </w:p>
                    <w:p w:rsidR="00F13E5F" w:rsidRPr="009E2DF8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Художник-конструктор</w:t>
                      </w:r>
                      <w:r w:rsidRPr="009E2DF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II категории -2 ст</w:t>
                      </w:r>
                      <w:r w:rsidRPr="009E2DF8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F13E5F" w:rsidRPr="009E2DF8" w:rsidRDefault="00F13E5F" w:rsidP="009E2D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Костюмер- 1 ст.</w:t>
                      </w:r>
                    </w:p>
                    <w:p w:rsidR="00F13E5F" w:rsidRPr="009E2DF8" w:rsidRDefault="00F13E5F" w:rsidP="009E2DF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9E2DF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ИТОГО: 7 ст.</w:t>
                      </w:r>
                    </w:p>
                    <w:p w:rsidR="00F13E5F" w:rsidRPr="008F3EA4" w:rsidRDefault="00F13E5F" w:rsidP="007D26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DF8" w:rsidRDefault="009E2DF8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9E2DF8" w:rsidRDefault="009E2DF8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4294967293" distB="4294967293" distL="114300" distR="114300" simplePos="0" relativeHeight="251698688" behindDoc="0" locked="0" layoutInCell="1" allowOverlap="1" wp14:anchorId="246C628E" wp14:editId="6D0DB44E">
                <wp:simplePos x="0" y="0"/>
                <wp:positionH relativeFrom="column">
                  <wp:posOffset>4239260</wp:posOffset>
                </wp:positionH>
                <wp:positionV relativeFrom="paragraph">
                  <wp:posOffset>130175</wp:posOffset>
                </wp:positionV>
                <wp:extent cx="262890" cy="0"/>
                <wp:effectExtent l="38100" t="76200" r="0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8A706" id="Прямая со стрелкой 9" o:spid="_x0000_s1026" type="#_x0000_t32" style="position:absolute;margin-left:333.8pt;margin-top:10.25pt;width:20.7pt;height:0;flip:x;z-index:2516986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YZZgIAAH8EAAAOAAAAZHJzL2Uyb0RvYy54bWysVM2O0zAQviPxDpbv3TSlW9poU4SSFg4L&#10;rLTLA7i201g4tmV7m1YIaeEF9hF4BS4c+NE+Q/pGjN1udxcuCJGDM87MfP5m5nNOnq0biVbcOqFV&#10;jtOjPkZcUc2EWub47cW8N8bIeaIYkVrxHG+4w8+mjx+dtCbjA11rybhFAKJc1poc196bLEkcrXlD&#10;3JE2XIGz0rYhHrZ2mTBLWkBvZDLo90dJqy0zVlPuHHwtd048jfhVxal/U1WOeyRzDNx8XG1cF2FN&#10;pickW1piakH3NMg/sGiIUHDoAaoknqBLK/6AagS12unKH1HdJLqqBOWxBqgm7f9WzXlNDI+1QHOc&#10;ObTJ/T9Y+np1ZpFgOZ5gpEgDI+o+b6+2193P7sv2Gm0/djewbD9tr7qv3Y/ue3fTfUOT0LfWuAzS&#10;C3VmQ+V0rc7NqabvHFK6qIla8sj/YmMANA0ZyYOUsHEGTl+0rzSDGHLpdWziurINqqQwL0NiAIdG&#10;oXWc2uYwNb72iMLHwWgwnsBs6a0rIVlACHnGOv+C6wYFI8fOWyKWtS+0UiANbXfoZHXqfOB3lxCS&#10;lZ4LKaNCpEIttOh4cBzpOC0FC84Q5uxyUUiLViRoLD6xWPDcD7P6UrEIVnPCZnvbEyHBRj52yVsB&#10;fZMch9MazjCSHK5VsHb0pAonQuVAeG/tZPZ+0p/MxrPxsDccjGa9Yb8se8/nxbA3mqdPj8snZVGU&#10;6YdAPh1mtWCMq8D/VvLp8O8ktb98O7EeRH9oVPIQPXYUyN6+I+kogjD3nYIWmm3ObKgu6AFUHoP3&#10;NzJco/v7GHX335j+AgAA//8DAFBLAwQUAAYACAAAACEADcHOId4AAAAJAQAADwAAAGRycy9kb3du&#10;cmV2LnhtbEyPwU7DMAyG70i8Q2QkLoglVFo3StMJAYPTNFHGPWtMW61xqibb2rfHiAMcbX/6/f35&#10;anSdOOEQWk8a7mYKBFLlbUu1ht3H+nYJIkRD1nSeUMOEAVbF5UVuMuvP9I6nMtaCQyhkRkMTY59J&#10;GaoGnQkz3yPx7csPzkQeh1rawZw53HUyUSqVzrTEHxrT41OD1aE8Og3P5Xa+/rzZjclUvW3K1+Vh&#10;S9OL1tdX4+MDiIhj/IPhR5/VoWCnvT+SDaLTkKaLlFENiZqDYGCh7rnc/nchi1z+b1B8AwAA//8D&#10;AFBLAQItABQABgAIAAAAIQC2gziS/gAAAOEBAAATAAAAAAAAAAAAAAAAAAAAAABbQ29udGVudF9U&#10;eXBlc10ueG1sUEsBAi0AFAAGAAgAAAAhADj9If/WAAAAlAEAAAsAAAAAAAAAAAAAAAAALwEAAF9y&#10;ZWxzLy5yZWxzUEsBAi0AFAAGAAgAAAAhANqG5hlmAgAAfwQAAA4AAAAAAAAAAAAAAAAALgIAAGRy&#10;cy9lMm9Eb2MueG1sUEsBAi0AFAAGAAgAAAAhAA3BziH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9E2DF8" w:rsidRDefault="009E2DF8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9E2DF8" w:rsidRDefault="009E2DF8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9E2DF8" w:rsidRDefault="009E2DF8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9E2DF8" w:rsidRDefault="009E2DF8" w:rsidP="00F13E5F">
      <w:pPr>
        <w:pStyle w:val="a5"/>
        <w:ind w:left="0" w:firstLine="567"/>
        <w:rPr>
          <w:rFonts w:eastAsiaTheme="minorHAnsi"/>
          <w:color w:val="000000"/>
          <w:szCs w:val="28"/>
          <w:lang w:eastAsia="en-US"/>
        </w:rPr>
      </w:pPr>
    </w:p>
    <w:p w:rsidR="000F281D" w:rsidRDefault="000F281D" w:rsidP="00F13E5F">
      <w:pPr>
        <w:pStyle w:val="a5"/>
        <w:ind w:left="0" w:firstLine="567"/>
        <w:rPr>
          <w:rFonts w:eastAsiaTheme="minorHAnsi"/>
          <w:b/>
          <w:color w:val="000000"/>
          <w:sz w:val="20"/>
          <w:u w:val="single"/>
          <w:lang w:eastAsia="en-US"/>
        </w:rPr>
        <w:sectPr w:rsidR="000F281D" w:rsidSect="000F281D">
          <w:pgSz w:w="16838" w:h="11906" w:orient="landscape"/>
          <w:pgMar w:top="1134" w:right="1134" w:bottom="425" w:left="1134" w:header="567" w:footer="567" w:gutter="0"/>
          <w:cols w:space="708"/>
          <w:docGrid w:linePitch="360"/>
        </w:sectPr>
      </w:pPr>
    </w:p>
    <w:p w:rsidR="006D3F9A" w:rsidRPr="00C8478D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Cs w:val="28"/>
          <w:u w:val="single"/>
        </w:rPr>
      </w:pPr>
      <w:r w:rsidRPr="008442D9">
        <w:rPr>
          <w:rFonts w:ascii="Times New Roman" w:hAnsi="Times New Roman" w:cs="Times New Roman"/>
          <w:b/>
          <w:color w:val="000000"/>
          <w:szCs w:val="28"/>
          <w:u w:val="single"/>
        </w:rPr>
        <w:lastRenderedPageBreak/>
        <w:t>ПРИЛОЖЕНИЕ №2</w:t>
      </w:r>
    </w:p>
    <w:p w:rsidR="006D3F9A" w:rsidRPr="007D63BC" w:rsidRDefault="006D3F9A" w:rsidP="00F13E5F">
      <w:pPr>
        <w:pStyle w:val="a5"/>
        <w:ind w:left="0" w:firstLine="567"/>
        <w:jc w:val="center"/>
        <w:rPr>
          <w:i/>
          <w:color w:val="000000"/>
          <w:szCs w:val="28"/>
        </w:rPr>
      </w:pPr>
      <w:r w:rsidRPr="007D63BC">
        <w:rPr>
          <w:i/>
          <w:color w:val="000000"/>
          <w:szCs w:val="28"/>
        </w:rPr>
        <w:t>Публикации в средствах массовой информации</w:t>
      </w:r>
    </w:p>
    <w:p w:rsidR="006D3F9A" w:rsidRPr="000E1B5F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E1B5F">
        <w:rPr>
          <w:rFonts w:ascii="Times New Roman" w:hAnsi="Times New Roman" w:cs="Times New Roman"/>
          <w:b/>
          <w:sz w:val="28"/>
          <w:szCs w:val="28"/>
          <w:u w:val="single"/>
        </w:rPr>
        <w:t>Телекомпание</w:t>
      </w:r>
      <w:proofErr w:type="spellEnd"/>
      <w:r w:rsidRPr="000E1B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3F9A" w:rsidRPr="0001546B" w:rsidRDefault="006D3F9A" w:rsidP="00F13E5F">
      <w:pPr>
        <w:pStyle w:val="a9"/>
        <w:numPr>
          <w:ilvl w:val="0"/>
          <w:numId w:val="48"/>
        </w:numPr>
        <w:tabs>
          <w:tab w:val="num" w:pos="405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57CBF">
        <w:rPr>
          <w:rFonts w:ascii="Times New Roman" w:hAnsi="Times New Roman" w:cs="Times New Roman"/>
          <w:b/>
          <w:sz w:val="28"/>
          <w:szCs w:val="28"/>
        </w:rPr>
        <w:t>ТРК «</w:t>
      </w:r>
      <w:proofErr w:type="spellStart"/>
      <w:r w:rsidRPr="00257CBF">
        <w:rPr>
          <w:rFonts w:ascii="Times New Roman" w:hAnsi="Times New Roman" w:cs="Times New Roman"/>
          <w:b/>
          <w:sz w:val="28"/>
          <w:szCs w:val="28"/>
        </w:rPr>
        <w:t>СургутИнтерновости</w:t>
      </w:r>
      <w:proofErr w:type="spellEnd"/>
      <w:r w:rsidRPr="00257CBF">
        <w:rPr>
          <w:rFonts w:ascii="Times New Roman" w:hAnsi="Times New Roman" w:cs="Times New Roman"/>
          <w:b/>
          <w:sz w:val="28"/>
          <w:szCs w:val="28"/>
        </w:rPr>
        <w:t>»</w:t>
      </w:r>
      <w:r w:rsidRPr="00257CBF">
        <w:rPr>
          <w:rFonts w:ascii="Times New Roman" w:hAnsi="Times New Roman" w:cs="Times New Roman"/>
          <w:sz w:val="28"/>
          <w:szCs w:val="28"/>
        </w:rPr>
        <w:t xml:space="preserve"> – программа «В центре событий» эфир от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29.02.2016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 с пеленок. </w:t>
      </w:r>
      <w:r w:rsidRPr="00257CBF">
        <w:rPr>
          <w:rFonts w:ascii="Times New Roman" w:hAnsi="Times New Roman" w:cs="Times New Roman"/>
          <w:sz w:val="28"/>
          <w:szCs w:val="28"/>
        </w:rPr>
        <w:t>«Петрушка» готовит новые спектакли для самых маленьких зрителей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7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80AE7">
          <w:rPr>
            <w:rStyle w:val="a4"/>
            <w:rFonts w:ascii="Times New Roman" w:hAnsi="Times New Roman" w:cs="Times New Roman"/>
            <w:sz w:val="28"/>
            <w:szCs w:val="28"/>
          </w:rPr>
          <w:t>http://in-news.ru/tv/vcs/v-tsentre-sobytiy-29-02-16-16.html</w:t>
        </w:r>
      </w:hyperlink>
    </w:p>
    <w:p w:rsidR="006D3F9A" w:rsidRPr="0001546B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2385A">
        <w:rPr>
          <w:rFonts w:ascii="Times New Roman" w:hAnsi="Times New Roman" w:cs="Times New Roman"/>
          <w:b/>
          <w:sz w:val="28"/>
          <w:szCs w:val="28"/>
        </w:rPr>
        <w:t>ТРК «</w:t>
      </w:r>
      <w:proofErr w:type="spellStart"/>
      <w:r w:rsidRPr="0002385A">
        <w:rPr>
          <w:rFonts w:ascii="Times New Roman" w:hAnsi="Times New Roman" w:cs="Times New Roman"/>
          <w:b/>
          <w:sz w:val="28"/>
          <w:szCs w:val="28"/>
        </w:rPr>
        <w:t>СургутИнтерновости</w:t>
      </w:r>
      <w:proofErr w:type="spellEnd"/>
      <w:r w:rsidRPr="0002385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2385A">
        <w:rPr>
          <w:rFonts w:ascii="Times New Roman" w:hAnsi="Times New Roman" w:cs="Times New Roman"/>
          <w:sz w:val="28"/>
          <w:szCs w:val="28"/>
        </w:rPr>
        <w:t xml:space="preserve">– сюжет в программе программа «В центре событий» эфир от </w:t>
      </w:r>
      <w:r w:rsidRPr="0002385A">
        <w:rPr>
          <w:rFonts w:ascii="Times New Roman" w:hAnsi="Times New Roman" w:cs="Times New Roman"/>
          <w:bCs/>
          <w:sz w:val="28"/>
          <w:szCs w:val="28"/>
        </w:rPr>
        <w:t>27.04.16</w:t>
      </w:r>
      <w:r>
        <w:rPr>
          <w:rFonts w:ascii="Times New Roman" w:hAnsi="Times New Roman" w:cs="Times New Roman"/>
          <w:bCs/>
          <w:sz w:val="28"/>
          <w:szCs w:val="28"/>
        </w:rPr>
        <w:t xml:space="preserve"> (Б</w:t>
      </w:r>
      <w:r w:rsidRPr="0002385A">
        <w:rPr>
          <w:rFonts w:ascii="Times New Roman" w:hAnsi="Times New Roman" w:cs="Times New Roman"/>
          <w:bCs/>
          <w:sz w:val="28"/>
          <w:szCs w:val="28"/>
        </w:rPr>
        <w:t>лаготворительный проект театра актера и куклы «Петрушка» продолжает радовать особенных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  <w:hyperlink r:id="rId13" w:history="1">
        <w:r w:rsidRPr="00880AE7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http://in-news.ru/tv/vcs/v-tsentre-sobytiy-27-04-16-16.html</w:t>
        </w:r>
      </w:hyperlink>
    </w:p>
    <w:p w:rsidR="006D3F9A" w:rsidRPr="0001546B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61A20">
        <w:rPr>
          <w:rFonts w:ascii="Times New Roman" w:hAnsi="Times New Roman" w:cs="Times New Roman"/>
          <w:b/>
          <w:sz w:val="28"/>
          <w:szCs w:val="28"/>
        </w:rPr>
        <w:t>ТРК «</w:t>
      </w:r>
      <w:proofErr w:type="spellStart"/>
      <w:r w:rsidRPr="00261A20">
        <w:rPr>
          <w:rFonts w:ascii="Times New Roman" w:hAnsi="Times New Roman" w:cs="Times New Roman"/>
          <w:b/>
          <w:sz w:val="28"/>
          <w:szCs w:val="28"/>
        </w:rPr>
        <w:t>СургутИнтерновости</w:t>
      </w:r>
      <w:proofErr w:type="spellEnd"/>
      <w:r w:rsidRPr="00261A2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61A20">
        <w:rPr>
          <w:rFonts w:ascii="Times New Roman" w:hAnsi="Times New Roman" w:cs="Times New Roman"/>
          <w:sz w:val="28"/>
          <w:szCs w:val="28"/>
        </w:rPr>
        <w:t xml:space="preserve">– сюжет в программе программа «В центре событий» эфир от </w:t>
      </w:r>
      <w:r w:rsidRPr="00261A20">
        <w:rPr>
          <w:rFonts w:ascii="Times New Roman" w:hAnsi="Times New Roman" w:cs="Times New Roman"/>
          <w:color w:val="000000"/>
          <w:sz w:val="28"/>
          <w:szCs w:val="28"/>
        </w:rPr>
        <w:t>26.02.16</w:t>
      </w:r>
      <w:r w:rsidRPr="00261A2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6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просто фантастика на сцене «Петрушки». Театр куклы и актера презентовал постановку «451 градус по Фаренгейту»</w:t>
      </w:r>
      <w:proofErr w:type="gramStart"/>
      <w:r w:rsidRPr="0026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hyperlink r:id="rId14" w:history="1">
        <w:r w:rsidRPr="00880AE7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http://in-news.ru/tv/vcs/v-tsentre-sobytiy-26-02-16-16.html</w:t>
        </w:r>
        <w:proofErr w:type="gramEnd"/>
      </w:hyperlink>
      <w:r w:rsidRPr="00880A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3F9A" w:rsidRPr="00EE4B30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6CB6">
        <w:rPr>
          <w:rFonts w:ascii="Times New Roman" w:hAnsi="Times New Roman" w:cs="Times New Roman"/>
          <w:b/>
          <w:sz w:val="28"/>
          <w:szCs w:val="28"/>
        </w:rPr>
        <w:t>ТРК «</w:t>
      </w:r>
      <w:proofErr w:type="spellStart"/>
      <w:r w:rsidRPr="00EA6CB6">
        <w:rPr>
          <w:rFonts w:ascii="Times New Roman" w:hAnsi="Times New Roman" w:cs="Times New Roman"/>
          <w:b/>
          <w:sz w:val="28"/>
          <w:szCs w:val="28"/>
        </w:rPr>
        <w:t>СургутИнтерновости</w:t>
      </w:r>
      <w:proofErr w:type="spellEnd"/>
      <w:r w:rsidRPr="00EA6CB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A6CB6">
        <w:rPr>
          <w:rFonts w:ascii="Times New Roman" w:hAnsi="Times New Roman" w:cs="Times New Roman"/>
          <w:sz w:val="28"/>
          <w:szCs w:val="28"/>
        </w:rPr>
        <w:t xml:space="preserve">– сюжет в программе программа «В центре событий» эфир от </w:t>
      </w:r>
      <w:r w:rsidRPr="00EA6CB6">
        <w:rPr>
          <w:rFonts w:ascii="Times New Roman" w:hAnsi="Times New Roman" w:cs="Times New Roman"/>
          <w:color w:val="000000"/>
          <w:sz w:val="28"/>
          <w:szCs w:val="28"/>
        </w:rPr>
        <w:t xml:space="preserve">02.06.2016 </w:t>
      </w:r>
      <w:r w:rsidRPr="00C3265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3265E">
        <w:rPr>
          <w:rFonts w:ascii="Times New Roman" w:hAnsi="Times New Roman" w:cs="Times New Roman"/>
          <w:bCs/>
          <w:color w:val="000000"/>
          <w:sz w:val="28"/>
          <w:szCs w:val="28"/>
        </w:rPr>
        <w:t>Сургутский театр актера и куклы «Петрушка» презентовал новый спектакль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r w:rsidRPr="00C3265E">
        <w:t xml:space="preserve"> </w:t>
      </w:r>
      <w:hyperlink r:id="rId15" w:history="1">
        <w:r w:rsidRPr="00880AE7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http://in-news.ru/news/kultura/surgutskiy-teatr-aktera-i-kukly-petrushka-prezentoval-novyy-spektakl.html</w:t>
        </w:r>
      </w:hyperlink>
    </w:p>
    <w:p w:rsidR="006D3F9A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4B30">
        <w:rPr>
          <w:rFonts w:ascii="Times New Roman" w:hAnsi="Times New Roman" w:cs="Times New Roman"/>
          <w:b/>
          <w:sz w:val="28"/>
          <w:szCs w:val="28"/>
        </w:rPr>
        <w:t>ТРК «</w:t>
      </w:r>
      <w:proofErr w:type="spellStart"/>
      <w:r w:rsidRPr="00EE4B30">
        <w:rPr>
          <w:rFonts w:ascii="Times New Roman" w:hAnsi="Times New Roman" w:cs="Times New Roman"/>
          <w:b/>
          <w:sz w:val="28"/>
          <w:szCs w:val="28"/>
        </w:rPr>
        <w:t>СургутИнтерновости</w:t>
      </w:r>
      <w:proofErr w:type="spellEnd"/>
      <w:r w:rsidRPr="00EE4B30">
        <w:rPr>
          <w:rFonts w:ascii="Times New Roman" w:hAnsi="Times New Roman" w:cs="Times New Roman"/>
          <w:b/>
          <w:sz w:val="28"/>
          <w:szCs w:val="28"/>
        </w:rPr>
        <w:t>»</w:t>
      </w:r>
      <w:r w:rsidRPr="00EE4B30">
        <w:rPr>
          <w:rFonts w:ascii="Times New Roman" w:hAnsi="Times New Roman" w:cs="Times New Roman"/>
          <w:sz w:val="28"/>
          <w:szCs w:val="28"/>
        </w:rPr>
        <w:t xml:space="preserve"> – сюжет в программе программа «В центре событий» эфир от </w:t>
      </w:r>
      <w:r w:rsidRPr="00EE4B30">
        <w:rPr>
          <w:rFonts w:ascii="Times New Roman" w:hAnsi="Times New Roman" w:cs="Times New Roman"/>
          <w:color w:val="000000"/>
          <w:sz w:val="28"/>
          <w:szCs w:val="28"/>
        </w:rPr>
        <w:t>28.04.2016  (</w:t>
      </w:r>
      <w:r w:rsidRPr="00EE4B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Актеры </w:t>
      </w:r>
      <w:proofErr w:type="spellStart"/>
      <w:r w:rsidRPr="00EE4B30">
        <w:rPr>
          <w:rFonts w:ascii="Times New Roman" w:hAnsi="Times New Roman" w:cs="Times New Roman"/>
          <w:bCs/>
          <w:color w:val="000000"/>
          <w:sz w:val="28"/>
          <w:szCs w:val="28"/>
        </w:rPr>
        <w:t>сургутского</w:t>
      </w:r>
      <w:proofErr w:type="spellEnd"/>
      <w:r w:rsidRPr="00EE4B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театра «Петрушка» показывают детские спектакли на дому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hyperlink r:id="rId16" w:history="1">
        <w:r w:rsidRPr="00EE4B30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http://in-news.ru/news/obshestvo/aktery-surgutskogo-teatra-petrushka-pokazyvayut-detskie-spektakli-na-domu.html</w:t>
        </w:r>
      </w:hyperlink>
    </w:p>
    <w:p w:rsidR="006D3F9A" w:rsidRPr="003E2656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C32">
        <w:rPr>
          <w:rFonts w:ascii="Times New Roman" w:hAnsi="Times New Roman" w:cs="Times New Roman"/>
          <w:b/>
          <w:sz w:val="28"/>
          <w:szCs w:val="28"/>
        </w:rPr>
        <w:t>ТРК «</w:t>
      </w:r>
      <w:proofErr w:type="spellStart"/>
      <w:r w:rsidRPr="00144C32">
        <w:rPr>
          <w:rFonts w:ascii="Times New Roman" w:hAnsi="Times New Roman" w:cs="Times New Roman"/>
          <w:b/>
          <w:sz w:val="28"/>
          <w:szCs w:val="28"/>
        </w:rPr>
        <w:t>СургутИнтерновости</w:t>
      </w:r>
      <w:proofErr w:type="spellEnd"/>
      <w:r w:rsidRPr="00144C32">
        <w:rPr>
          <w:rFonts w:ascii="Times New Roman" w:hAnsi="Times New Roman" w:cs="Times New Roman"/>
          <w:b/>
          <w:sz w:val="28"/>
          <w:szCs w:val="28"/>
        </w:rPr>
        <w:t>» –</w:t>
      </w:r>
      <w:r w:rsidRPr="00144C32">
        <w:rPr>
          <w:rFonts w:ascii="Times New Roman" w:hAnsi="Times New Roman" w:cs="Times New Roman"/>
          <w:sz w:val="28"/>
          <w:szCs w:val="28"/>
        </w:rPr>
        <w:t xml:space="preserve"> сюжет в программе программа «В центре событий» эфир от </w:t>
      </w:r>
      <w:r w:rsidRPr="00144C32">
        <w:rPr>
          <w:rFonts w:ascii="Times New Roman" w:hAnsi="Times New Roman" w:cs="Times New Roman"/>
          <w:color w:val="000000"/>
          <w:sz w:val="28"/>
          <w:szCs w:val="28"/>
        </w:rPr>
        <w:t>13.04.2016 (</w:t>
      </w:r>
      <w:r w:rsidRPr="00144C32">
        <w:rPr>
          <w:rFonts w:ascii="Times New Roman" w:hAnsi="Times New Roman" w:cs="Times New Roman"/>
          <w:bCs/>
          <w:color w:val="000000"/>
          <w:sz w:val="28"/>
          <w:szCs w:val="28"/>
        </w:rPr>
        <w:t>Сургутский театр актера и куклы «Петрушка» презентовал новый проект «Внеклассное чтение»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7" w:history="1">
        <w:r w:rsidRPr="00144C32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http://in-news.ru/news/kultura/surgutskiy-teatr-aktera-i-kukly-petrushka-prezentoval-novyy-proekt-vneklassnoe-chtenie.html</w:t>
        </w:r>
      </w:hyperlink>
    </w:p>
    <w:p w:rsidR="006D3F9A" w:rsidRPr="00A5045F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C32">
        <w:rPr>
          <w:rFonts w:ascii="Times New Roman" w:hAnsi="Times New Roman" w:cs="Times New Roman"/>
          <w:b/>
          <w:sz w:val="28"/>
          <w:szCs w:val="28"/>
        </w:rPr>
        <w:t>ТРК «</w:t>
      </w:r>
      <w:proofErr w:type="spellStart"/>
      <w:r w:rsidRPr="00144C32">
        <w:rPr>
          <w:rFonts w:ascii="Times New Roman" w:hAnsi="Times New Roman" w:cs="Times New Roman"/>
          <w:b/>
          <w:sz w:val="28"/>
          <w:szCs w:val="28"/>
        </w:rPr>
        <w:t>СургутИнтерновости</w:t>
      </w:r>
      <w:proofErr w:type="spellEnd"/>
      <w:r w:rsidRPr="00144C32">
        <w:rPr>
          <w:rFonts w:ascii="Times New Roman" w:hAnsi="Times New Roman" w:cs="Times New Roman"/>
          <w:b/>
          <w:sz w:val="28"/>
          <w:szCs w:val="28"/>
        </w:rPr>
        <w:t>» –</w:t>
      </w:r>
      <w:r w:rsidRPr="00144C32">
        <w:rPr>
          <w:rFonts w:ascii="Times New Roman" w:hAnsi="Times New Roman" w:cs="Times New Roman"/>
          <w:sz w:val="28"/>
          <w:szCs w:val="28"/>
        </w:rPr>
        <w:t xml:space="preserve"> сюжет в программе программа «В центре событий» эфир от</w:t>
      </w:r>
      <w:r>
        <w:rPr>
          <w:rFonts w:ascii="Times New Roman" w:hAnsi="Times New Roman" w:cs="Times New Roman"/>
          <w:sz w:val="28"/>
          <w:szCs w:val="28"/>
        </w:rPr>
        <w:t xml:space="preserve"> 30.12.2016 (Новогодняя кампания театра актера и куклы «Петрушка»)</w:t>
      </w:r>
    </w:p>
    <w:p w:rsidR="006D3F9A" w:rsidRPr="003D5382" w:rsidRDefault="00F13E5F" w:rsidP="00F13E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18" w:history="1">
        <w:r w:rsidR="006D3F9A" w:rsidRPr="00A5045F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http://in-news.ru/tv/vcs/v-tsentre-sobytiy-dnevnoy-vypusk-30-12-16-16.html</w:t>
        </w:r>
      </w:hyperlink>
    </w:p>
    <w:p w:rsidR="006D3F9A" w:rsidRPr="0005380C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104">
        <w:rPr>
          <w:rFonts w:ascii="Times New Roman" w:hAnsi="Times New Roman" w:cs="Times New Roman"/>
          <w:b/>
          <w:sz w:val="28"/>
          <w:szCs w:val="28"/>
        </w:rPr>
        <w:t>ТК «</w:t>
      </w:r>
      <w:proofErr w:type="spellStart"/>
      <w:r w:rsidRPr="00912104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912104">
        <w:rPr>
          <w:rFonts w:ascii="Times New Roman" w:hAnsi="Times New Roman" w:cs="Times New Roman"/>
          <w:b/>
          <w:sz w:val="28"/>
          <w:szCs w:val="28"/>
        </w:rPr>
        <w:t xml:space="preserve">» – </w:t>
      </w:r>
      <w:r w:rsidRPr="00912104">
        <w:rPr>
          <w:rFonts w:ascii="Times New Roman" w:hAnsi="Times New Roman" w:cs="Times New Roman"/>
          <w:sz w:val="28"/>
          <w:szCs w:val="28"/>
        </w:rPr>
        <w:t xml:space="preserve">гость в студии </w:t>
      </w:r>
      <w:r>
        <w:rPr>
          <w:rFonts w:ascii="Times New Roman" w:hAnsi="Times New Roman" w:cs="Times New Roman"/>
          <w:sz w:val="28"/>
          <w:szCs w:val="28"/>
        </w:rPr>
        <w:t xml:space="preserve">утренней </w:t>
      </w:r>
      <w:r w:rsidRPr="00912104">
        <w:rPr>
          <w:rFonts w:ascii="Times New Roman" w:hAnsi="Times New Roman" w:cs="Times New Roman"/>
          <w:sz w:val="28"/>
          <w:szCs w:val="28"/>
        </w:rPr>
        <w:t>программы «Вставай» от 25.02.2016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5380C">
        <w:rPr>
          <w:rFonts w:ascii="Times New Roman" w:hAnsi="Times New Roman" w:cs="Times New Roman"/>
          <w:sz w:val="28"/>
          <w:szCs w:val="28"/>
        </w:rPr>
        <w:t>Пасла гусей и так актрисой стала. Что скрывается за ширмой театра «Петрушка»?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19" w:history="1">
        <w:r w:rsidRPr="00912104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>http://sitv.ru/arhiv/vstavai/gosti/88062/</w:t>
        </w:r>
      </w:hyperlink>
    </w:p>
    <w:p w:rsidR="006D3F9A" w:rsidRPr="0005380C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104">
        <w:rPr>
          <w:rFonts w:ascii="Times New Roman" w:hAnsi="Times New Roman" w:cs="Times New Roman"/>
          <w:b/>
          <w:sz w:val="28"/>
          <w:szCs w:val="28"/>
        </w:rPr>
        <w:t>ТК «</w:t>
      </w:r>
      <w:proofErr w:type="spellStart"/>
      <w:r w:rsidRPr="00912104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912104">
        <w:rPr>
          <w:rFonts w:ascii="Times New Roman" w:hAnsi="Times New Roman" w:cs="Times New Roman"/>
          <w:b/>
          <w:sz w:val="28"/>
          <w:szCs w:val="28"/>
        </w:rPr>
        <w:t xml:space="preserve">» – </w:t>
      </w:r>
      <w:r w:rsidRPr="00912104">
        <w:rPr>
          <w:rFonts w:ascii="Times New Roman" w:hAnsi="Times New Roman" w:cs="Times New Roman"/>
          <w:sz w:val="28"/>
          <w:szCs w:val="28"/>
        </w:rPr>
        <w:t xml:space="preserve">гость в студии </w:t>
      </w:r>
      <w:r>
        <w:rPr>
          <w:rFonts w:ascii="Times New Roman" w:hAnsi="Times New Roman" w:cs="Times New Roman"/>
          <w:sz w:val="28"/>
          <w:szCs w:val="28"/>
        </w:rPr>
        <w:t xml:space="preserve">утренней </w:t>
      </w:r>
      <w:r w:rsidRPr="00912104">
        <w:rPr>
          <w:rFonts w:ascii="Times New Roman" w:hAnsi="Times New Roman" w:cs="Times New Roman"/>
          <w:sz w:val="28"/>
          <w:szCs w:val="28"/>
        </w:rPr>
        <w:t xml:space="preserve">программы «Вставай» от </w:t>
      </w:r>
      <w:r w:rsidRPr="0005380C">
        <w:rPr>
          <w:rFonts w:ascii="Times New Roman" w:hAnsi="Times New Roman" w:cs="Times New Roman"/>
          <w:sz w:val="28"/>
          <w:szCs w:val="28"/>
        </w:rPr>
        <w:t>15.09.2016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5380C">
        <w:rPr>
          <w:rFonts w:ascii="Times New Roman" w:hAnsi="Times New Roman" w:cs="Times New Roman"/>
          <w:sz w:val="28"/>
          <w:szCs w:val="28"/>
        </w:rPr>
        <w:t>25 лет на грядке! Чем удивит зрителей в свой юбилей театр актера и куклы "Петрушка"?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20" w:history="1">
        <w:r w:rsidRPr="0005380C">
          <w:rPr>
            <w:rStyle w:val="a4"/>
            <w:rFonts w:ascii="Times New Roman" w:hAnsi="Times New Roman" w:cs="Times New Roman"/>
            <w:sz w:val="28"/>
            <w:szCs w:val="28"/>
          </w:rPr>
          <w:t>http://sitv.ru/arhiv/vstavai/gosti/93739/</w:t>
        </w:r>
      </w:hyperlink>
    </w:p>
    <w:p w:rsidR="006D3F9A" w:rsidRPr="00437A3F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104">
        <w:rPr>
          <w:rFonts w:ascii="Times New Roman" w:hAnsi="Times New Roman" w:cs="Times New Roman"/>
          <w:b/>
          <w:sz w:val="28"/>
          <w:szCs w:val="28"/>
        </w:rPr>
        <w:t>ТК «</w:t>
      </w:r>
      <w:proofErr w:type="spellStart"/>
      <w:r w:rsidRPr="00912104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912104">
        <w:rPr>
          <w:rFonts w:ascii="Times New Roman" w:hAnsi="Times New Roman" w:cs="Times New Roman"/>
          <w:b/>
          <w:sz w:val="28"/>
          <w:szCs w:val="28"/>
        </w:rPr>
        <w:t xml:space="preserve">» – </w:t>
      </w:r>
      <w:r w:rsidRPr="00912104">
        <w:rPr>
          <w:rFonts w:ascii="Times New Roman" w:hAnsi="Times New Roman" w:cs="Times New Roman"/>
          <w:sz w:val="28"/>
          <w:szCs w:val="28"/>
        </w:rPr>
        <w:t xml:space="preserve">гость в студии </w:t>
      </w:r>
      <w:r>
        <w:rPr>
          <w:rFonts w:ascii="Times New Roman" w:hAnsi="Times New Roman" w:cs="Times New Roman"/>
          <w:sz w:val="28"/>
          <w:szCs w:val="28"/>
        </w:rPr>
        <w:t xml:space="preserve">утренней </w:t>
      </w:r>
      <w:r w:rsidRPr="00912104">
        <w:rPr>
          <w:rFonts w:ascii="Times New Roman" w:hAnsi="Times New Roman" w:cs="Times New Roman"/>
          <w:sz w:val="28"/>
          <w:szCs w:val="28"/>
        </w:rPr>
        <w:t xml:space="preserve">программы «Вставай» от </w:t>
      </w:r>
      <w:r w:rsidRPr="00950C4A">
        <w:rPr>
          <w:rFonts w:ascii="Times New Roman" w:hAnsi="Times New Roman" w:cs="Times New Roman"/>
          <w:sz w:val="28"/>
          <w:szCs w:val="28"/>
        </w:rPr>
        <w:t>26.09.2016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7A3F">
        <w:rPr>
          <w:rFonts w:ascii="Times New Roman" w:hAnsi="Times New Roman" w:cs="Times New Roman"/>
          <w:sz w:val="28"/>
          <w:szCs w:val="28"/>
        </w:rPr>
        <w:t xml:space="preserve">Что делал король Лир при царе Горохе? </w:t>
      </w:r>
      <w:proofErr w:type="spellStart"/>
      <w:r w:rsidRPr="00437A3F">
        <w:rPr>
          <w:rFonts w:ascii="Times New Roman" w:hAnsi="Times New Roman" w:cs="Times New Roman"/>
          <w:sz w:val="28"/>
          <w:szCs w:val="28"/>
        </w:rPr>
        <w:t>Сургутян</w:t>
      </w:r>
      <w:proofErr w:type="spellEnd"/>
      <w:r w:rsidRPr="00437A3F">
        <w:rPr>
          <w:rFonts w:ascii="Times New Roman" w:hAnsi="Times New Roman" w:cs="Times New Roman"/>
          <w:sz w:val="28"/>
          <w:szCs w:val="28"/>
        </w:rPr>
        <w:t xml:space="preserve"> ждет необычная премьера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21" w:history="1">
        <w:r w:rsidRPr="00950C4A">
          <w:rPr>
            <w:rStyle w:val="a4"/>
            <w:rFonts w:ascii="Times New Roman" w:hAnsi="Times New Roman" w:cs="Times New Roman"/>
            <w:sz w:val="28"/>
            <w:szCs w:val="28"/>
          </w:rPr>
          <w:t>http://sitv.ru/arhiv/vstavai/gosti/94143/</w:t>
        </w:r>
      </w:hyperlink>
    </w:p>
    <w:p w:rsidR="006D3F9A" w:rsidRPr="00722FC8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104">
        <w:rPr>
          <w:rFonts w:ascii="Times New Roman" w:hAnsi="Times New Roman" w:cs="Times New Roman"/>
          <w:b/>
          <w:sz w:val="28"/>
          <w:szCs w:val="28"/>
        </w:rPr>
        <w:lastRenderedPageBreak/>
        <w:t>ТК «</w:t>
      </w:r>
      <w:proofErr w:type="spellStart"/>
      <w:r w:rsidRPr="00912104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912104">
        <w:rPr>
          <w:rFonts w:ascii="Times New Roman" w:hAnsi="Times New Roman" w:cs="Times New Roman"/>
          <w:b/>
          <w:sz w:val="28"/>
          <w:szCs w:val="28"/>
        </w:rPr>
        <w:t xml:space="preserve">» – </w:t>
      </w:r>
      <w:r w:rsidRPr="00912104">
        <w:rPr>
          <w:rFonts w:ascii="Times New Roman" w:hAnsi="Times New Roman" w:cs="Times New Roman"/>
          <w:sz w:val="28"/>
          <w:szCs w:val="28"/>
        </w:rPr>
        <w:t xml:space="preserve">гость в студии </w:t>
      </w:r>
      <w:r>
        <w:rPr>
          <w:rFonts w:ascii="Times New Roman" w:hAnsi="Times New Roman" w:cs="Times New Roman"/>
          <w:sz w:val="28"/>
          <w:szCs w:val="28"/>
        </w:rPr>
        <w:t xml:space="preserve">утренней </w:t>
      </w:r>
      <w:r w:rsidRPr="00912104">
        <w:rPr>
          <w:rFonts w:ascii="Times New Roman" w:hAnsi="Times New Roman" w:cs="Times New Roman"/>
          <w:sz w:val="28"/>
          <w:szCs w:val="28"/>
        </w:rPr>
        <w:t>программы «Вставай» от</w:t>
      </w:r>
      <w:r>
        <w:rPr>
          <w:rFonts w:ascii="Times New Roman" w:hAnsi="Times New Roman" w:cs="Times New Roman"/>
          <w:sz w:val="28"/>
          <w:szCs w:val="28"/>
        </w:rPr>
        <w:t xml:space="preserve"> 29.12.</w:t>
      </w:r>
      <w:r w:rsidRPr="00437A3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7A3F">
        <w:rPr>
          <w:rFonts w:ascii="Times New Roman" w:hAnsi="Times New Roman" w:cs="Times New Roman"/>
          <w:sz w:val="28"/>
          <w:szCs w:val="28"/>
        </w:rPr>
        <w:t>Составляем график развлечений. Что приготовили для гостей "Старый Сургут" и театр "Петрушка"?</w:t>
      </w:r>
      <w:r w:rsidRPr="00722F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2" w:history="1">
        <w:r w:rsidRPr="00722FC8">
          <w:rPr>
            <w:rStyle w:val="a4"/>
            <w:rFonts w:ascii="Times New Roman" w:hAnsi="Times New Roman" w:cs="Times New Roman"/>
            <w:sz w:val="28"/>
            <w:szCs w:val="28"/>
          </w:rPr>
          <w:t>http://sitv.ru/arhiv/news/social/96919/</w:t>
        </w:r>
      </w:hyperlink>
    </w:p>
    <w:p w:rsidR="006D3F9A" w:rsidRPr="003D5382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104">
        <w:rPr>
          <w:rFonts w:ascii="Times New Roman" w:hAnsi="Times New Roman" w:cs="Times New Roman"/>
          <w:b/>
          <w:sz w:val="28"/>
          <w:szCs w:val="28"/>
        </w:rPr>
        <w:t>ТК «</w:t>
      </w:r>
      <w:proofErr w:type="spellStart"/>
      <w:r w:rsidRPr="00912104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912104">
        <w:rPr>
          <w:rFonts w:ascii="Times New Roman" w:hAnsi="Times New Roman" w:cs="Times New Roman"/>
          <w:b/>
          <w:sz w:val="28"/>
          <w:szCs w:val="28"/>
        </w:rPr>
        <w:t>»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104">
        <w:rPr>
          <w:rFonts w:ascii="Times New Roman" w:hAnsi="Times New Roman" w:cs="Times New Roman"/>
          <w:sz w:val="28"/>
          <w:szCs w:val="28"/>
        </w:rPr>
        <w:t xml:space="preserve">гость в студии </w:t>
      </w:r>
      <w:r>
        <w:rPr>
          <w:rFonts w:ascii="Times New Roman" w:hAnsi="Times New Roman" w:cs="Times New Roman"/>
          <w:sz w:val="28"/>
          <w:szCs w:val="28"/>
        </w:rPr>
        <w:t xml:space="preserve">утренней </w:t>
      </w:r>
      <w:r w:rsidRPr="00912104">
        <w:rPr>
          <w:rFonts w:ascii="Times New Roman" w:hAnsi="Times New Roman" w:cs="Times New Roman"/>
          <w:sz w:val="28"/>
          <w:szCs w:val="28"/>
        </w:rPr>
        <w:t>программы «Вставай»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FC8">
        <w:rPr>
          <w:rFonts w:ascii="Times New Roman" w:hAnsi="Times New Roman" w:cs="Times New Roman"/>
          <w:sz w:val="28"/>
          <w:szCs w:val="28"/>
        </w:rPr>
        <w:t>24.05.2016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2FC8">
        <w:rPr>
          <w:rFonts w:ascii="Times New Roman" w:hAnsi="Times New Roman" w:cs="Times New Roman"/>
          <w:sz w:val="28"/>
          <w:szCs w:val="28"/>
        </w:rPr>
        <w:t xml:space="preserve">Любимцы </w:t>
      </w:r>
      <w:proofErr w:type="spellStart"/>
      <w:r w:rsidRPr="00722FC8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722FC8">
        <w:rPr>
          <w:rFonts w:ascii="Times New Roman" w:hAnsi="Times New Roman" w:cs="Times New Roman"/>
          <w:sz w:val="28"/>
          <w:szCs w:val="28"/>
        </w:rPr>
        <w:t xml:space="preserve"> зрителя. Какими спектаклями жителей города порадует театр "Петрушка"?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23" w:history="1">
        <w:r w:rsidRPr="00722FC8">
          <w:rPr>
            <w:rStyle w:val="a4"/>
            <w:rFonts w:ascii="Times New Roman" w:hAnsi="Times New Roman" w:cs="Times New Roman"/>
            <w:sz w:val="28"/>
            <w:szCs w:val="28"/>
          </w:rPr>
          <w:t>http://sitv.ru/arhiv/vstavai/gosti/90645/</w:t>
        </w:r>
      </w:hyperlink>
    </w:p>
    <w:p w:rsidR="006D3F9A" w:rsidRPr="006F7FB3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104">
        <w:rPr>
          <w:rFonts w:ascii="Times New Roman" w:hAnsi="Times New Roman" w:cs="Times New Roman"/>
          <w:b/>
          <w:sz w:val="28"/>
          <w:szCs w:val="28"/>
        </w:rPr>
        <w:t>ТК «</w:t>
      </w:r>
      <w:proofErr w:type="spellStart"/>
      <w:r w:rsidRPr="00912104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912104">
        <w:rPr>
          <w:rFonts w:ascii="Times New Roman" w:hAnsi="Times New Roman" w:cs="Times New Roman"/>
          <w:b/>
          <w:sz w:val="28"/>
          <w:szCs w:val="28"/>
        </w:rPr>
        <w:t>»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FB3">
        <w:rPr>
          <w:rFonts w:ascii="Times New Roman" w:hAnsi="Times New Roman" w:cs="Times New Roman"/>
          <w:sz w:val="28"/>
          <w:szCs w:val="28"/>
        </w:rPr>
        <w:t>анонс спектаклей в программе «</w:t>
      </w:r>
      <w:proofErr w:type="spellStart"/>
      <w:proofErr w:type="gramStart"/>
      <w:r w:rsidRPr="006F7FB3">
        <w:rPr>
          <w:rFonts w:ascii="Times New Roman" w:hAnsi="Times New Roman" w:cs="Times New Roman"/>
          <w:sz w:val="28"/>
          <w:szCs w:val="28"/>
        </w:rPr>
        <w:t>Уик-енд</w:t>
      </w:r>
      <w:proofErr w:type="spellEnd"/>
      <w:proofErr w:type="gramEnd"/>
      <w:r w:rsidRPr="006F7F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F7FB3">
        <w:rPr>
          <w:rFonts w:ascii="Times New Roman" w:hAnsi="Times New Roman" w:cs="Times New Roman"/>
          <w:sz w:val="28"/>
          <w:szCs w:val="28"/>
        </w:rPr>
        <w:t>15.09.2016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6F7FB3">
          <w:rPr>
            <w:rStyle w:val="a4"/>
            <w:rFonts w:ascii="Times New Roman" w:hAnsi="Times New Roman" w:cs="Times New Roman"/>
            <w:sz w:val="28"/>
            <w:szCs w:val="28"/>
          </w:rPr>
          <w:t>http://sitv.ru/arhiv/news/culture/93732/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F7FB3">
        <w:rPr>
          <w:rFonts w:ascii="Times New Roman" w:hAnsi="Times New Roman" w:cs="Times New Roman"/>
          <w:sz w:val="28"/>
          <w:szCs w:val="28"/>
        </w:rPr>
        <w:t>31.03.2016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6F7FB3">
          <w:rPr>
            <w:rStyle w:val="a4"/>
            <w:rFonts w:ascii="Times New Roman" w:hAnsi="Times New Roman" w:cs="Times New Roman"/>
            <w:sz w:val="28"/>
            <w:szCs w:val="28"/>
          </w:rPr>
          <w:t>http://sitv.ru/arhiv/news/social/89074/</w:t>
        </w:r>
      </w:hyperlink>
    </w:p>
    <w:p w:rsidR="006D3F9A" w:rsidRPr="00950C4A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0C4A">
        <w:rPr>
          <w:rFonts w:ascii="Times New Roman" w:hAnsi="Times New Roman" w:cs="Times New Roman"/>
          <w:b/>
          <w:sz w:val="28"/>
          <w:szCs w:val="28"/>
        </w:rPr>
        <w:t>ТК «</w:t>
      </w:r>
      <w:proofErr w:type="spellStart"/>
      <w:r w:rsidRPr="00950C4A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950C4A">
        <w:rPr>
          <w:rFonts w:ascii="Times New Roman" w:hAnsi="Times New Roman" w:cs="Times New Roman"/>
          <w:b/>
          <w:sz w:val="28"/>
          <w:szCs w:val="28"/>
        </w:rPr>
        <w:t xml:space="preserve">» – </w:t>
      </w:r>
      <w:r w:rsidRPr="00950C4A">
        <w:rPr>
          <w:rFonts w:ascii="Times New Roman" w:hAnsi="Times New Roman" w:cs="Times New Roman"/>
          <w:sz w:val="28"/>
          <w:szCs w:val="28"/>
        </w:rPr>
        <w:t>сюжет в программе «Новости Сургута» от 07.12.2016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950C4A">
          <w:rPr>
            <w:rStyle w:val="a4"/>
            <w:rFonts w:ascii="Times New Roman" w:hAnsi="Times New Roman" w:cs="Times New Roman"/>
            <w:sz w:val="28"/>
            <w:szCs w:val="28"/>
          </w:rPr>
          <w:t>http://sitv.ru/arhiv/news/social/96190/</w:t>
        </w:r>
      </w:hyperlink>
    </w:p>
    <w:p w:rsidR="006D3F9A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0C4A">
        <w:rPr>
          <w:rFonts w:ascii="Times New Roman" w:hAnsi="Times New Roman" w:cs="Times New Roman"/>
          <w:b/>
          <w:sz w:val="28"/>
          <w:szCs w:val="28"/>
        </w:rPr>
        <w:t>ТК «</w:t>
      </w:r>
      <w:proofErr w:type="spellStart"/>
      <w:r w:rsidRPr="00950C4A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950C4A">
        <w:rPr>
          <w:rFonts w:ascii="Times New Roman" w:hAnsi="Times New Roman" w:cs="Times New Roman"/>
          <w:b/>
          <w:sz w:val="28"/>
          <w:szCs w:val="28"/>
        </w:rPr>
        <w:t xml:space="preserve">» – </w:t>
      </w:r>
      <w:r w:rsidRPr="00950C4A">
        <w:rPr>
          <w:rFonts w:ascii="Times New Roman" w:hAnsi="Times New Roman" w:cs="Times New Roman"/>
          <w:sz w:val="28"/>
          <w:szCs w:val="28"/>
        </w:rPr>
        <w:t>сюжет в программе «Новости Сургута» от 15.09.2016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3BD">
        <w:rPr>
          <w:rFonts w:ascii="Times New Roman" w:hAnsi="Times New Roman" w:cs="Times New Roman"/>
          <w:sz w:val="28"/>
          <w:szCs w:val="28"/>
        </w:rPr>
        <w:t>(</w:t>
      </w:r>
      <w:r w:rsidRPr="00950C4A">
        <w:rPr>
          <w:rFonts w:ascii="Times New Roman" w:hAnsi="Times New Roman" w:cs="Times New Roman"/>
          <w:sz w:val="28"/>
          <w:szCs w:val="28"/>
        </w:rPr>
        <w:t>«25 лет на грядке! Чем удивит зрителей в свой юбилей театр актера и куклы "Петрушка"?»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0C4A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950C4A">
          <w:rPr>
            <w:rStyle w:val="a4"/>
            <w:rFonts w:ascii="Times New Roman" w:hAnsi="Times New Roman" w:cs="Times New Roman"/>
            <w:sz w:val="28"/>
            <w:szCs w:val="28"/>
          </w:rPr>
          <w:t>http://sitv.ru/arhiv/news/culture/93730/</w:t>
        </w:r>
      </w:hyperlink>
    </w:p>
    <w:p w:rsidR="006D3F9A" w:rsidRPr="00EF0EDC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0EDC">
        <w:rPr>
          <w:rFonts w:ascii="Times New Roman" w:hAnsi="Times New Roman" w:cs="Times New Roman"/>
          <w:b/>
          <w:sz w:val="28"/>
          <w:szCs w:val="28"/>
        </w:rPr>
        <w:t>ТК «</w:t>
      </w:r>
      <w:proofErr w:type="spellStart"/>
      <w:r w:rsidRPr="00EF0EDC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EF0EDC">
        <w:rPr>
          <w:rFonts w:ascii="Times New Roman" w:hAnsi="Times New Roman" w:cs="Times New Roman"/>
          <w:b/>
          <w:sz w:val="28"/>
          <w:szCs w:val="28"/>
        </w:rPr>
        <w:t xml:space="preserve">» – </w:t>
      </w:r>
      <w:r w:rsidRPr="00EF0EDC">
        <w:rPr>
          <w:rFonts w:ascii="Times New Roman" w:hAnsi="Times New Roman" w:cs="Times New Roman"/>
          <w:sz w:val="28"/>
          <w:szCs w:val="28"/>
        </w:rPr>
        <w:t xml:space="preserve">07.12.2016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0EDC">
        <w:rPr>
          <w:rFonts w:ascii="Times New Roman" w:hAnsi="Times New Roman" w:cs="Times New Roman"/>
          <w:sz w:val="28"/>
          <w:szCs w:val="28"/>
        </w:rPr>
        <w:t xml:space="preserve">«Ломать не строить. В Сургуте обсуждают перспективы сноса "Авроры" </w:t>
      </w:r>
      <w:r w:rsidRPr="00950C4A">
        <w:rPr>
          <w:rFonts w:ascii="Times New Roman" w:hAnsi="Times New Roman" w:cs="Times New Roman"/>
          <w:b/>
          <w:sz w:val="28"/>
          <w:szCs w:val="28"/>
        </w:rPr>
        <w:t>–</w:t>
      </w:r>
      <w:r w:rsidRPr="00EF0EDC">
        <w:rPr>
          <w:rFonts w:ascii="Times New Roman" w:hAnsi="Times New Roman" w:cs="Times New Roman"/>
          <w:sz w:val="28"/>
          <w:szCs w:val="28"/>
        </w:rPr>
        <w:t xml:space="preserve"> для "Петрушки" могут возвести новый дом»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0EDC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EF0EDC">
          <w:rPr>
            <w:rStyle w:val="a4"/>
            <w:rFonts w:ascii="Times New Roman" w:hAnsi="Times New Roman" w:cs="Times New Roman"/>
            <w:sz w:val="28"/>
            <w:szCs w:val="28"/>
          </w:rPr>
          <w:t>http://sitv.ru/arhiv/news/social/96190/</w:t>
        </w:r>
      </w:hyperlink>
    </w:p>
    <w:p w:rsidR="006D3F9A" w:rsidRPr="00805607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F0EDC">
        <w:rPr>
          <w:rFonts w:ascii="Times New Roman" w:hAnsi="Times New Roman" w:cs="Times New Roman"/>
          <w:b/>
          <w:sz w:val="28"/>
          <w:szCs w:val="28"/>
        </w:rPr>
        <w:t>ТК «</w:t>
      </w:r>
      <w:proofErr w:type="spellStart"/>
      <w:r w:rsidRPr="00EF0EDC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EF0EDC">
        <w:rPr>
          <w:rFonts w:ascii="Times New Roman" w:hAnsi="Times New Roman" w:cs="Times New Roman"/>
          <w:b/>
          <w:sz w:val="28"/>
          <w:szCs w:val="28"/>
        </w:rPr>
        <w:t>»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607">
        <w:rPr>
          <w:rFonts w:ascii="Times New Roman" w:hAnsi="Times New Roman" w:cs="Times New Roman"/>
          <w:sz w:val="28"/>
          <w:szCs w:val="28"/>
        </w:rPr>
        <w:t xml:space="preserve">26.09.2016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05607">
        <w:rPr>
          <w:rFonts w:ascii="Times New Roman" w:hAnsi="Times New Roman" w:cs="Times New Roman"/>
          <w:sz w:val="28"/>
          <w:szCs w:val="28"/>
        </w:rPr>
        <w:t xml:space="preserve">«Что делал король Лир при царе Горохе? </w:t>
      </w:r>
      <w:proofErr w:type="spellStart"/>
      <w:r w:rsidRPr="00805607">
        <w:rPr>
          <w:rFonts w:ascii="Times New Roman" w:hAnsi="Times New Roman" w:cs="Times New Roman"/>
          <w:sz w:val="28"/>
          <w:szCs w:val="28"/>
        </w:rPr>
        <w:t>Сургутян</w:t>
      </w:r>
      <w:proofErr w:type="spellEnd"/>
      <w:r w:rsidRPr="00805607">
        <w:rPr>
          <w:rFonts w:ascii="Times New Roman" w:hAnsi="Times New Roman" w:cs="Times New Roman"/>
          <w:sz w:val="28"/>
          <w:szCs w:val="28"/>
        </w:rPr>
        <w:t xml:space="preserve"> ждет необычная премьера»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5607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805607">
          <w:rPr>
            <w:rStyle w:val="a4"/>
            <w:rFonts w:ascii="Times New Roman" w:hAnsi="Times New Roman" w:cs="Times New Roman"/>
            <w:sz w:val="28"/>
            <w:szCs w:val="28"/>
          </w:rPr>
          <w:t>http://sitv.ru/arhiv/vstavai/gosti/94143/</w:t>
        </w:r>
      </w:hyperlink>
    </w:p>
    <w:p w:rsidR="006D3F9A" w:rsidRPr="00805607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F0EDC">
        <w:rPr>
          <w:rFonts w:ascii="Times New Roman" w:hAnsi="Times New Roman" w:cs="Times New Roman"/>
          <w:b/>
          <w:sz w:val="28"/>
          <w:szCs w:val="28"/>
        </w:rPr>
        <w:t>ТК «</w:t>
      </w:r>
      <w:proofErr w:type="spellStart"/>
      <w:r w:rsidRPr="00EF0EDC">
        <w:rPr>
          <w:rFonts w:ascii="Times New Roman" w:hAnsi="Times New Roman" w:cs="Times New Roman"/>
          <w:b/>
          <w:sz w:val="28"/>
          <w:szCs w:val="28"/>
        </w:rPr>
        <w:t>СургутинформТВ</w:t>
      </w:r>
      <w:proofErr w:type="spellEnd"/>
      <w:r w:rsidRPr="00EF0EDC">
        <w:rPr>
          <w:rFonts w:ascii="Times New Roman" w:hAnsi="Times New Roman" w:cs="Times New Roman"/>
          <w:b/>
          <w:sz w:val="28"/>
          <w:szCs w:val="28"/>
        </w:rPr>
        <w:t>»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607">
        <w:rPr>
          <w:rFonts w:ascii="Times New Roman" w:hAnsi="Times New Roman" w:cs="Times New Roman"/>
          <w:sz w:val="28"/>
          <w:szCs w:val="28"/>
        </w:rPr>
        <w:t xml:space="preserve">15.09.2016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05607">
        <w:rPr>
          <w:rFonts w:ascii="Times New Roman" w:hAnsi="Times New Roman" w:cs="Times New Roman"/>
          <w:sz w:val="28"/>
          <w:szCs w:val="28"/>
        </w:rPr>
        <w:t>«25 лет на грядке! Чем удивит зрителей в свой юбилей театр актера и куклы "Петрушка"?»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5607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805607">
          <w:rPr>
            <w:rStyle w:val="a4"/>
            <w:rFonts w:ascii="Times New Roman" w:hAnsi="Times New Roman" w:cs="Times New Roman"/>
            <w:sz w:val="28"/>
            <w:szCs w:val="28"/>
          </w:rPr>
          <w:t>http://sitv.ru/arhiv/news/culture/93730/</w:t>
        </w:r>
      </w:hyperlink>
      <w:r w:rsidRPr="008056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F9A" w:rsidRPr="0042719B" w:rsidRDefault="006D3F9A" w:rsidP="00F13E5F">
      <w:pPr>
        <w:pStyle w:val="a9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719B">
        <w:rPr>
          <w:rFonts w:ascii="Times New Roman" w:hAnsi="Times New Roman" w:cs="Times New Roman"/>
          <w:b/>
          <w:bCs/>
          <w:sz w:val="28"/>
          <w:szCs w:val="28"/>
        </w:rPr>
        <w:t xml:space="preserve">ТРК «Север» </w:t>
      </w:r>
      <w:r w:rsidRPr="0042719B">
        <w:rPr>
          <w:rFonts w:ascii="Times New Roman" w:hAnsi="Times New Roman" w:cs="Times New Roman"/>
          <w:bCs/>
          <w:sz w:val="28"/>
          <w:szCs w:val="28"/>
        </w:rPr>
        <w:t>– 01.03.2016 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42719B">
        <w:rPr>
          <w:rFonts w:ascii="Times New Roman" w:hAnsi="Times New Roman" w:cs="Times New Roman"/>
          <w:bCs/>
          <w:sz w:val="28"/>
          <w:szCs w:val="28"/>
        </w:rPr>
        <w:t>сюжет в программе «Новости Севера»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2719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31" w:history="1">
        <w:r w:rsidRPr="0042719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http://www.tvsever.ru/43080-v-2016-godu-teatru-aktjora-i-kukly-petrushka-ispolnyaetsya-25-let</w:t>
        </w:r>
      </w:hyperlink>
    </w:p>
    <w:p w:rsidR="006D3F9A" w:rsidRPr="00E078B9" w:rsidRDefault="006D3F9A" w:rsidP="00F13E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D3F9A" w:rsidRPr="000E1B5F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B5F">
        <w:rPr>
          <w:rFonts w:ascii="Times New Roman" w:hAnsi="Times New Roman" w:cs="Times New Roman"/>
          <w:b/>
          <w:sz w:val="28"/>
          <w:szCs w:val="28"/>
          <w:u w:val="single"/>
        </w:rPr>
        <w:t>Интернет:</w:t>
      </w:r>
    </w:p>
    <w:p w:rsidR="006D3F9A" w:rsidRPr="009363BD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C212B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1C212B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1C212B">
        <w:rPr>
          <w:rFonts w:ascii="Times New Roman" w:hAnsi="Times New Roman" w:cs="Times New Roman"/>
          <w:b/>
          <w:sz w:val="28"/>
          <w:szCs w:val="28"/>
        </w:rPr>
        <w:t>.</w:t>
      </w:r>
      <w:r w:rsidRPr="001C212B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1C212B">
        <w:rPr>
          <w:rFonts w:ascii="Times New Roman" w:hAnsi="Times New Roman" w:cs="Times New Roman"/>
          <w:b/>
          <w:sz w:val="28"/>
          <w:szCs w:val="28"/>
        </w:rPr>
        <w:t>-</w:t>
      </w:r>
      <w:r w:rsidRPr="001C212B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1C21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C212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C212B">
        <w:rPr>
          <w:rFonts w:ascii="Times New Roman" w:hAnsi="Times New Roman" w:cs="Times New Roman"/>
          <w:sz w:val="28"/>
          <w:szCs w:val="28"/>
        </w:rPr>
        <w:t xml:space="preserve"> </w:t>
      </w:r>
      <w:r w:rsidRPr="001C212B">
        <w:rPr>
          <w:rFonts w:ascii="Times New Roman" w:hAnsi="Times New Roman" w:cs="Times New Roman"/>
          <w:bCs/>
          <w:sz w:val="28"/>
          <w:szCs w:val="28"/>
        </w:rPr>
        <w:t>– 18.11.2016 (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«Петрушка» в акции, посвященной Дню</w:t>
      </w:r>
      <w:r w:rsidRPr="001C212B">
        <w:rPr>
          <w:rFonts w:ascii="Times New Roman" w:hAnsi="Times New Roman" w:cs="Times New Roman"/>
          <w:bCs/>
          <w:sz w:val="28"/>
          <w:szCs w:val="28"/>
        </w:rPr>
        <w:t xml:space="preserve"> недоношенного ребенка)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32" w:history="1">
        <w:r w:rsidRPr="009363BD">
          <w:rPr>
            <w:rStyle w:val="a4"/>
            <w:rFonts w:ascii="Times New Roman" w:hAnsi="Times New Roman" w:cs="Times New Roman"/>
            <w:sz w:val="28"/>
            <w:szCs w:val="28"/>
          </w:rPr>
          <w:t>http://in-news.ru/news/obshestvo/17-noyabrya-vo-vsem-mire-otmechali-den-nedonoshennogo-rebenka.html</w:t>
        </w:r>
      </w:hyperlink>
    </w:p>
    <w:p w:rsidR="006D3F9A" w:rsidRPr="00DB3F61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D24D0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3D24D0">
        <w:rPr>
          <w:rFonts w:ascii="Times New Roman" w:hAnsi="Times New Roman" w:cs="Times New Roman"/>
          <w:b/>
          <w:sz w:val="28"/>
          <w:szCs w:val="28"/>
        </w:rPr>
        <w:t>.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3D24D0">
        <w:rPr>
          <w:rFonts w:ascii="Times New Roman" w:hAnsi="Times New Roman" w:cs="Times New Roman"/>
          <w:b/>
          <w:sz w:val="28"/>
          <w:szCs w:val="28"/>
        </w:rPr>
        <w:t>-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3D24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B362F">
        <w:rPr>
          <w:rFonts w:ascii="Times New Roman" w:hAnsi="Times New Roman" w:cs="Times New Roman"/>
          <w:sz w:val="28"/>
          <w:szCs w:val="28"/>
        </w:rPr>
        <w:t xml:space="preserve"> </w:t>
      </w:r>
      <w:r w:rsidRPr="001B362F">
        <w:rPr>
          <w:rFonts w:ascii="Times New Roman" w:hAnsi="Times New Roman" w:cs="Times New Roman"/>
          <w:bCs/>
          <w:sz w:val="28"/>
          <w:szCs w:val="28"/>
        </w:rPr>
        <w:t>– 03.11.2016 (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«Петрушка» в акции</w:t>
      </w:r>
      <w:r w:rsidRPr="001B362F">
        <w:rPr>
          <w:rFonts w:ascii="Times New Roman" w:hAnsi="Times New Roman" w:cs="Times New Roman"/>
          <w:bCs/>
          <w:sz w:val="28"/>
          <w:szCs w:val="28"/>
        </w:rPr>
        <w:t xml:space="preserve"> «Ночь искусств»).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33" w:history="1">
        <w:r w:rsidRPr="00DB3F61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http://in-news.ru/news/kultura/v-surgute-3-noyabrya-proydet-aktsiya-noch-iskusstv.html</w:t>
        </w:r>
      </w:hyperlink>
    </w:p>
    <w:p w:rsidR="006D3F9A" w:rsidRPr="00DB3F61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D24D0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3D24D0">
        <w:rPr>
          <w:rFonts w:ascii="Times New Roman" w:hAnsi="Times New Roman" w:cs="Times New Roman"/>
          <w:b/>
          <w:sz w:val="28"/>
          <w:szCs w:val="28"/>
        </w:rPr>
        <w:t>.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3D24D0">
        <w:rPr>
          <w:rFonts w:ascii="Times New Roman" w:hAnsi="Times New Roman" w:cs="Times New Roman"/>
          <w:b/>
          <w:sz w:val="28"/>
          <w:szCs w:val="28"/>
        </w:rPr>
        <w:t>-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3D24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62F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4D0">
        <w:rPr>
          <w:rFonts w:ascii="Times New Roman" w:hAnsi="Times New Roman" w:cs="Times New Roman"/>
          <w:bCs/>
          <w:sz w:val="28"/>
          <w:szCs w:val="28"/>
        </w:rPr>
        <w:t>27.10.2016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(Обменные гастроли театра кукол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Барабашка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из г. Нижневартовска) </w:t>
      </w:r>
      <w:hyperlink r:id="rId34" w:history="1">
        <w:r w:rsidRPr="00DB3F61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http://in-news.ru/news/kultura/v-surgut-s-gastrolyami-na-osennie-kanikuly-priedet-teatr-kukol-barabashka-iz-nizhnevartovska.html</w:t>
        </w:r>
      </w:hyperlink>
    </w:p>
    <w:p w:rsidR="006D3F9A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D24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Новостной портал 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3D24D0">
        <w:rPr>
          <w:rFonts w:ascii="Times New Roman" w:hAnsi="Times New Roman" w:cs="Times New Roman"/>
          <w:b/>
          <w:sz w:val="28"/>
          <w:szCs w:val="28"/>
        </w:rPr>
        <w:t>.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3D24D0">
        <w:rPr>
          <w:rFonts w:ascii="Times New Roman" w:hAnsi="Times New Roman" w:cs="Times New Roman"/>
          <w:b/>
          <w:sz w:val="28"/>
          <w:szCs w:val="28"/>
        </w:rPr>
        <w:t>-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3D24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62F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4D0">
        <w:rPr>
          <w:rFonts w:ascii="Times New Roman" w:hAnsi="Times New Roman" w:cs="Times New Roman"/>
          <w:bCs/>
          <w:sz w:val="28"/>
          <w:szCs w:val="28"/>
        </w:rPr>
        <w:t>11.10.2016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(О премьере спектакля для взрослых «Опыт прочтения пьесы «Король Лир» при дворе царя Гороха»)</w:t>
      </w:r>
    </w:p>
    <w:p w:rsidR="006D3F9A" w:rsidRDefault="00F13E5F" w:rsidP="00F13E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hyperlink r:id="rId35" w:history="1">
        <w:r w:rsidR="006D3F9A" w:rsidRPr="00FA7400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http://in-news.ru/news/kultura/surgutskiy-teatr-aktera-i-kukly-petrushka-priglashaet-na-premeru-spektaklya-.html</w:t>
        </w:r>
      </w:hyperlink>
    </w:p>
    <w:p w:rsidR="006D3F9A" w:rsidRPr="001D6C63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D24D0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3D24D0">
        <w:rPr>
          <w:rFonts w:ascii="Times New Roman" w:hAnsi="Times New Roman" w:cs="Times New Roman"/>
          <w:b/>
          <w:sz w:val="28"/>
          <w:szCs w:val="28"/>
        </w:rPr>
        <w:t>.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3D24D0">
        <w:rPr>
          <w:rFonts w:ascii="Times New Roman" w:hAnsi="Times New Roman" w:cs="Times New Roman"/>
          <w:b/>
          <w:sz w:val="28"/>
          <w:szCs w:val="28"/>
        </w:rPr>
        <w:t>-</w:t>
      </w:r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3D24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D24D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62F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4068">
        <w:rPr>
          <w:rFonts w:ascii="Times New Roman" w:hAnsi="Times New Roman" w:cs="Times New Roman"/>
          <w:bCs/>
          <w:sz w:val="28"/>
          <w:szCs w:val="28"/>
        </w:rPr>
        <w:t>01.09.2016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(Открытие 26-го театрального сезона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«Петрушка» </w:t>
      </w:r>
      <w:hyperlink r:id="rId36" w:history="1">
        <w:r w:rsidRPr="00DB3F61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http://in-news.ru/news/kultura/v-surgutskom-teatre-aktera-i-kukly-petrushka-posle-letnikh-kanikul-sostoyalsya-sbor-truppy.html</w:t>
        </w:r>
      </w:hyperlink>
    </w:p>
    <w:p w:rsidR="006D3F9A" w:rsidRPr="00E028BE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DB3F61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DB3F6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DB3F61">
        <w:rPr>
          <w:rFonts w:ascii="Times New Roman" w:hAnsi="Times New Roman" w:cs="Times New Roman"/>
          <w:b/>
          <w:sz w:val="28"/>
          <w:szCs w:val="28"/>
        </w:rPr>
        <w:t>.</w:t>
      </w:r>
      <w:r w:rsidRPr="00DB3F61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DB3F61">
        <w:rPr>
          <w:rFonts w:ascii="Times New Roman" w:hAnsi="Times New Roman" w:cs="Times New Roman"/>
          <w:b/>
          <w:sz w:val="28"/>
          <w:szCs w:val="28"/>
        </w:rPr>
        <w:t>-</w:t>
      </w:r>
      <w:r w:rsidRPr="00DB3F61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DB3F6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B3F6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B3F61">
        <w:rPr>
          <w:rFonts w:ascii="Times New Roman" w:hAnsi="Times New Roman" w:cs="Times New Roman"/>
          <w:sz w:val="28"/>
          <w:szCs w:val="28"/>
        </w:rPr>
        <w:t xml:space="preserve"> </w:t>
      </w:r>
      <w:r w:rsidRPr="00DB3F61">
        <w:rPr>
          <w:rFonts w:ascii="Times New Roman" w:hAnsi="Times New Roman" w:cs="Times New Roman"/>
          <w:bCs/>
          <w:sz w:val="28"/>
          <w:szCs w:val="28"/>
        </w:rPr>
        <w:t xml:space="preserve">– 06.05.2016 (Участие </w:t>
      </w:r>
      <w:proofErr w:type="spellStart"/>
      <w:r w:rsidRPr="00DB3F61">
        <w:rPr>
          <w:rFonts w:ascii="Times New Roman" w:hAnsi="Times New Roman" w:cs="Times New Roman"/>
          <w:bCs/>
          <w:sz w:val="28"/>
          <w:szCs w:val="28"/>
        </w:rPr>
        <w:t>ТАиК</w:t>
      </w:r>
      <w:proofErr w:type="spellEnd"/>
      <w:r w:rsidRPr="00DB3F61">
        <w:rPr>
          <w:rFonts w:ascii="Times New Roman" w:hAnsi="Times New Roman" w:cs="Times New Roman"/>
          <w:bCs/>
          <w:sz w:val="28"/>
          <w:szCs w:val="28"/>
        </w:rPr>
        <w:t xml:space="preserve"> «Петрушка» в мероприятиях, посвященных </w:t>
      </w:r>
      <w:r>
        <w:rPr>
          <w:rFonts w:ascii="Times New Roman" w:hAnsi="Times New Roman" w:cs="Times New Roman"/>
          <w:bCs/>
          <w:sz w:val="28"/>
          <w:szCs w:val="28"/>
        </w:rPr>
        <w:t>71-ую годовщины</w:t>
      </w:r>
      <w:r w:rsidRPr="00DB3F61">
        <w:rPr>
          <w:rFonts w:ascii="Times New Roman" w:hAnsi="Times New Roman" w:cs="Times New Roman"/>
          <w:bCs/>
          <w:sz w:val="28"/>
          <w:szCs w:val="28"/>
        </w:rPr>
        <w:t xml:space="preserve"> Победы в Великой Отечественной войне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37" w:history="1">
        <w:r w:rsidRPr="003C0C52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http://in-news.ru/news/obshestvo/v-blizhayshie-vykhodnye-strana-otmetit-71-yu-godovshchinu-pobedy-v-velikoy-otechestvennoy-voyne.html</w:t>
        </w:r>
      </w:hyperlink>
    </w:p>
    <w:p w:rsidR="006D3F9A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602BF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4602BF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4602BF">
        <w:rPr>
          <w:rFonts w:ascii="Times New Roman" w:hAnsi="Times New Roman" w:cs="Times New Roman"/>
          <w:b/>
          <w:sz w:val="28"/>
          <w:szCs w:val="28"/>
        </w:rPr>
        <w:t>.</w:t>
      </w:r>
      <w:r w:rsidRPr="004602B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4602BF">
        <w:rPr>
          <w:rFonts w:ascii="Times New Roman" w:hAnsi="Times New Roman" w:cs="Times New Roman"/>
          <w:b/>
          <w:sz w:val="28"/>
          <w:szCs w:val="28"/>
        </w:rPr>
        <w:t>-</w:t>
      </w:r>
      <w:r w:rsidRPr="004602BF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4602B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602B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4602BF">
        <w:rPr>
          <w:rFonts w:ascii="Times New Roman" w:hAnsi="Times New Roman" w:cs="Times New Roman"/>
          <w:sz w:val="28"/>
          <w:szCs w:val="28"/>
        </w:rPr>
        <w:t xml:space="preserve"> </w:t>
      </w:r>
      <w:r w:rsidRPr="004602BF">
        <w:rPr>
          <w:rFonts w:ascii="Times New Roman" w:hAnsi="Times New Roman" w:cs="Times New Roman"/>
          <w:bCs/>
          <w:sz w:val="28"/>
          <w:szCs w:val="28"/>
        </w:rPr>
        <w:t>– 20.04.2016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 участии актрисы Оксаны Жуковой в акции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2016») </w:t>
      </w:r>
      <w:hyperlink r:id="rId38" w:history="1">
        <w:r w:rsidRPr="004602BF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http://in-news.ru/news/obshestvo/v-surgutskom-rayone-sostoitsya-biblionoch.html</w:t>
        </w:r>
      </w:hyperlink>
    </w:p>
    <w:p w:rsidR="006D3F9A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C212B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1C212B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1C212B">
        <w:rPr>
          <w:rFonts w:ascii="Times New Roman" w:hAnsi="Times New Roman" w:cs="Times New Roman"/>
          <w:b/>
          <w:sz w:val="28"/>
          <w:szCs w:val="28"/>
        </w:rPr>
        <w:t>.</w:t>
      </w:r>
      <w:r w:rsidRPr="001C212B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1C212B">
        <w:rPr>
          <w:rFonts w:ascii="Times New Roman" w:hAnsi="Times New Roman" w:cs="Times New Roman"/>
          <w:b/>
          <w:sz w:val="28"/>
          <w:szCs w:val="28"/>
        </w:rPr>
        <w:t>-</w:t>
      </w:r>
      <w:r w:rsidRPr="001C212B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1C21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C212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C212B">
        <w:rPr>
          <w:rFonts w:ascii="Times New Roman" w:hAnsi="Times New Roman" w:cs="Times New Roman"/>
          <w:sz w:val="28"/>
          <w:szCs w:val="28"/>
        </w:rPr>
        <w:t xml:space="preserve"> </w:t>
      </w:r>
      <w:r w:rsidRPr="001C21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D412B">
        <w:rPr>
          <w:rFonts w:ascii="Times New Roman" w:hAnsi="Times New Roman" w:cs="Times New Roman"/>
          <w:bCs/>
          <w:sz w:val="28"/>
          <w:szCs w:val="28"/>
        </w:rPr>
        <w:t>12.04.2016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 участии театр в Международном фестивале г. Душанбе) </w:t>
      </w:r>
      <w:hyperlink r:id="rId39" w:history="1">
        <w:r w:rsidRPr="00FD412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http://in-news.ru/news/kultura/surgutskiy-teatr-petrushka-primet-uchastie-v-mezhdunarodnom-festivale.html</w:t>
        </w:r>
      </w:hyperlink>
    </w:p>
    <w:p w:rsidR="006D3F9A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2B3C45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2B3C45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2B3C45">
        <w:rPr>
          <w:rFonts w:ascii="Times New Roman" w:hAnsi="Times New Roman" w:cs="Times New Roman"/>
          <w:b/>
          <w:sz w:val="28"/>
          <w:szCs w:val="28"/>
        </w:rPr>
        <w:t>.</w:t>
      </w:r>
      <w:r w:rsidRPr="002B3C45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2B3C45">
        <w:rPr>
          <w:rFonts w:ascii="Times New Roman" w:hAnsi="Times New Roman" w:cs="Times New Roman"/>
          <w:b/>
          <w:sz w:val="28"/>
          <w:szCs w:val="28"/>
        </w:rPr>
        <w:t>-</w:t>
      </w:r>
      <w:r w:rsidRPr="002B3C45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2B3C4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B3C4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2B3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C4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B3C45">
        <w:rPr>
          <w:rFonts w:ascii="Times New Roman" w:hAnsi="Times New Roman" w:cs="Times New Roman"/>
          <w:bCs/>
          <w:sz w:val="28"/>
          <w:szCs w:val="28"/>
        </w:rPr>
        <w:t xml:space="preserve"> 7.04.2016 (Об участии театра в международной акции «Зажгись синим»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D3F9A" w:rsidRPr="002B3C45" w:rsidRDefault="00F13E5F" w:rsidP="00F13E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hyperlink r:id="rId40" w:history="1">
        <w:r w:rsidR="006D3F9A" w:rsidRPr="002B3C45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http://in-news.ru/news/obshestvo/2-aprelya-2016-goda-surgut-prisoedinilsya-k-mezhdunarodnoy-aktsii-zazhgis-sinim.html</w:t>
        </w:r>
      </w:hyperlink>
    </w:p>
    <w:p w:rsidR="006D3F9A" w:rsidRPr="00994A01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4A01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94A01">
        <w:rPr>
          <w:rFonts w:ascii="Times New Roman" w:hAnsi="Times New Roman" w:cs="Times New Roman"/>
          <w:b/>
          <w:sz w:val="28"/>
          <w:szCs w:val="28"/>
        </w:rPr>
        <w:t>.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994A01">
        <w:rPr>
          <w:rFonts w:ascii="Times New Roman" w:hAnsi="Times New Roman" w:cs="Times New Roman"/>
          <w:b/>
          <w:sz w:val="28"/>
          <w:szCs w:val="28"/>
        </w:rPr>
        <w:t>-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994A0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9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A0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94A01">
        <w:rPr>
          <w:rFonts w:ascii="Times New Roman" w:hAnsi="Times New Roman" w:cs="Times New Roman"/>
          <w:bCs/>
          <w:sz w:val="28"/>
          <w:szCs w:val="28"/>
        </w:rPr>
        <w:t xml:space="preserve"> 29.03.2016 (О показе спектакля «Золотой ключик, или Приключения Буратино»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41" w:history="1">
        <w:r w:rsidRPr="00994A01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http://in-news.ru/news/kultura/yunye-surgutyane-uvidyat-zolotoy-klyuchik-ili-priklyucheniya-buratino.html</w:t>
        </w:r>
      </w:hyperlink>
    </w:p>
    <w:p w:rsidR="006D3F9A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4A01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94A01">
        <w:rPr>
          <w:rFonts w:ascii="Times New Roman" w:hAnsi="Times New Roman" w:cs="Times New Roman"/>
          <w:b/>
          <w:sz w:val="28"/>
          <w:szCs w:val="28"/>
        </w:rPr>
        <w:t>.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994A01">
        <w:rPr>
          <w:rFonts w:ascii="Times New Roman" w:hAnsi="Times New Roman" w:cs="Times New Roman"/>
          <w:b/>
          <w:sz w:val="28"/>
          <w:szCs w:val="28"/>
        </w:rPr>
        <w:t>-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994A0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9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A0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94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1B61">
        <w:rPr>
          <w:rFonts w:ascii="Times New Roman" w:hAnsi="Times New Roman" w:cs="Times New Roman"/>
          <w:bCs/>
          <w:sz w:val="28"/>
          <w:szCs w:val="28"/>
        </w:rPr>
        <w:t>02.03.2016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(О бенефисах актеров театра). </w:t>
      </w:r>
      <w:hyperlink r:id="rId42" w:history="1">
        <w:r w:rsidRPr="00061B61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http://in-news.ru/news/kultura/v-etom-godu-surgutskomu-teatru-aktera-i-kukly-petrushka-ispolnyaetsya-25-let.html</w:t>
        </w:r>
      </w:hyperlink>
    </w:p>
    <w:p w:rsidR="006D3F9A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4A01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94A01">
        <w:rPr>
          <w:rFonts w:ascii="Times New Roman" w:hAnsi="Times New Roman" w:cs="Times New Roman"/>
          <w:b/>
          <w:sz w:val="28"/>
          <w:szCs w:val="28"/>
        </w:rPr>
        <w:t>.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994A01">
        <w:rPr>
          <w:rFonts w:ascii="Times New Roman" w:hAnsi="Times New Roman" w:cs="Times New Roman"/>
          <w:b/>
          <w:sz w:val="28"/>
          <w:szCs w:val="28"/>
        </w:rPr>
        <w:t>-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994A0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9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A01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74E">
        <w:rPr>
          <w:rFonts w:ascii="Times New Roman" w:hAnsi="Times New Roman" w:cs="Times New Roman"/>
          <w:bCs/>
          <w:sz w:val="28"/>
          <w:szCs w:val="28"/>
        </w:rPr>
        <w:t>01.03.2016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(О проекте для самых маленьких «Ладушки-ладушки») </w:t>
      </w:r>
      <w:hyperlink r:id="rId43" w:history="1">
        <w:r w:rsidRPr="0049774E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http://in-news.ru/news/kultura/surgutskiy-teatr-aktera-i-kukly-petrushka-snizhaet-vozrastnoy-tsenz.html</w:t>
        </w:r>
      </w:hyperlink>
    </w:p>
    <w:p w:rsidR="006D3F9A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4A01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94A01">
        <w:rPr>
          <w:rFonts w:ascii="Times New Roman" w:hAnsi="Times New Roman" w:cs="Times New Roman"/>
          <w:b/>
          <w:sz w:val="28"/>
          <w:szCs w:val="28"/>
        </w:rPr>
        <w:t>.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994A01">
        <w:rPr>
          <w:rFonts w:ascii="Times New Roman" w:hAnsi="Times New Roman" w:cs="Times New Roman"/>
          <w:b/>
          <w:sz w:val="28"/>
          <w:szCs w:val="28"/>
        </w:rPr>
        <w:t>-</w:t>
      </w:r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994A0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94A0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9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A01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230D">
        <w:rPr>
          <w:rFonts w:ascii="Times New Roman" w:hAnsi="Times New Roman" w:cs="Times New Roman"/>
          <w:bCs/>
          <w:sz w:val="28"/>
          <w:szCs w:val="28"/>
        </w:rPr>
        <w:t>20.02.2016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(О благотворительном проекте театра «Добрая сказка входит в дом») </w:t>
      </w:r>
      <w:hyperlink r:id="rId44" w:history="1">
        <w:r w:rsidRPr="000B230D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http://in-news.ru/news/obshestvo/surgutskiy-teatr-petrushka-realizuet-proekt-dobraya-skazka-vkhodit-v-dom.html</w:t>
        </w:r>
      </w:hyperlink>
    </w:p>
    <w:p w:rsidR="006D3F9A" w:rsidRPr="001B4D54" w:rsidRDefault="006D3F9A" w:rsidP="00F13E5F">
      <w:pPr>
        <w:pStyle w:val="a9"/>
        <w:numPr>
          <w:ilvl w:val="0"/>
          <w:numId w:val="49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4D54">
        <w:rPr>
          <w:rFonts w:ascii="Times New Roman" w:hAnsi="Times New Roman" w:cs="Times New Roman"/>
          <w:b/>
          <w:sz w:val="28"/>
          <w:szCs w:val="28"/>
        </w:rPr>
        <w:t xml:space="preserve">Информационный портал www.siapress.ru </w:t>
      </w:r>
      <w:r w:rsidRPr="00994A01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4D54">
        <w:rPr>
          <w:rFonts w:ascii="Times New Roman" w:hAnsi="Times New Roman" w:cs="Times New Roman"/>
          <w:sz w:val="28"/>
          <w:szCs w:val="28"/>
        </w:rPr>
        <w:t xml:space="preserve">08.12.2016 </w:t>
      </w:r>
      <w:r w:rsidRPr="001B4D54">
        <w:rPr>
          <w:rFonts w:ascii="Times New Roman" w:hAnsi="Times New Roman" w:cs="Times New Roman"/>
          <w:bCs/>
          <w:sz w:val="28"/>
          <w:szCs w:val="28"/>
        </w:rPr>
        <w:t>​(</w:t>
      </w:r>
      <w:r w:rsidRPr="001B4D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B4D54">
        <w:rPr>
          <w:rFonts w:ascii="Times New Roman" w:hAnsi="Times New Roman" w:cs="Times New Roman"/>
          <w:bCs/>
          <w:sz w:val="28"/>
          <w:szCs w:val="28"/>
        </w:rPr>
        <w:t>Сургутский театр актёра и куклы «Петрушка» приготовил особенные новогодние представления»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1B4D5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5" w:history="1">
        <w:r w:rsidRPr="001B4D54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http://www.siapress.ru/news_surgut/63492</w:t>
        </w:r>
      </w:hyperlink>
    </w:p>
    <w:p w:rsidR="006D3F9A" w:rsidRPr="00D31657" w:rsidRDefault="006D3F9A" w:rsidP="00F13E5F">
      <w:pPr>
        <w:pStyle w:val="a9"/>
        <w:numPr>
          <w:ilvl w:val="0"/>
          <w:numId w:val="49"/>
        </w:numPr>
        <w:tabs>
          <w:tab w:val="num" w:pos="405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4D54">
        <w:rPr>
          <w:rFonts w:ascii="Times New Roman" w:hAnsi="Times New Roman" w:cs="Times New Roman"/>
          <w:b/>
          <w:sz w:val="28"/>
          <w:szCs w:val="28"/>
        </w:rPr>
        <w:t xml:space="preserve">Информационный портал www.siapress.ru </w:t>
      </w:r>
      <w:r w:rsidRPr="00D31657">
        <w:rPr>
          <w:rFonts w:ascii="Times New Roman" w:hAnsi="Times New Roman" w:cs="Times New Roman"/>
          <w:bCs/>
          <w:sz w:val="28"/>
          <w:szCs w:val="28"/>
        </w:rPr>
        <w:t>– 06.12.2016 ​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D31657">
        <w:rPr>
          <w:rFonts w:ascii="Times New Roman" w:hAnsi="Times New Roman" w:cs="Times New Roman"/>
          <w:bCs/>
          <w:sz w:val="28"/>
          <w:szCs w:val="28"/>
        </w:rPr>
        <w:t>«Петрушка» останется в аварийной «Авроре»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D3F9A" w:rsidRDefault="00F13E5F" w:rsidP="00F13E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hyperlink r:id="rId46" w:history="1">
        <w:r w:rsidR="006D3F9A" w:rsidRPr="00D31657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http://www.siapress.ru/news_surgut/63438</w:t>
        </w:r>
      </w:hyperlink>
    </w:p>
    <w:p w:rsidR="006D3F9A" w:rsidRPr="009363BD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  </w:t>
      </w:r>
      <w:r w:rsidRPr="009363BD">
        <w:rPr>
          <w:rFonts w:ascii="Times New Roman" w:hAnsi="Times New Roman" w:cs="Times New Roman"/>
          <w:b/>
          <w:sz w:val="28"/>
          <w:szCs w:val="28"/>
        </w:rPr>
        <w:t xml:space="preserve">Информационный портал www.siapress.ru </w:t>
      </w:r>
      <w:r w:rsidRPr="009363BD">
        <w:rPr>
          <w:rFonts w:ascii="Times New Roman" w:hAnsi="Times New Roman" w:cs="Times New Roman"/>
          <w:bCs/>
          <w:sz w:val="28"/>
          <w:szCs w:val="28"/>
        </w:rPr>
        <w:t>– 14.11.2016 (</w:t>
      </w:r>
      <w:r w:rsidRPr="009363BD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 w:rsidRPr="009363BD">
        <w:rPr>
          <w:rFonts w:ascii="Times New Roman" w:hAnsi="Times New Roman" w:cs="Times New Roman"/>
          <w:sz w:val="28"/>
          <w:szCs w:val="28"/>
        </w:rPr>
        <w:t>ТАиК</w:t>
      </w:r>
      <w:proofErr w:type="spellEnd"/>
      <w:r w:rsidRPr="009363BD">
        <w:rPr>
          <w:rFonts w:ascii="Times New Roman" w:hAnsi="Times New Roman" w:cs="Times New Roman"/>
          <w:sz w:val="28"/>
          <w:szCs w:val="28"/>
        </w:rPr>
        <w:t xml:space="preserve"> «Петрушка» в событии</w:t>
      </w:r>
      <w:r w:rsidRPr="009363B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363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63BD">
        <w:rPr>
          <w:rFonts w:ascii="Times New Roman" w:hAnsi="Times New Roman" w:cs="Times New Roman"/>
          <w:bCs/>
          <w:sz w:val="28"/>
          <w:szCs w:val="28"/>
        </w:rPr>
        <w:t xml:space="preserve">В детском центре «На Калинке» открылась современная комната </w:t>
      </w:r>
      <w:proofErr w:type="spellStart"/>
      <w:r w:rsidRPr="009363BD">
        <w:rPr>
          <w:rFonts w:ascii="Times New Roman" w:hAnsi="Times New Roman" w:cs="Times New Roman"/>
          <w:bCs/>
          <w:sz w:val="28"/>
          <w:szCs w:val="28"/>
        </w:rPr>
        <w:t>светотерапии</w:t>
      </w:r>
      <w:proofErr w:type="spellEnd"/>
      <w:r w:rsidRPr="009363BD">
        <w:rPr>
          <w:rFonts w:ascii="Times New Roman" w:hAnsi="Times New Roman" w:cs="Times New Roman"/>
          <w:bCs/>
          <w:sz w:val="28"/>
          <w:szCs w:val="28"/>
        </w:rPr>
        <w:t xml:space="preserve">») </w:t>
      </w:r>
      <w:hyperlink r:id="rId47" w:history="1">
        <w:r w:rsidRPr="009363BD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http://www.siapress.ru/companies/62711</w:t>
        </w:r>
      </w:hyperlink>
    </w:p>
    <w:p w:rsidR="006D3F9A" w:rsidRPr="009363BD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17.   </w:t>
      </w:r>
      <w:r w:rsidRPr="009363BD">
        <w:rPr>
          <w:rFonts w:ascii="Times New Roman" w:hAnsi="Times New Roman" w:cs="Times New Roman"/>
          <w:b/>
          <w:sz w:val="28"/>
          <w:szCs w:val="28"/>
        </w:rPr>
        <w:t xml:space="preserve">Информационный портал www.siapress.ru </w:t>
      </w:r>
      <w:r w:rsidRPr="009363BD">
        <w:rPr>
          <w:rFonts w:ascii="Times New Roman" w:hAnsi="Times New Roman" w:cs="Times New Roman"/>
          <w:bCs/>
          <w:sz w:val="28"/>
          <w:szCs w:val="28"/>
        </w:rPr>
        <w:t>– 01.11.2016</w:t>
      </w:r>
      <w:r w:rsidRPr="00936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3BD">
        <w:rPr>
          <w:rFonts w:ascii="Times New Roman" w:hAnsi="Times New Roman" w:cs="Times New Roman"/>
          <w:bCs/>
          <w:sz w:val="28"/>
          <w:szCs w:val="28"/>
        </w:rPr>
        <w:t>(</w:t>
      </w:r>
      <w:r w:rsidRPr="009363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63BD">
        <w:rPr>
          <w:rFonts w:ascii="Times New Roman" w:hAnsi="Times New Roman" w:cs="Times New Roman"/>
          <w:bCs/>
          <w:sz w:val="28"/>
          <w:szCs w:val="28"/>
        </w:rPr>
        <w:t xml:space="preserve">Шекспир </w:t>
      </w:r>
      <w:proofErr w:type="spellStart"/>
      <w:r w:rsidRPr="009363BD">
        <w:rPr>
          <w:rFonts w:ascii="Times New Roman" w:hAnsi="Times New Roman" w:cs="Times New Roman"/>
          <w:bCs/>
          <w:sz w:val="28"/>
          <w:szCs w:val="28"/>
        </w:rPr>
        <w:t>по-скоморошьи</w:t>
      </w:r>
      <w:proofErr w:type="spellEnd"/>
      <w:r w:rsidRPr="009363BD">
        <w:rPr>
          <w:rFonts w:ascii="Times New Roman" w:hAnsi="Times New Roman" w:cs="Times New Roman"/>
          <w:bCs/>
          <w:sz w:val="28"/>
          <w:szCs w:val="28"/>
        </w:rPr>
        <w:t xml:space="preserve">: Мысли о спектакле «Опыт прочтения пьесы «Король Лир» при дворе царя Гороха») </w:t>
      </w:r>
      <w:hyperlink r:id="rId48" w:history="1">
        <w:r w:rsidRPr="009363BD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http://www.siapress.ru/culture/62330</w:t>
        </w:r>
      </w:hyperlink>
    </w:p>
    <w:p w:rsidR="006D3F9A" w:rsidRPr="009363BD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  </w:t>
      </w:r>
      <w:r w:rsidRPr="009363BD">
        <w:rPr>
          <w:rFonts w:ascii="Times New Roman" w:hAnsi="Times New Roman" w:cs="Times New Roman"/>
          <w:b/>
          <w:sz w:val="28"/>
          <w:szCs w:val="28"/>
        </w:rPr>
        <w:t xml:space="preserve">Информационный портал www.siapress.ru </w:t>
      </w:r>
      <w:r w:rsidRPr="009363BD">
        <w:rPr>
          <w:rFonts w:ascii="Times New Roman" w:hAnsi="Times New Roman" w:cs="Times New Roman"/>
          <w:bCs/>
          <w:sz w:val="28"/>
          <w:szCs w:val="28"/>
        </w:rPr>
        <w:t xml:space="preserve">– 26.09.2016 («Шекспир… </w:t>
      </w:r>
      <w:proofErr w:type="spellStart"/>
      <w:r w:rsidRPr="009363BD">
        <w:rPr>
          <w:rFonts w:ascii="Times New Roman" w:hAnsi="Times New Roman" w:cs="Times New Roman"/>
          <w:bCs/>
          <w:sz w:val="28"/>
          <w:szCs w:val="28"/>
        </w:rPr>
        <w:t>по-скоморошьи</w:t>
      </w:r>
      <w:proofErr w:type="spellEnd"/>
      <w:r w:rsidRPr="009363BD">
        <w:rPr>
          <w:rFonts w:ascii="Times New Roman" w:hAnsi="Times New Roman" w:cs="Times New Roman"/>
          <w:bCs/>
          <w:sz w:val="28"/>
          <w:szCs w:val="28"/>
        </w:rPr>
        <w:t xml:space="preserve">: Театр актера и куклы «Петрушка» в октябре представит в Сургуте взрослую премьеру») </w:t>
      </w:r>
      <w:hyperlink r:id="rId49" w:history="1">
        <w:r w:rsidRPr="009363BD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http://www.siapress.ru/culture/61172</w:t>
        </w:r>
      </w:hyperlink>
    </w:p>
    <w:p w:rsidR="006D3F9A" w:rsidRPr="009363BD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  </w:t>
      </w:r>
      <w:r w:rsidRPr="009363BD">
        <w:rPr>
          <w:rFonts w:ascii="Times New Roman" w:hAnsi="Times New Roman" w:cs="Times New Roman"/>
          <w:b/>
          <w:sz w:val="28"/>
          <w:szCs w:val="28"/>
        </w:rPr>
        <w:t xml:space="preserve">Информационный портал www.siapress.ru </w:t>
      </w:r>
      <w:r w:rsidRPr="009363BD">
        <w:rPr>
          <w:rFonts w:ascii="Times New Roman" w:hAnsi="Times New Roman" w:cs="Times New Roman"/>
          <w:bCs/>
          <w:sz w:val="28"/>
          <w:szCs w:val="28"/>
        </w:rPr>
        <w:t xml:space="preserve">– 22.09.016 («У людей есть стереотип, что театр кукол – это… кукольный театр» // Онлайн-конференция с главным режиссером барнаульского кукольного театра ​«Сказка» Дмитрием </w:t>
      </w:r>
      <w:proofErr w:type="spellStart"/>
      <w:r w:rsidRPr="009363BD">
        <w:rPr>
          <w:rFonts w:ascii="Times New Roman" w:hAnsi="Times New Roman" w:cs="Times New Roman"/>
          <w:bCs/>
          <w:sz w:val="28"/>
          <w:szCs w:val="28"/>
        </w:rPr>
        <w:t>Вихрецким</w:t>
      </w:r>
      <w:proofErr w:type="spellEnd"/>
      <w:r w:rsidRPr="009363BD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50" w:history="1">
        <w:r w:rsidRPr="009363BD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http://www.siapress.ru/conference/61007</w:t>
        </w:r>
      </w:hyperlink>
    </w:p>
    <w:p w:rsidR="006D3F9A" w:rsidRPr="009363BD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 </w:t>
      </w:r>
      <w:r w:rsidRPr="009363BD">
        <w:rPr>
          <w:rFonts w:ascii="Times New Roman" w:hAnsi="Times New Roman" w:cs="Times New Roman"/>
          <w:b/>
          <w:sz w:val="28"/>
          <w:szCs w:val="28"/>
        </w:rPr>
        <w:t xml:space="preserve">Информационный портал www.siapress.ru </w:t>
      </w:r>
      <w:r w:rsidRPr="009363BD">
        <w:rPr>
          <w:rFonts w:ascii="Times New Roman" w:hAnsi="Times New Roman" w:cs="Times New Roman"/>
          <w:bCs/>
          <w:sz w:val="28"/>
          <w:szCs w:val="28"/>
        </w:rPr>
        <w:t>– 19.12.2016</w:t>
      </w:r>
      <w:r w:rsidRPr="009363B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363BD">
        <w:rPr>
          <w:rFonts w:ascii="Times New Roman" w:hAnsi="Times New Roman" w:cs="Times New Roman"/>
          <w:bCs/>
          <w:sz w:val="28"/>
          <w:szCs w:val="28"/>
        </w:rPr>
        <w:t xml:space="preserve"> («В культурной сфере Сургута много ресурсов, достойных гордости…» // ВИДЕО О работе театра актера и куклы «Петрушка», его коммунальных вопросах, а также о культуре в городе — руководитель театра Алёна </w:t>
      </w:r>
      <w:proofErr w:type="spellStart"/>
      <w:r w:rsidRPr="009363BD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  <w:r w:rsidRPr="009363BD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51" w:history="1">
        <w:r w:rsidRPr="009363BD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http://www.siapress.ru/conference/63819</w:t>
        </w:r>
      </w:hyperlink>
    </w:p>
    <w:p w:rsidR="006D3F9A" w:rsidRPr="00F01026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 </w:t>
      </w:r>
      <w:r w:rsidRPr="00F01026">
        <w:rPr>
          <w:rFonts w:ascii="Times New Roman" w:hAnsi="Times New Roman" w:cs="Times New Roman"/>
          <w:b/>
          <w:sz w:val="28"/>
          <w:szCs w:val="28"/>
        </w:rPr>
        <w:t xml:space="preserve">Информационный портал www.siapress.ru </w:t>
      </w:r>
      <w:r w:rsidRPr="00F01026">
        <w:rPr>
          <w:rFonts w:ascii="Times New Roman" w:hAnsi="Times New Roman" w:cs="Times New Roman"/>
          <w:bCs/>
          <w:sz w:val="28"/>
          <w:szCs w:val="28"/>
        </w:rPr>
        <w:t>– 30.08.2016 ​(«Сургутский театр актера и куклы «Петрушка» собрался и подготовился к новому сезону»)</w:t>
      </w:r>
      <w:r w:rsidRPr="00F01026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F01026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http://www.siapress.ru/news_surgut/60286</w:t>
        </w:r>
      </w:hyperlink>
    </w:p>
    <w:p w:rsidR="006D3F9A" w:rsidRPr="00F01026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 </w:t>
      </w:r>
      <w:r w:rsidRPr="00F01026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F010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ugra</w:t>
      </w:r>
      <w:proofErr w:type="spellEnd"/>
      <w:r w:rsidRPr="00F01026">
        <w:rPr>
          <w:rFonts w:ascii="Times New Roman" w:hAnsi="Times New Roman" w:cs="Times New Roman"/>
          <w:b/>
          <w:sz w:val="28"/>
          <w:szCs w:val="28"/>
        </w:rPr>
        <w:t>-</w:t>
      </w:r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F010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F01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2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01026">
        <w:rPr>
          <w:rFonts w:ascii="Times New Roman" w:hAnsi="Times New Roman" w:cs="Times New Roman"/>
          <w:sz w:val="28"/>
          <w:szCs w:val="28"/>
        </w:rPr>
        <w:t>23.09.2016</w:t>
      </w:r>
      <w:r w:rsidRPr="00F01026">
        <w:rPr>
          <w:rFonts w:ascii="Times New Roman" w:hAnsi="Times New Roman" w:cs="Times New Roman"/>
          <w:b/>
          <w:sz w:val="28"/>
          <w:szCs w:val="28"/>
        </w:rPr>
        <w:t xml:space="preserve"> («</w:t>
      </w:r>
      <w:r w:rsidRPr="00F01026">
        <w:rPr>
          <w:rFonts w:ascii="Times New Roman" w:hAnsi="Times New Roman" w:cs="Times New Roman"/>
          <w:bCs/>
          <w:sz w:val="28"/>
          <w:szCs w:val="28"/>
        </w:rPr>
        <w:t xml:space="preserve">Второй взрослый опыт театра актера и куклы «Петрушка», что ожидает зрителя?») </w:t>
      </w:r>
      <w:hyperlink r:id="rId53" w:history="1">
        <w:r w:rsidRPr="00F0102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https://ugra-news.ru/article/23092016/36957</w:t>
        </w:r>
      </w:hyperlink>
    </w:p>
    <w:p w:rsidR="006D3F9A" w:rsidRPr="00F01026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 </w:t>
      </w:r>
      <w:r w:rsidRPr="00F01026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F010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ugra</w:t>
      </w:r>
      <w:proofErr w:type="spellEnd"/>
      <w:r w:rsidRPr="00F01026">
        <w:rPr>
          <w:rFonts w:ascii="Times New Roman" w:hAnsi="Times New Roman" w:cs="Times New Roman"/>
          <w:b/>
          <w:sz w:val="28"/>
          <w:szCs w:val="28"/>
        </w:rPr>
        <w:t>-</w:t>
      </w:r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F010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F01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26">
        <w:rPr>
          <w:rFonts w:ascii="Times New Roman" w:hAnsi="Times New Roman" w:cs="Times New Roman"/>
          <w:bCs/>
          <w:sz w:val="28"/>
          <w:szCs w:val="28"/>
        </w:rPr>
        <w:t>– 01.09.2016</w:t>
      </w:r>
      <w:r w:rsidRPr="00F010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026">
        <w:rPr>
          <w:rFonts w:ascii="Times New Roman" w:hAnsi="Times New Roman" w:cs="Times New Roman"/>
          <w:bCs/>
          <w:sz w:val="28"/>
          <w:szCs w:val="28"/>
        </w:rPr>
        <w:t>(</w:t>
      </w:r>
      <w:r w:rsidRPr="00F0102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01026">
        <w:rPr>
          <w:rFonts w:ascii="Times New Roman" w:hAnsi="Times New Roman" w:cs="Times New Roman"/>
          <w:bCs/>
          <w:sz w:val="28"/>
          <w:szCs w:val="28"/>
        </w:rPr>
        <w:t xml:space="preserve">Что приготовили для </w:t>
      </w:r>
      <w:proofErr w:type="spellStart"/>
      <w:r w:rsidRPr="00F01026">
        <w:rPr>
          <w:rFonts w:ascii="Times New Roman" w:hAnsi="Times New Roman" w:cs="Times New Roman"/>
          <w:bCs/>
          <w:sz w:val="28"/>
          <w:szCs w:val="28"/>
        </w:rPr>
        <w:t>сургутян</w:t>
      </w:r>
      <w:proofErr w:type="spellEnd"/>
      <w:r w:rsidRPr="00F01026">
        <w:rPr>
          <w:rFonts w:ascii="Times New Roman" w:hAnsi="Times New Roman" w:cs="Times New Roman"/>
          <w:bCs/>
          <w:sz w:val="28"/>
          <w:szCs w:val="28"/>
        </w:rPr>
        <w:t xml:space="preserve"> в новом творческом сезоне "Петрушка", СМДТ и филармония»)</w:t>
      </w:r>
      <w:r w:rsidRPr="00F010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4" w:history="1">
        <w:r w:rsidRPr="00F0102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https://ugra-news.ru/article/01092016/35845</w:t>
        </w:r>
      </w:hyperlink>
    </w:p>
    <w:p w:rsidR="006D3F9A" w:rsidRPr="00F01026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 </w:t>
      </w:r>
      <w:r w:rsidRPr="00F01026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F010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ugra</w:t>
      </w:r>
      <w:proofErr w:type="spellEnd"/>
      <w:r w:rsidRPr="00F01026">
        <w:rPr>
          <w:rFonts w:ascii="Times New Roman" w:hAnsi="Times New Roman" w:cs="Times New Roman"/>
          <w:b/>
          <w:sz w:val="28"/>
          <w:szCs w:val="28"/>
        </w:rPr>
        <w:t>-</w:t>
      </w:r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F010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F01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26">
        <w:rPr>
          <w:rFonts w:ascii="Times New Roman" w:hAnsi="Times New Roman" w:cs="Times New Roman"/>
          <w:bCs/>
          <w:sz w:val="28"/>
          <w:szCs w:val="28"/>
        </w:rPr>
        <w:t xml:space="preserve">– 08.12.2016 («Проще заново построить? «В Сургуте обсуждают вариант сноса здания бывшего кинотеатра «Аврора») </w:t>
      </w:r>
      <w:hyperlink r:id="rId55" w:history="1">
        <w:r w:rsidRPr="00F0102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https://ugra-news.ru/article/08122016/40887</w:t>
        </w:r>
      </w:hyperlink>
    </w:p>
    <w:p w:rsidR="006D3F9A" w:rsidRPr="00F01026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 </w:t>
      </w:r>
      <w:r w:rsidRPr="00F01026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F010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ugra</w:t>
      </w:r>
      <w:proofErr w:type="spellEnd"/>
      <w:r w:rsidRPr="00F01026">
        <w:rPr>
          <w:rFonts w:ascii="Times New Roman" w:hAnsi="Times New Roman" w:cs="Times New Roman"/>
          <w:b/>
          <w:sz w:val="28"/>
          <w:szCs w:val="28"/>
        </w:rPr>
        <w:t>-</w:t>
      </w:r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F010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F01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26">
        <w:rPr>
          <w:rFonts w:ascii="Times New Roman" w:hAnsi="Times New Roman" w:cs="Times New Roman"/>
          <w:bCs/>
          <w:sz w:val="28"/>
          <w:szCs w:val="28"/>
        </w:rPr>
        <w:t xml:space="preserve">– 30.09.2016 («В Сургуте покажут «Короля Лира» на старый лад») </w:t>
      </w:r>
      <w:hyperlink r:id="rId56" w:history="1">
        <w:r w:rsidRPr="00F0102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https://ugra-news.ru/article/30092016/37279</w:t>
        </w:r>
      </w:hyperlink>
    </w:p>
    <w:p w:rsidR="006D3F9A" w:rsidRPr="00F01026" w:rsidRDefault="006D3F9A" w:rsidP="00F13E5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 </w:t>
      </w:r>
      <w:r w:rsidRPr="00F01026">
        <w:rPr>
          <w:rFonts w:ascii="Times New Roman" w:hAnsi="Times New Roman" w:cs="Times New Roman"/>
          <w:b/>
          <w:sz w:val="28"/>
          <w:szCs w:val="28"/>
        </w:rPr>
        <w:t xml:space="preserve">Новостной портал </w:t>
      </w:r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F010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ugra</w:t>
      </w:r>
      <w:proofErr w:type="spellEnd"/>
      <w:r w:rsidRPr="00F01026">
        <w:rPr>
          <w:rFonts w:ascii="Times New Roman" w:hAnsi="Times New Roman" w:cs="Times New Roman"/>
          <w:b/>
          <w:sz w:val="28"/>
          <w:szCs w:val="28"/>
        </w:rPr>
        <w:t>-</w:t>
      </w:r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news</w:t>
      </w:r>
      <w:r w:rsidRPr="00F010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010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F01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26">
        <w:rPr>
          <w:rFonts w:ascii="Times New Roman" w:hAnsi="Times New Roman" w:cs="Times New Roman"/>
          <w:bCs/>
          <w:sz w:val="28"/>
          <w:szCs w:val="28"/>
        </w:rPr>
        <w:t xml:space="preserve">– 23.09.2016 («Жил-был король: Второй взрослый опыт театра актера и куклы «Петрушка». Что ожидает зрителя?») </w:t>
      </w:r>
      <w:hyperlink r:id="rId57" w:history="1">
        <w:r w:rsidRPr="00F0102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https://ugra-news.ru/article/23092016/36975</w:t>
        </w:r>
      </w:hyperlink>
    </w:p>
    <w:p w:rsidR="006D3F9A" w:rsidRPr="007D63BC" w:rsidRDefault="006D3F9A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F9A" w:rsidRPr="007D63BC" w:rsidRDefault="006D3F9A" w:rsidP="00F13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BC">
        <w:rPr>
          <w:rFonts w:ascii="Times New Roman" w:hAnsi="Times New Roman" w:cs="Times New Roman"/>
          <w:b/>
          <w:sz w:val="28"/>
          <w:szCs w:val="28"/>
        </w:rPr>
        <w:t>Печатные издания:</w:t>
      </w:r>
    </w:p>
    <w:p w:rsidR="006D3F9A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DE0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EA0DE0">
        <w:rPr>
          <w:rFonts w:ascii="Times New Roman" w:hAnsi="Times New Roman" w:cs="Times New Roman"/>
          <w:b/>
          <w:sz w:val="28"/>
          <w:szCs w:val="28"/>
        </w:rPr>
        <w:t>«Сургутская трибуна»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6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DE0">
        <w:rPr>
          <w:rFonts w:ascii="Times New Roman" w:hAnsi="Times New Roman" w:cs="Times New Roman"/>
          <w:bCs/>
          <w:sz w:val="28"/>
          <w:szCs w:val="28"/>
        </w:rPr>
        <w:t>2 сентября 2016-10-04 №№ 162-163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A0DE0">
        <w:rPr>
          <w:rFonts w:ascii="Times New Roman" w:hAnsi="Times New Roman" w:cs="Times New Roman"/>
          <w:bCs/>
          <w:sz w:val="28"/>
          <w:szCs w:val="28"/>
        </w:rPr>
        <w:t xml:space="preserve">Что приготовили для </w:t>
      </w:r>
      <w:proofErr w:type="spellStart"/>
      <w:r w:rsidRPr="00EA0DE0">
        <w:rPr>
          <w:rFonts w:ascii="Times New Roman" w:hAnsi="Times New Roman" w:cs="Times New Roman"/>
          <w:bCs/>
          <w:sz w:val="28"/>
          <w:szCs w:val="28"/>
        </w:rPr>
        <w:t>сургутян</w:t>
      </w:r>
      <w:proofErr w:type="spellEnd"/>
      <w:r w:rsidRPr="00EA0DE0">
        <w:rPr>
          <w:rFonts w:ascii="Times New Roman" w:hAnsi="Times New Roman" w:cs="Times New Roman"/>
          <w:bCs/>
          <w:sz w:val="28"/>
          <w:szCs w:val="28"/>
        </w:rPr>
        <w:t xml:space="preserve"> в новом творческом сезоне "Петрушка", СМДТ и филармония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D3F9A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DE0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EA0DE0">
        <w:rPr>
          <w:rFonts w:ascii="Times New Roman" w:hAnsi="Times New Roman" w:cs="Times New Roman"/>
          <w:b/>
          <w:sz w:val="28"/>
          <w:szCs w:val="28"/>
        </w:rPr>
        <w:t>«Сургутская трибуна»</w:t>
      </w:r>
      <w:r w:rsidRPr="00EA0DE0">
        <w:rPr>
          <w:rFonts w:ascii="Times New Roman" w:hAnsi="Times New Roman" w:cs="Times New Roman"/>
          <w:sz w:val="28"/>
          <w:szCs w:val="28"/>
        </w:rPr>
        <w:t xml:space="preserve"> </w:t>
      </w:r>
      <w:r w:rsidRPr="00EA0DE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A0DE0">
        <w:rPr>
          <w:rFonts w:ascii="Times New Roman" w:hAnsi="Times New Roman" w:cs="Times New Roman"/>
          <w:sz w:val="28"/>
          <w:szCs w:val="28"/>
        </w:rPr>
        <w:t>23 сентября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DE0">
        <w:rPr>
          <w:rFonts w:ascii="Times New Roman" w:hAnsi="Times New Roman" w:cs="Times New Roman"/>
          <w:sz w:val="28"/>
          <w:szCs w:val="28"/>
        </w:rPr>
        <w:t>177-178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A0DE0">
        <w:rPr>
          <w:rFonts w:ascii="Times New Roman" w:hAnsi="Times New Roman" w:cs="Times New Roman"/>
          <w:bCs/>
          <w:sz w:val="28"/>
          <w:szCs w:val="28"/>
        </w:rPr>
        <w:t>Жил-был король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A0DE0">
        <w:rPr>
          <w:rFonts w:ascii="Times New Roman" w:hAnsi="Times New Roman" w:cs="Times New Roman"/>
          <w:bCs/>
          <w:sz w:val="28"/>
          <w:szCs w:val="28"/>
        </w:rPr>
        <w:t>Второй взрослый опыт театра актера и куклы «Петрушка». Что ожидает зрителя?</w:t>
      </w:r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6D3F9A" w:rsidRPr="00EA0DE0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DE0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EA0DE0">
        <w:rPr>
          <w:rFonts w:ascii="Times New Roman" w:hAnsi="Times New Roman" w:cs="Times New Roman"/>
          <w:b/>
          <w:sz w:val="28"/>
          <w:szCs w:val="28"/>
        </w:rPr>
        <w:t>«Сургутская трибуна»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6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DE0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DE0">
        <w:rPr>
          <w:rFonts w:ascii="Times New Roman" w:hAnsi="Times New Roman" w:cs="Times New Roman"/>
          <w:bCs/>
          <w:sz w:val="28"/>
          <w:szCs w:val="28"/>
        </w:rPr>
        <w:t xml:space="preserve">111 от 23 июня </w:t>
      </w:r>
      <w:r>
        <w:rPr>
          <w:rFonts w:ascii="Times New Roman" w:hAnsi="Times New Roman" w:cs="Times New Roman"/>
          <w:bCs/>
          <w:sz w:val="28"/>
          <w:szCs w:val="28"/>
        </w:rPr>
        <w:t>2016 (</w:t>
      </w:r>
      <w:r w:rsidRPr="00EA0DE0">
        <w:rPr>
          <w:rFonts w:ascii="Times New Roman" w:hAnsi="Times New Roman" w:cs="Times New Roman"/>
          <w:bCs/>
          <w:sz w:val="28"/>
          <w:szCs w:val="28"/>
        </w:rPr>
        <w:t>заметка «От мелодрамы до фантасмагории»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D3F9A" w:rsidRPr="00EA0DE0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DE0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EA0DE0">
        <w:rPr>
          <w:rFonts w:ascii="Times New Roman" w:hAnsi="Times New Roman" w:cs="Times New Roman"/>
          <w:b/>
          <w:sz w:val="28"/>
          <w:szCs w:val="28"/>
        </w:rPr>
        <w:t>«Сургутская трибуна»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6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DE0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DE0">
        <w:rPr>
          <w:rFonts w:ascii="Times New Roman" w:hAnsi="Times New Roman" w:cs="Times New Roman"/>
          <w:bCs/>
          <w:sz w:val="28"/>
          <w:szCs w:val="28"/>
        </w:rPr>
        <w:t xml:space="preserve">97 от 2 июня </w:t>
      </w:r>
      <w:r>
        <w:rPr>
          <w:rFonts w:ascii="Times New Roman" w:hAnsi="Times New Roman" w:cs="Times New Roman"/>
          <w:bCs/>
          <w:sz w:val="28"/>
          <w:szCs w:val="28"/>
        </w:rPr>
        <w:t>2016 (</w:t>
      </w:r>
      <w:r w:rsidRPr="00EA0DE0">
        <w:rPr>
          <w:rFonts w:ascii="Times New Roman" w:hAnsi="Times New Roman" w:cs="Times New Roman"/>
          <w:bCs/>
          <w:sz w:val="28"/>
          <w:szCs w:val="28"/>
        </w:rPr>
        <w:t>статья «Театр для одного, но важного зрителя»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r w:rsidRPr="00EA0D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3F9A" w:rsidRPr="00EA0DE0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DE0">
        <w:rPr>
          <w:rFonts w:ascii="Times New Roman" w:hAnsi="Times New Roman" w:cs="Times New Roman"/>
          <w:sz w:val="28"/>
          <w:szCs w:val="28"/>
        </w:rPr>
        <w:lastRenderedPageBreak/>
        <w:t xml:space="preserve">Газета </w:t>
      </w:r>
      <w:r w:rsidRPr="00EA0DE0">
        <w:rPr>
          <w:rFonts w:ascii="Times New Roman" w:hAnsi="Times New Roman" w:cs="Times New Roman"/>
          <w:b/>
          <w:sz w:val="28"/>
          <w:szCs w:val="28"/>
        </w:rPr>
        <w:t>«Сургутская трибуна»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6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DE0">
        <w:rPr>
          <w:rFonts w:ascii="Times New Roman" w:hAnsi="Times New Roman" w:cs="Times New Roman"/>
          <w:bCs/>
          <w:sz w:val="28"/>
          <w:szCs w:val="28"/>
        </w:rPr>
        <w:t xml:space="preserve">29 апреля 2016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EA0DE0">
        <w:rPr>
          <w:rFonts w:ascii="Times New Roman" w:hAnsi="Times New Roman" w:cs="Times New Roman"/>
          <w:bCs/>
          <w:sz w:val="28"/>
          <w:szCs w:val="28"/>
        </w:rPr>
        <w:t>заметка «С азиатским колоритом»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D3F9A" w:rsidRPr="00EA0DE0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DE0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EA0DE0">
        <w:rPr>
          <w:rFonts w:ascii="Times New Roman" w:hAnsi="Times New Roman" w:cs="Times New Roman"/>
          <w:b/>
          <w:sz w:val="28"/>
          <w:szCs w:val="28"/>
        </w:rPr>
        <w:t>«Сургутская трибуна»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6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DE0">
        <w:rPr>
          <w:rFonts w:ascii="Times New Roman" w:hAnsi="Times New Roman" w:cs="Times New Roman"/>
          <w:bCs/>
          <w:sz w:val="28"/>
          <w:szCs w:val="28"/>
        </w:rPr>
        <w:t xml:space="preserve">12 апреля 2016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EA0DE0">
        <w:rPr>
          <w:rFonts w:ascii="Times New Roman" w:hAnsi="Times New Roman" w:cs="Times New Roman"/>
          <w:bCs/>
          <w:sz w:val="28"/>
          <w:szCs w:val="28"/>
        </w:rPr>
        <w:t>заметка «Начнем с «Теплого хлеба»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D3F9A" w:rsidRPr="00EA0DE0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DE0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EA0DE0">
        <w:rPr>
          <w:rFonts w:ascii="Times New Roman" w:hAnsi="Times New Roman" w:cs="Times New Roman"/>
          <w:b/>
          <w:sz w:val="28"/>
          <w:szCs w:val="28"/>
        </w:rPr>
        <w:t>«Сургутская трибуна»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6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38-39 от 04.03.2016 (</w:t>
      </w:r>
      <w:r w:rsidRPr="00EA0DE0">
        <w:rPr>
          <w:rFonts w:ascii="Times New Roman" w:hAnsi="Times New Roman" w:cs="Times New Roman"/>
          <w:bCs/>
          <w:sz w:val="28"/>
          <w:szCs w:val="28"/>
        </w:rPr>
        <w:t>статья «В ее руках оживают куклы»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D3F9A" w:rsidRPr="00EA0DE0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DE0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EA0DE0">
        <w:rPr>
          <w:rFonts w:ascii="Times New Roman" w:hAnsi="Times New Roman" w:cs="Times New Roman"/>
          <w:b/>
          <w:sz w:val="28"/>
          <w:szCs w:val="28"/>
        </w:rPr>
        <w:t>«Сургутская трибуна»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6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DE0">
        <w:rPr>
          <w:rFonts w:ascii="Times New Roman" w:hAnsi="Times New Roman" w:cs="Times New Roman"/>
          <w:bCs/>
          <w:sz w:val="28"/>
          <w:szCs w:val="28"/>
        </w:rPr>
        <w:t>от 22.03.2016 – заметка «К нам приехал «КВАМ»</w:t>
      </w:r>
    </w:p>
    <w:p w:rsidR="006D3F9A" w:rsidRPr="00EA0DE0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DE0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EA0DE0">
        <w:rPr>
          <w:rFonts w:ascii="Times New Roman" w:hAnsi="Times New Roman" w:cs="Times New Roman"/>
          <w:b/>
          <w:sz w:val="28"/>
          <w:szCs w:val="28"/>
        </w:rPr>
        <w:t>«Сургутская трибуна»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6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36 от 02.03.2016 (</w:t>
      </w:r>
      <w:r w:rsidRPr="00EA0DE0">
        <w:rPr>
          <w:rFonts w:ascii="Times New Roman" w:hAnsi="Times New Roman" w:cs="Times New Roman"/>
          <w:bCs/>
          <w:sz w:val="28"/>
          <w:szCs w:val="28"/>
        </w:rPr>
        <w:t>статья «Театр-шатер для самых маленьких»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D3F9A" w:rsidRPr="00EA0DE0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DE0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EA0DE0">
        <w:rPr>
          <w:rFonts w:ascii="Times New Roman" w:hAnsi="Times New Roman" w:cs="Times New Roman"/>
          <w:b/>
          <w:sz w:val="28"/>
          <w:szCs w:val="28"/>
        </w:rPr>
        <w:t>«Сургутская трибуна»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6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53 от 29.03.2016 (статья «Это успех!»).</w:t>
      </w:r>
    </w:p>
    <w:p w:rsidR="006D3F9A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bCs/>
          <w:sz w:val="28"/>
          <w:szCs w:val="28"/>
        </w:rPr>
        <w:t xml:space="preserve">Газета </w:t>
      </w:r>
      <w:r w:rsidRPr="003E31ED">
        <w:rPr>
          <w:rFonts w:ascii="Times New Roman" w:hAnsi="Times New Roman" w:cs="Times New Roman"/>
          <w:b/>
          <w:bCs/>
          <w:sz w:val="28"/>
          <w:szCs w:val="28"/>
        </w:rPr>
        <w:t xml:space="preserve">«Нефть </w:t>
      </w:r>
      <w:proofErr w:type="spellStart"/>
      <w:r w:rsidRPr="003E31ED">
        <w:rPr>
          <w:rFonts w:ascii="Times New Roman" w:hAnsi="Times New Roman" w:cs="Times New Roman"/>
          <w:b/>
          <w:bCs/>
          <w:sz w:val="28"/>
          <w:szCs w:val="28"/>
        </w:rPr>
        <w:t>Приобья</w:t>
      </w:r>
      <w:proofErr w:type="spellEnd"/>
      <w:r w:rsidRPr="003E31ED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C6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bCs/>
          <w:sz w:val="28"/>
          <w:szCs w:val="28"/>
        </w:rPr>
        <w:t>№ 39 (2316) сентябрь 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E31ED">
        <w:rPr>
          <w:rFonts w:ascii="Times New Roman" w:hAnsi="Times New Roman" w:cs="Times New Roman"/>
          <w:bCs/>
          <w:sz w:val="28"/>
          <w:szCs w:val="28"/>
        </w:rPr>
        <w:t>Чем «Петрушка» удивит зрителей?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D3F9A" w:rsidRPr="003E31ED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bCs/>
          <w:sz w:val="28"/>
          <w:szCs w:val="28"/>
        </w:rPr>
        <w:t xml:space="preserve">Газета </w:t>
      </w:r>
      <w:r w:rsidRPr="003E31ED">
        <w:rPr>
          <w:rFonts w:ascii="Times New Roman" w:hAnsi="Times New Roman" w:cs="Times New Roman"/>
          <w:b/>
          <w:bCs/>
          <w:sz w:val="28"/>
          <w:szCs w:val="28"/>
        </w:rPr>
        <w:t xml:space="preserve">«Нефть </w:t>
      </w:r>
      <w:proofErr w:type="spellStart"/>
      <w:r w:rsidRPr="003E31ED">
        <w:rPr>
          <w:rFonts w:ascii="Times New Roman" w:hAnsi="Times New Roman" w:cs="Times New Roman"/>
          <w:b/>
          <w:bCs/>
          <w:sz w:val="28"/>
          <w:szCs w:val="28"/>
        </w:rPr>
        <w:t>Приобья</w:t>
      </w:r>
      <w:proofErr w:type="spellEnd"/>
      <w:r w:rsidRPr="003E31E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E31E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E31ED">
        <w:rPr>
          <w:rFonts w:ascii="Times New Roman" w:hAnsi="Times New Roman" w:cs="Times New Roman"/>
          <w:sz w:val="28"/>
          <w:szCs w:val="28"/>
        </w:rPr>
        <w:t xml:space="preserve">№ 41 (2318) октябрь 2016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E31ED">
        <w:rPr>
          <w:rFonts w:ascii="Times New Roman" w:hAnsi="Times New Roman" w:cs="Times New Roman"/>
          <w:sz w:val="28"/>
          <w:szCs w:val="28"/>
        </w:rPr>
        <w:t>«Такой разный «Король Лир»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9A" w:rsidRPr="003E31ED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bCs/>
          <w:sz w:val="28"/>
          <w:szCs w:val="28"/>
        </w:rPr>
        <w:t xml:space="preserve">Газета </w:t>
      </w:r>
      <w:r w:rsidRPr="003E31ED">
        <w:rPr>
          <w:rFonts w:ascii="Times New Roman" w:hAnsi="Times New Roman" w:cs="Times New Roman"/>
          <w:b/>
          <w:bCs/>
          <w:sz w:val="28"/>
          <w:szCs w:val="28"/>
        </w:rPr>
        <w:t xml:space="preserve">«Нефть </w:t>
      </w:r>
      <w:proofErr w:type="spellStart"/>
      <w:r w:rsidRPr="003E31ED">
        <w:rPr>
          <w:rFonts w:ascii="Times New Roman" w:hAnsi="Times New Roman" w:cs="Times New Roman"/>
          <w:b/>
          <w:bCs/>
          <w:sz w:val="28"/>
          <w:szCs w:val="28"/>
        </w:rPr>
        <w:t>Приобья</w:t>
      </w:r>
      <w:proofErr w:type="spellEnd"/>
      <w:r w:rsidRPr="003E31E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E31E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bCs/>
          <w:sz w:val="28"/>
          <w:szCs w:val="28"/>
        </w:rPr>
        <w:t>№ 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bCs/>
          <w:sz w:val="28"/>
          <w:szCs w:val="28"/>
        </w:rPr>
        <w:t xml:space="preserve">(2301) июнь 2016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3E31ED">
        <w:rPr>
          <w:rFonts w:ascii="Times New Roman" w:hAnsi="Times New Roman" w:cs="Times New Roman"/>
          <w:bCs/>
          <w:sz w:val="28"/>
          <w:szCs w:val="28"/>
        </w:rPr>
        <w:t>статья «Учить, прививать, помогать…»).</w:t>
      </w:r>
    </w:p>
    <w:p w:rsidR="006D3F9A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bCs/>
          <w:sz w:val="28"/>
          <w:szCs w:val="28"/>
        </w:rPr>
        <w:t xml:space="preserve">Газета </w:t>
      </w:r>
      <w:r w:rsidRPr="003E31ED">
        <w:rPr>
          <w:rFonts w:ascii="Times New Roman" w:hAnsi="Times New Roman" w:cs="Times New Roman"/>
          <w:b/>
          <w:bCs/>
          <w:sz w:val="28"/>
          <w:szCs w:val="28"/>
        </w:rPr>
        <w:t xml:space="preserve">«Нефть </w:t>
      </w:r>
      <w:proofErr w:type="spellStart"/>
      <w:r w:rsidRPr="003E31ED">
        <w:rPr>
          <w:rFonts w:ascii="Times New Roman" w:hAnsi="Times New Roman" w:cs="Times New Roman"/>
          <w:b/>
          <w:bCs/>
          <w:sz w:val="28"/>
          <w:szCs w:val="28"/>
        </w:rPr>
        <w:t>Приобья</w:t>
      </w:r>
      <w:proofErr w:type="spellEnd"/>
      <w:r w:rsidRPr="003E31E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E31E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25 (2302) </w:t>
      </w:r>
      <w:r w:rsidRPr="003E31ED">
        <w:rPr>
          <w:rFonts w:ascii="Times New Roman" w:hAnsi="Times New Roman" w:cs="Times New Roman"/>
          <w:bCs/>
          <w:sz w:val="28"/>
          <w:szCs w:val="28"/>
        </w:rPr>
        <w:t xml:space="preserve">июнь 2016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3E31ED">
        <w:rPr>
          <w:rFonts w:ascii="Times New Roman" w:hAnsi="Times New Roman" w:cs="Times New Roman"/>
          <w:bCs/>
          <w:sz w:val="28"/>
          <w:szCs w:val="28"/>
        </w:rPr>
        <w:t>в специальном выпуске «</w:t>
      </w:r>
      <w:proofErr w:type="spellStart"/>
      <w:r w:rsidRPr="003E31ED">
        <w:rPr>
          <w:rFonts w:ascii="Times New Roman" w:hAnsi="Times New Roman" w:cs="Times New Roman"/>
          <w:bCs/>
          <w:sz w:val="28"/>
          <w:szCs w:val="28"/>
        </w:rPr>
        <w:t>ПроАрт</w:t>
      </w:r>
      <w:proofErr w:type="spellEnd"/>
      <w:r w:rsidRPr="003E31ED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Pr="003E31ED">
        <w:rPr>
          <w:rFonts w:ascii="Times New Roman" w:hAnsi="Times New Roman" w:cs="Times New Roman"/>
          <w:bCs/>
          <w:sz w:val="28"/>
          <w:szCs w:val="28"/>
        </w:rPr>
        <w:t>заметка</w:t>
      </w:r>
      <w:proofErr w:type="gramEnd"/>
      <w:r w:rsidRPr="003E31ED">
        <w:rPr>
          <w:rFonts w:ascii="Times New Roman" w:hAnsi="Times New Roman" w:cs="Times New Roman"/>
          <w:bCs/>
          <w:sz w:val="28"/>
          <w:szCs w:val="28"/>
        </w:rPr>
        <w:t xml:space="preserve"> «Африка - ужасна! Африка - опасна!»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D3F9A" w:rsidRPr="0029394F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b/>
          <w:sz w:val="28"/>
          <w:szCs w:val="28"/>
        </w:rPr>
        <w:t>Журнал «Стольник»</w:t>
      </w:r>
      <w:r w:rsidRPr="003E31ED">
        <w:rPr>
          <w:rFonts w:ascii="Times New Roman" w:hAnsi="Times New Roman" w:cs="Times New Roman"/>
          <w:sz w:val="28"/>
          <w:szCs w:val="28"/>
        </w:rPr>
        <w:t xml:space="preserve"> – «Самый лучший Дед Мороз» (интервью с Анатолием Лупашко с актером </w:t>
      </w:r>
      <w:proofErr w:type="spellStart"/>
      <w:r w:rsidRPr="003E31ED">
        <w:rPr>
          <w:rFonts w:ascii="Times New Roman" w:hAnsi="Times New Roman" w:cs="Times New Roman"/>
          <w:sz w:val="28"/>
          <w:szCs w:val="28"/>
        </w:rPr>
        <w:t>ТАиК</w:t>
      </w:r>
      <w:proofErr w:type="spellEnd"/>
      <w:r w:rsidRPr="003E31ED">
        <w:rPr>
          <w:rFonts w:ascii="Times New Roman" w:hAnsi="Times New Roman" w:cs="Times New Roman"/>
          <w:sz w:val="28"/>
          <w:szCs w:val="28"/>
        </w:rPr>
        <w:t xml:space="preserve"> «Петрушка апрель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sz w:val="28"/>
          <w:szCs w:val="28"/>
        </w:rPr>
        <w:t xml:space="preserve">81, 2016) </w:t>
      </w:r>
      <w:hyperlink r:id="rId58" w:history="1">
        <w:r w:rsidRPr="003E31ED">
          <w:rPr>
            <w:rStyle w:val="a4"/>
            <w:rFonts w:ascii="Times New Roman" w:hAnsi="Times New Roman" w:cs="Times New Roman"/>
            <w:sz w:val="28"/>
            <w:szCs w:val="28"/>
          </w:rPr>
          <w:t>http://ru.calameo.com/read/004761265876eaf1a3c45</w:t>
        </w:r>
      </w:hyperlink>
    </w:p>
    <w:p w:rsidR="006D3F9A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4F">
        <w:rPr>
          <w:rFonts w:ascii="Times New Roman" w:hAnsi="Times New Roman" w:cs="Times New Roman"/>
          <w:b/>
          <w:sz w:val="28"/>
          <w:szCs w:val="28"/>
        </w:rPr>
        <w:t>Газета «</w:t>
      </w:r>
      <w:proofErr w:type="spellStart"/>
      <w:r w:rsidRPr="0029394F">
        <w:rPr>
          <w:rFonts w:ascii="Times New Roman" w:hAnsi="Times New Roman" w:cs="Times New Roman"/>
          <w:b/>
          <w:sz w:val="28"/>
          <w:szCs w:val="28"/>
        </w:rPr>
        <w:t>Сургутские</w:t>
      </w:r>
      <w:proofErr w:type="spellEnd"/>
      <w:r w:rsidRPr="0029394F">
        <w:rPr>
          <w:rFonts w:ascii="Times New Roman" w:hAnsi="Times New Roman" w:cs="Times New Roman"/>
          <w:b/>
          <w:sz w:val="28"/>
          <w:szCs w:val="28"/>
        </w:rPr>
        <w:t xml:space="preserve"> ведомости»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4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4F">
        <w:rPr>
          <w:rFonts w:ascii="Times New Roman" w:hAnsi="Times New Roman" w:cs="Times New Roman"/>
          <w:sz w:val="28"/>
          <w:szCs w:val="28"/>
        </w:rPr>
        <w:t xml:space="preserve">(752) от 4 июня </w:t>
      </w:r>
      <w:r>
        <w:rPr>
          <w:rFonts w:ascii="Times New Roman" w:hAnsi="Times New Roman" w:cs="Times New Roman"/>
          <w:sz w:val="28"/>
          <w:szCs w:val="28"/>
        </w:rPr>
        <w:t>2016 (</w:t>
      </w:r>
      <w:r w:rsidRPr="0029394F">
        <w:rPr>
          <w:rFonts w:ascii="Times New Roman" w:hAnsi="Times New Roman" w:cs="Times New Roman"/>
          <w:sz w:val="28"/>
          <w:szCs w:val="28"/>
        </w:rPr>
        <w:t>статья «К вам пришел театр!»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9A" w:rsidRPr="0029394F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4F">
        <w:rPr>
          <w:rFonts w:ascii="Times New Roman" w:hAnsi="Times New Roman" w:cs="Times New Roman"/>
          <w:b/>
          <w:sz w:val="28"/>
          <w:szCs w:val="28"/>
        </w:rPr>
        <w:t>Газета «</w:t>
      </w:r>
      <w:proofErr w:type="spellStart"/>
      <w:r w:rsidRPr="0029394F">
        <w:rPr>
          <w:rFonts w:ascii="Times New Roman" w:hAnsi="Times New Roman" w:cs="Times New Roman"/>
          <w:b/>
          <w:sz w:val="28"/>
          <w:szCs w:val="28"/>
        </w:rPr>
        <w:t>Сургутские</w:t>
      </w:r>
      <w:proofErr w:type="spellEnd"/>
      <w:r w:rsidRPr="0029394F">
        <w:rPr>
          <w:rFonts w:ascii="Times New Roman" w:hAnsi="Times New Roman" w:cs="Times New Roman"/>
          <w:b/>
          <w:sz w:val="28"/>
          <w:szCs w:val="28"/>
        </w:rPr>
        <w:t xml:space="preserve"> ведомости»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4F">
        <w:rPr>
          <w:rFonts w:ascii="Times New Roman" w:hAnsi="Times New Roman" w:cs="Times New Roman"/>
          <w:sz w:val="28"/>
          <w:szCs w:val="28"/>
        </w:rPr>
        <w:t xml:space="preserve">14 (745) от 16 апреля 2016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394F">
        <w:rPr>
          <w:rFonts w:ascii="Times New Roman" w:hAnsi="Times New Roman" w:cs="Times New Roman"/>
          <w:sz w:val="28"/>
          <w:szCs w:val="28"/>
        </w:rPr>
        <w:t>статья «Ожившая книга, или как дети смотрели Паустовского»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9A" w:rsidRPr="000E7C49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94F">
        <w:rPr>
          <w:rFonts w:ascii="Times New Roman" w:hAnsi="Times New Roman" w:cs="Times New Roman"/>
          <w:b/>
          <w:sz w:val="28"/>
          <w:szCs w:val="28"/>
        </w:rPr>
        <w:t>Газета «</w:t>
      </w:r>
      <w:proofErr w:type="spellStart"/>
      <w:r w:rsidRPr="0029394F">
        <w:rPr>
          <w:rFonts w:ascii="Times New Roman" w:hAnsi="Times New Roman" w:cs="Times New Roman"/>
          <w:b/>
          <w:sz w:val="28"/>
          <w:szCs w:val="28"/>
        </w:rPr>
        <w:t>Сургутские</w:t>
      </w:r>
      <w:proofErr w:type="spellEnd"/>
      <w:r w:rsidRPr="0029394F">
        <w:rPr>
          <w:rFonts w:ascii="Times New Roman" w:hAnsi="Times New Roman" w:cs="Times New Roman"/>
          <w:b/>
          <w:sz w:val="28"/>
          <w:szCs w:val="28"/>
        </w:rPr>
        <w:t xml:space="preserve"> ведомости»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2 (733) от 23.01.2016 (</w:t>
      </w:r>
      <w:r w:rsidRPr="000E7C49">
        <w:rPr>
          <w:rFonts w:ascii="Times New Roman" w:hAnsi="Times New Roman" w:cs="Times New Roman"/>
          <w:sz w:val="28"/>
          <w:szCs w:val="28"/>
        </w:rPr>
        <w:t>статья «Птица счастья есть у каждого»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9A" w:rsidRPr="000E7C49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94F">
        <w:rPr>
          <w:rFonts w:ascii="Times New Roman" w:hAnsi="Times New Roman" w:cs="Times New Roman"/>
          <w:b/>
          <w:sz w:val="28"/>
          <w:szCs w:val="28"/>
        </w:rPr>
        <w:t>Газета «</w:t>
      </w:r>
      <w:proofErr w:type="spellStart"/>
      <w:r w:rsidRPr="0029394F">
        <w:rPr>
          <w:rFonts w:ascii="Times New Roman" w:hAnsi="Times New Roman" w:cs="Times New Roman"/>
          <w:b/>
          <w:sz w:val="28"/>
          <w:szCs w:val="28"/>
        </w:rPr>
        <w:t>Сургутские</w:t>
      </w:r>
      <w:proofErr w:type="spellEnd"/>
      <w:r w:rsidRPr="0029394F">
        <w:rPr>
          <w:rFonts w:ascii="Times New Roman" w:hAnsi="Times New Roman" w:cs="Times New Roman"/>
          <w:b/>
          <w:sz w:val="28"/>
          <w:szCs w:val="28"/>
        </w:rPr>
        <w:t xml:space="preserve"> ведомости»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C4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C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C49">
        <w:rPr>
          <w:rFonts w:ascii="Times New Roman" w:hAnsi="Times New Roman" w:cs="Times New Roman"/>
          <w:sz w:val="28"/>
          <w:szCs w:val="28"/>
        </w:rPr>
        <w:t>(739) от 23</w:t>
      </w:r>
      <w:r>
        <w:rPr>
          <w:rFonts w:ascii="Times New Roman" w:hAnsi="Times New Roman" w:cs="Times New Roman"/>
          <w:sz w:val="28"/>
          <w:szCs w:val="28"/>
        </w:rPr>
        <w:t>.03.2016 (</w:t>
      </w:r>
      <w:r w:rsidRPr="000E7C49">
        <w:rPr>
          <w:rFonts w:ascii="Times New Roman" w:hAnsi="Times New Roman" w:cs="Times New Roman"/>
          <w:sz w:val="28"/>
          <w:szCs w:val="28"/>
        </w:rPr>
        <w:t>статья «Что такое «Хорошо»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9A" w:rsidRPr="000E7C49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D52">
        <w:rPr>
          <w:rFonts w:ascii="Times New Roman" w:hAnsi="Times New Roman" w:cs="Times New Roman"/>
          <w:b/>
          <w:sz w:val="28"/>
          <w:szCs w:val="28"/>
        </w:rPr>
        <w:t>Газета «Сургут Экспресс»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размещение рекламных макетов (ежемесячные </w:t>
      </w:r>
      <w:r w:rsidRPr="000E7C49">
        <w:rPr>
          <w:rFonts w:ascii="Times New Roman" w:hAnsi="Times New Roman" w:cs="Times New Roman"/>
          <w:sz w:val="28"/>
          <w:szCs w:val="28"/>
        </w:rPr>
        <w:t>анонсы спектаклей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9A" w:rsidRPr="00B76D52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D52">
        <w:rPr>
          <w:rFonts w:ascii="Times New Roman" w:hAnsi="Times New Roman" w:cs="Times New Roman"/>
          <w:b/>
          <w:sz w:val="28"/>
          <w:szCs w:val="28"/>
        </w:rPr>
        <w:t>Справочник «Выбирай»</w:t>
      </w:r>
      <w:r w:rsidRPr="00B76D52">
        <w:rPr>
          <w:rFonts w:ascii="Times New Roman" w:hAnsi="Times New Roman" w:cs="Times New Roman"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размещение рекламных макетов 1\2 полосы (ежемесячные </w:t>
      </w:r>
      <w:r w:rsidRPr="000E7C49">
        <w:rPr>
          <w:rFonts w:ascii="Times New Roman" w:hAnsi="Times New Roman" w:cs="Times New Roman"/>
          <w:sz w:val="28"/>
          <w:szCs w:val="28"/>
        </w:rPr>
        <w:t>анонсы спектаклей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9A" w:rsidRPr="00B76D52" w:rsidRDefault="006D3F9A" w:rsidP="00F13E5F">
      <w:pPr>
        <w:pStyle w:val="a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D52">
        <w:rPr>
          <w:rFonts w:ascii="Times New Roman" w:hAnsi="Times New Roman" w:cs="Times New Roman"/>
          <w:b/>
          <w:sz w:val="28"/>
          <w:szCs w:val="28"/>
        </w:rPr>
        <w:t>Журнал «ДЕТ</w:t>
      </w:r>
      <w:r w:rsidRPr="00B76D52">
        <w:rPr>
          <w:rFonts w:ascii="Times New Roman" w:hAnsi="Times New Roman" w:cs="Times New Roman"/>
          <w:b/>
          <w:sz w:val="28"/>
          <w:szCs w:val="28"/>
          <w:lang w:val="en-US"/>
        </w:rPr>
        <w:t>Kids</w:t>
      </w:r>
      <w:r w:rsidRPr="00B76D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1E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D52">
        <w:rPr>
          <w:rFonts w:ascii="Times New Roman" w:hAnsi="Times New Roman" w:cs="Times New Roman"/>
          <w:sz w:val="28"/>
          <w:szCs w:val="28"/>
        </w:rPr>
        <w:t>размещение анонса спектаклей октябрь-ноябрь</w:t>
      </w:r>
      <w:r>
        <w:rPr>
          <w:rFonts w:ascii="Times New Roman" w:hAnsi="Times New Roman" w:cs="Times New Roman"/>
          <w:sz w:val="28"/>
          <w:szCs w:val="28"/>
        </w:rPr>
        <w:t>\декабрь-январь</w:t>
      </w:r>
      <w:r w:rsidRPr="00B76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</w:t>
      </w:r>
      <w:r w:rsidRPr="00B76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B76D52">
        <w:rPr>
          <w:rFonts w:ascii="Times New Roman" w:hAnsi="Times New Roman" w:cs="Times New Roman"/>
          <w:sz w:val="28"/>
          <w:szCs w:val="28"/>
        </w:rPr>
        <w:t xml:space="preserve">рубрике </w:t>
      </w:r>
      <w:proofErr w:type="spellStart"/>
      <w:r w:rsidRPr="00B76D52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B76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D52">
        <w:rPr>
          <w:rFonts w:ascii="Times New Roman" w:hAnsi="Times New Roman" w:cs="Times New Roman"/>
          <w:sz w:val="28"/>
          <w:szCs w:val="28"/>
        </w:rPr>
        <w:t>Guide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3F9A" w:rsidRDefault="006D3F9A" w:rsidP="00F13E5F">
      <w:pPr>
        <w:spacing w:after="0" w:line="240" w:lineRule="auto"/>
        <w:ind w:firstLine="567"/>
        <w:jc w:val="both"/>
      </w:pPr>
    </w:p>
    <w:sectPr w:rsidR="006D3F9A" w:rsidSect="006D3F9A">
      <w:pgSz w:w="16838" w:h="11906" w:orient="landscape"/>
      <w:pgMar w:top="1134" w:right="1134" w:bottom="42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2F" w:rsidRDefault="009C5F2F">
      <w:pPr>
        <w:spacing w:after="0" w:line="240" w:lineRule="auto"/>
      </w:pPr>
      <w:r>
        <w:separator/>
      </w:r>
    </w:p>
  </w:endnote>
  <w:endnote w:type="continuationSeparator" w:id="0">
    <w:p w:rsidR="009C5F2F" w:rsidRDefault="009C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588756"/>
    </w:sdtPr>
    <w:sdtContent>
      <w:p w:rsidR="00F13E5F" w:rsidRDefault="00F13E5F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977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2F" w:rsidRDefault="009C5F2F">
      <w:pPr>
        <w:spacing w:after="0" w:line="240" w:lineRule="auto"/>
      </w:pPr>
      <w:r>
        <w:separator/>
      </w:r>
    </w:p>
  </w:footnote>
  <w:footnote w:type="continuationSeparator" w:id="0">
    <w:p w:rsidR="009C5F2F" w:rsidRDefault="009C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95DA"/>
      </v:shape>
    </w:pict>
  </w:numPicBullet>
  <w:abstractNum w:abstractNumId="0" w15:restartNumberingAfterBreak="0">
    <w:nsid w:val="013F74D8"/>
    <w:multiLevelType w:val="multilevel"/>
    <w:tmpl w:val="EF88D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404D5B"/>
    <w:multiLevelType w:val="hybridMultilevel"/>
    <w:tmpl w:val="6ED2FE2C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 w15:restartNumberingAfterBreak="0">
    <w:nsid w:val="05677749"/>
    <w:multiLevelType w:val="hybridMultilevel"/>
    <w:tmpl w:val="47FCE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E2454B"/>
    <w:multiLevelType w:val="hybridMultilevel"/>
    <w:tmpl w:val="CF86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56D6C"/>
    <w:multiLevelType w:val="hybridMultilevel"/>
    <w:tmpl w:val="4F96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C037C"/>
    <w:multiLevelType w:val="hybridMultilevel"/>
    <w:tmpl w:val="2DCE9F8A"/>
    <w:lvl w:ilvl="0" w:tplc="83E8ED1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5884866"/>
    <w:multiLevelType w:val="hybridMultilevel"/>
    <w:tmpl w:val="0B56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23769"/>
    <w:multiLevelType w:val="hybridMultilevel"/>
    <w:tmpl w:val="CD7A3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68CB"/>
    <w:multiLevelType w:val="hybridMultilevel"/>
    <w:tmpl w:val="A7ECBC88"/>
    <w:lvl w:ilvl="0" w:tplc="83E8ED1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9CE2EEE"/>
    <w:multiLevelType w:val="hybridMultilevel"/>
    <w:tmpl w:val="D0DC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21B8"/>
    <w:multiLevelType w:val="hybridMultilevel"/>
    <w:tmpl w:val="F86CE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666D4"/>
    <w:multiLevelType w:val="hybridMultilevel"/>
    <w:tmpl w:val="762E2C72"/>
    <w:lvl w:ilvl="0" w:tplc="04190007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1EF27430"/>
    <w:multiLevelType w:val="hybridMultilevel"/>
    <w:tmpl w:val="D7E8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E21BC"/>
    <w:multiLevelType w:val="hybridMultilevel"/>
    <w:tmpl w:val="4BCE7A76"/>
    <w:lvl w:ilvl="0" w:tplc="29A0666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79534E5"/>
    <w:multiLevelType w:val="multilevel"/>
    <w:tmpl w:val="CBC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C7BAA"/>
    <w:multiLevelType w:val="hybridMultilevel"/>
    <w:tmpl w:val="E4786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E64CDB"/>
    <w:multiLevelType w:val="hybridMultilevel"/>
    <w:tmpl w:val="F1C2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B2CC7"/>
    <w:multiLevelType w:val="hybridMultilevel"/>
    <w:tmpl w:val="D7E8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9703B"/>
    <w:multiLevelType w:val="hybridMultilevel"/>
    <w:tmpl w:val="D7E8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E722D"/>
    <w:multiLevelType w:val="multilevel"/>
    <w:tmpl w:val="32B47D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1908" w:hanging="1548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1908" w:hanging="1548"/>
      </w:pPr>
      <w:rPr>
        <w:rFonts w:hint="default"/>
      </w:rPr>
    </w:lvl>
    <w:lvl w:ilvl="3">
      <w:start w:val="2014"/>
      <w:numFmt w:val="decimal"/>
      <w:isLgl/>
      <w:lvlText w:val="%1.%2.%3.%4"/>
      <w:lvlJc w:val="left"/>
      <w:pPr>
        <w:ind w:left="1908" w:hanging="154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54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154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" w:hanging="154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7916F4B"/>
    <w:multiLevelType w:val="hybridMultilevel"/>
    <w:tmpl w:val="19CC2C7A"/>
    <w:lvl w:ilvl="0" w:tplc="B7E69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82FE7"/>
    <w:multiLevelType w:val="hybridMultilevel"/>
    <w:tmpl w:val="22EC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C39CB"/>
    <w:multiLevelType w:val="multilevel"/>
    <w:tmpl w:val="B32082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03A326A"/>
    <w:multiLevelType w:val="multilevel"/>
    <w:tmpl w:val="74C2C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41" w:hanging="13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0" w:hanging="13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9" w:hanging="13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3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42EC0990"/>
    <w:multiLevelType w:val="multilevel"/>
    <w:tmpl w:val="7302B7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  <w:b/>
      </w:rPr>
    </w:lvl>
  </w:abstractNum>
  <w:abstractNum w:abstractNumId="25" w15:restartNumberingAfterBreak="0">
    <w:nsid w:val="431122E2"/>
    <w:multiLevelType w:val="hybridMultilevel"/>
    <w:tmpl w:val="7F34526A"/>
    <w:lvl w:ilvl="0" w:tplc="41EED06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7B23475"/>
    <w:multiLevelType w:val="multilevel"/>
    <w:tmpl w:val="6EF8943E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A264C96"/>
    <w:multiLevelType w:val="hybridMultilevel"/>
    <w:tmpl w:val="074A03B0"/>
    <w:lvl w:ilvl="0" w:tplc="B7E69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D82069"/>
    <w:multiLevelType w:val="hybridMultilevel"/>
    <w:tmpl w:val="162C16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E0E3944"/>
    <w:multiLevelType w:val="hybridMultilevel"/>
    <w:tmpl w:val="CB04FE4A"/>
    <w:lvl w:ilvl="0" w:tplc="15F6CEEC">
      <w:start w:val="1"/>
      <w:numFmt w:val="upperRoman"/>
      <w:lvlText w:val="%1."/>
      <w:lvlJc w:val="left"/>
      <w:pPr>
        <w:ind w:left="18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0226C2D"/>
    <w:multiLevelType w:val="hybridMultilevel"/>
    <w:tmpl w:val="D082ACDA"/>
    <w:lvl w:ilvl="0" w:tplc="E6C0EF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526D53"/>
    <w:multiLevelType w:val="hybridMultilevel"/>
    <w:tmpl w:val="7C7AF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74FCD"/>
    <w:multiLevelType w:val="hybridMultilevel"/>
    <w:tmpl w:val="6108E6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2E15069"/>
    <w:multiLevelType w:val="hybridMultilevel"/>
    <w:tmpl w:val="56904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B2FCB"/>
    <w:multiLevelType w:val="multilevel"/>
    <w:tmpl w:val="EF88D4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592A62E8"/>
    <w:multiLevelType w:val="hybridMultilevel"/>
    <w:tmpl w:val="25D8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1607D"/>
    <w:multiLevelType w:val="hybridMultilevel"/>
    <w:tmpl w:val="E2CC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63D5F"/>
    <w:multiLevelType w:val="hybridMultilevel"/>
    <w:tmpl w:val="FCD04458"/>
    <w:lvl w:ilvl="0" w:tplc="32F89E28">
      <w:start w:val="1"/>
      <w:numFmt w:val="bullet"/>
      <w:pStyle w:val="a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41256"/>
    <w:multiLevelType w:val="hybridMultilevel"/>
    <w:tmpl w:val="43C66A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43656"/>
    <w:multiLevelType w:val="hybridMultilevel"/>
    <w:tmpl w:val="65C6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02203"/>
    <w:multiLevelType w:val="hybridMultilevel"/>
    <w:tmpl w:val="2E68BB96"/>
    <w:lvl w:ilvl="0" w:tplc="BA3032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182128F"/>
    <w:multiLevelType w:val="hybridMultilevel"/>
    <w:tmpl w:val="34D2C5F4"/>
    <w:lvl w:ilvl="0" w:tplc="5EBA774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07197"/>
    <w:multiLevelType w:val="hybridMultilevel"/>
    <w:tmpl w:val="E77AD1FE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3" w15:restartNumberingAfterBreak="0">
    <w:nsid w:val="6AE06199"/>
    <w:multiLevelType w:val="hybridMultilevel"/>
    <w:tmpl w:val="B166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73E71"/>
    <w:multiLevelType w:val="hybridMultilevel"/>
    <w:tmpl w:val="D9342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259F2"/>
    <w:multiLevelType w:val="hybridMultilevel"/>
    <w:tmpl w:val="303832CA"/>
    <w:lvl w:ilvl="0" w:tplc="5BD21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9A170F"/>
    <w:multiLevelType w:val="hybridMultilevel"/>
    <w:tmpl w:val="820ED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FE0998"/>
    <w:multiLevelType w:val="multilevel"/>
    <w:tmpl w:val="7C322D5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48" w15:restartNumberingAfterBreak="0">
    <w:nsid w:val="730F5FE9"/>
    <w:multiLevelType w:val="hybridMultilevel"/>
    <w:tmpl w:val="5270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6E296D"/>
    <w:multiLevelType w:val="hybridMultilevel"/>
    <w:tmpl w:val="774E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6"/>
  </w:num>
  <w:num w:numId="4">
    <w:abstractNumId w:val="4"/>
  </w:num>
  <w:num w:numId="5">
    <w:abstractNumId w:val="17"/>
  </w:num>
  <w:num w:numId="6">
    <w:abstractNumId w:val="19"/>
  </w:num>
  <w:num w:numId="7">
    <w:abstractNumId w:val="12"/>
  </w:num>
  <w:num w:numId="8">
    <w:abstractNumId w:val="18"/>
  </w:num>
  <w:num w:numId="9">
    <w:abstractNumId w:val="33"/>
  </w:num>
  <w:num w:numId="10">
    <w:abstractNumId w:val="29"/>
  </w:num>
  <w:num w:numId="11">
    <w:abstractNumId w:val="28"/>
  </w:num>
  <w:num w:numId="12">
    <w:abstractNumId w:val="39"/>
  </w:num>
  <w:num w:numId="13">
    <w:abstractNumId w:val="27"/>
  </w:num>
  <w:num w:numId="14">
    <w:abstractNumId w:val="20"/>
  </w:num>
  <w:num w:numId="15">
    <w:abstractNumId w:val="30"/>
  </w:num>
  <w:num w:numId="16">
    <w:abstractNumId w:val="13"/>
  </w:num>
  <w:num w:numId="17">
    <w:abstractNumId w:val="3"/>
  </w:num>
  <w:num w:numId="18">
    <w:abstractNumId w:val="43"/>
  </w:num>
  <w:num w:numId="19">
    <w:abstractNumId w:val="45"/>
  </w:num>
  <w:num w:numId="20">
    <w:abstractNumId w:val="9"/>
  </w:num>
  <w:num w:numId="21">
    <w:abstractNumId w:val="16"/>
  </w:num>
  <w:num w:numId="22">
    <w:abstractNumId w:val="21"/>
  </w:num>
  <w:num w:numId="23">
    <w:abstractNumId w:val="36"/>
  </w:num>
  <w:num w:numId="24">
    <w:abstractNumId w:val="35"/>
  </w:num>
  <w:num w:numId="25">
    <w:abstractNumId w:val="38"/>
  </w:num>
  <w:num w:numId="26">
    <w:abstractNumId w:val="26"/>
  </w:num>
  <w:num w:numId="27">
    <w:abstractNumId w:val="49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5"/>
  </w:num>
  <w:num w:numId="32">
    <w:abstractNumId w:val="22"/>
  </w:num>
  <w:num w:numId="33">
    <w:abstractNumId w:val="10"/>
  </w:num>
  <w:num w:numId="34">
    <w:abstractNumId w:val="24"/>
  </w:num>
  <w:num w:numId="35">
    <w:abstractNumId w:val="11"/>
  </w:num>
  <w:num w:numId="36">
    <w:abstractNumId w:val="31"/>
  </w:num>
  <w:num w:numId="37">
    <w:abstractNumId w:val="47"/>
  </w:num>
  <w:num w:numId="38">
    <w:abstractNumId w:val="41"/>
  </w:num>
  <w:num w:numId="39">
    <w:abstractNumId w:val="2"/>
  </w:num>
  <w:num w:numId="40">
    <w:abstractNumId w:val="34"/>
  </w:num>
  <w:num w:numId="41">
    <w:abstractNumId w:val="46"/>
  </w:num>
  <w:num w:numId="42">
    <w:abstractNumId w:val="1"/>
  </w:num>
  <w:num w:numId="43">
    <w:abstractNumId w:val="14"/>
  </w:num>
  <w:num w:numId="44">
    <w:abstractNumId w:val="7"/>
  </w:num>
  <w:num w:numId="45">
    <w:abstractNumId w:val="48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8"/>
  </w:num>
  <w:num w:numId="49">
    <w:abstractNumId w:val="5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E9"/>
    <w:rsid w:val="000616E6"/>
    <w:rsid w:val="000B0F6C"/>
    <w:rsid w:val="000D4940"/>
    <w:rsid w:val="000F281D"/>
    <w:rsid w:val="00132625"/>
    <w:rsid w:val="0016336E"/>
    <w:rsid w:val="002B427C"/>
    <w:rsid w:val="003F3D86"/>
    <w:rsid w:val="00421F1D"/>
    <w:rsid w:val="00432FAD"/>
    <w:rsid w:val="00516E41"/>
    <w:rsid w:val="00560F49"/>
    <w:rsid w:val="00620F5D"/>
    <w:rsid w:val="006351D5"/>
    <w:rsid w:val="006755C0"/>
    <w:rsid w:val="00686A1D"/>
    <w:rsid w:val="00697776"/>
    <w:rsid w:val="006D3F9A"/>
    <w:rsid w:val="006F5410"/>
    <w:rsid w:val="006F6CA3"/>
    <w:rsid w:val="00700F8D"/>
    <w:rsid w:val="00745147"/>
    <w:rsid w:val="00764E03"/>
    <w:rsid w:val="00776628"/>
    <w:rsid w:val="007C385F"/>
    <w:rsid w:val="007C70A0"/>
    <w:rsid w:val="007D26E9"/>
    <w:rsid w:val="00896FDD"/>
    <w:rsid w:val="009B2170"/>
    <w:rsid w:val="009C5F2F"/>
    <w:rsid w:val="009E2DF8"/>
    <w:rsid w:val="009F3054"/>
    <w:rsid w:val="00A514F5"/>
    <w:rsid w:val="00B71536"/>
    <w:rsid w:val="00B776DC"/>
    <w:rsid w:val="00B83194"/>
    <w:rsid w:val="00C71968"/>
    <w:rsid w:val="00CD10F5"/>
    <w:rsid w:val="00D7069C"/>
    <w:rsid w:val="00DA3B83"/>
    <w:rsid w:val="00E35977"/>
    <w:rsid w:val="00F13E5F"/>
    <w:rsid w:val="00F86D4F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F31FE-8DBC-42A3-8061-A4ADC8C1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26E9"/>
  </w:style>
  <w:style w:type="paragraph" w:styleId="1">
    <w:name w:val="heading 1"/>
    <w:basedOn w:val="a0"/>
    <w:next w:val="a0"/>
    <w:link w:val="10"/>
    <w:qFormat/>
    <w:rsid w:val="007D26E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D26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26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D26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Hyperlink"/>
    <w:basedOn w:val="a1"/>
    <w:uiPriority w:val="99"/>
    <w:unhideWhenUsed/>
    <w:rsid w:val="007D26E9"/>
    <w:rPr>
      <w:color w:val="0000FF" w:themeColor="hyperlink"/>
      <w:u w:val="single"/>
    </w:rPr>
  </w:style>
  <w:style w:type="paragraph" w:styleId="a5">
    <w:name w:val="Body Text Indent"/>
    <w:basedOn w:val="a0"/>
    <w:link w:val="a6"/>
    <w:uiPriority w:val="99"/>
    <w:rsid w:val="007D26E9"/>
    <w:pPr>
      <w:spacing w:after="0" w:line="240" w:lineRule="auto"/>
      <w:ind w:left="50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7D2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0"/>
    <w:link w:val="a8"/>
    <w:uiPriority w:val="99"/>
    <w:unhideWhenUsed/>
    <w:rsid w:val="007D26E9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D26E9"/>
  </w:style>
  <w:style w:type="paragraph" w:styleId="a9">
    <w:name w:val="List Paragraph"/>
    <w:basedOn w:val="a0"/>
    <w:uiPriority w:val="34"/>
    <w:qFormat/>
    <w:rsid w:val="007D26E9"/>
    <w:pPr>
      <w:ind w:left="720"/>
      <w:contextualSpacing/>
    </w:pPr>
  </w:style>
  <w:style w:type="paragraph" w:styleId="3">
    <w:name w:val="Body Text Indent 3"/>
    <w:basedOn w:val="a0"/>
    <w:link w:val="30"/>
    <w:uiPriority w:val="99"/>
    <w:unhideWhenUsed/>
    <w:rsid w:val="007D26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D26E9"/>
    <w:rPr>
      <w:sz w:val="16"/>
      <w:szCs w:val="16"/>
    </w:rPr>
  </w:style>
  <w:style w:type="character" w:customStyle="1" w:styleId="aa">
    <w:name w:val="Без интервала Знак"/>
    <w:basedOn w:val="a1"/>
    <w:link w:val="a"/>
    <w:uiPriority w:val="99"/>
    <w:locked/>
    <w:rsid w:val="007D26E9"/>
    <w:rPr>
      <w:rFonts w:ascii="Arial" w:hAnsi="Arial" w:cs="Arial"/>
      <w:sz w:val="24"/>
      <w:szCs w:val="24"/>
      <w:lang w:bidi="en-US"/>
    </w:rPr>
  </w:style>
  <w:style w:type="paragraph" w:styleId="a">
    <w:name w:val="No Spacing"/>
    <w:basedOn w:val="a0"/>
    <w:link w:val="aa"/>
    <w:uiPriority w:val="99"/>
    <w:qFormat/>
    <w:rsid w:val="007D26E9"/>
    <w:pPr>
      <w:numPr>
        <w:numId w:val="1"/>
      </w:numPr>
      <w:tabs>
        <w:tab w:val="left" w:pos="0"/>
      </w:tabs>
      <w:spacing w:after="0" w:line="240" w:lineRule="auto"/>
      <w:ind w:left="720"/>
      <w:jc w:val="both"/>
    </w:pPr>
    <w:rPr>
      <w:rFonts w:ascii="Arial" w:hAnsi="Arial" w:cs="Arial"/>
      <w:sz w:val="24"/>
      <w:szCs w:val="24"/>
      <w:lang w:bidi="en-US"/>
    </w:rPr>
  </w:style>
  <w:style w:type="character" w:customStyle="1" w:styleId="2">
    <w:name w:val="Основной текст с отступом 2 Знак"/>
    <w:basedOn w:val="a1"/>
    <w:link w:val="20"/>
    <w:uiPriority w:val="99"/>
    <w:semiHidden/>
    <w:rsid w:val="007D26E9"/>
  </w:style>
  <w:style w:type="paragraph" w:styleId="20">
    <w:name w:val="Body Text Indent 2"/>
    <w:basedOn w:val="a0"/>
    <w:link w:val="2"/>
    <w:uiPriority w:val="99"/>
    <w:semiHidden/>
    <w:unhideWhenUsed/>
    <w:rsid w:val="007D26E9"/>
    <w:pPr>
      <w:spacing w:after="120" w:line="480" w:lineRule="auto"/>
      <w:ind w:left="283"/>
    </w:pPr>
  </w:style>
  <w:style w:type="paragraph" w:styleId="ab">
    <w:name w:val="header"/>
    <w:basedOn w:val="a0"/>
    <w:link w:val="ac"/>
    <w:uiPriority w:val="99"/>
    <w:unhideWhenUsed/>
    <w:rsid w:val="007D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D26E9"/>
  </w:style>
  <w:style w:type="paragraph" w:styleId="ad">
    <w:name w:val="footer"/>
    <w:basedOn w:val="a0"/>
    <w:link w:val="ae"/>
    <w:uiPriority w:val="99"/>
    <w:unhideWhenUsed/>
    <w:rsid w:val="007D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D26E9"/>
  </w:style>
  <w:style w:type="paragraph" w:styleId="af">
    <w:name w:val="Balloon Text"/>
    <w:basedOn w:val="a0"/>
    <w:link w:val="af0"/>
    <w:uiPriority w:val="99"/>
    <w:semiHidden/>
    <w:unhideWhenUsed/>
    <w:rsid w:val="007D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D26E9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7D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0"/>
    <w:next w:val="a0"/>
    <w:rsid w:val="007D26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0"/>
    <w:next w:val="a0"/>
    <w:rsid w:val="007D2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Гипертекстовая ссылка"/>
    <w:rsid w:val="007D26E9"/>
    <w:rPr>
      <w:color w:val="008000"/>
    </w:rPr>
  </w:style>
  <w:style w:type="character" w:styleId="af5">
    <w:name w:val="Strong"/>
    <w:basedOn w:val="a1"/>
    <w:uiPriority w:val="22"/>
    <w:qFormat/>
    <w:rsid w:val="007D26E9"/>
    <w:rPr>
      <w:b/>
      <w:bCs/>
    </w:rPr>
  </w:style>
  <w:style w:type="character" w:customStyle="1" w:styleId="apple-converted-space">
    <w:name w:val="apple-converted-space"/>
    <w:basedOn w:val="a1"/>
    <w:rsid w:val="007D26E9"/>
  </w:style>
  <w:style w:type="character" w:customStyle="1" w:styleId="posthilit">
    <w:name w:val="posthilit"/>
    <w:basedOn w:val="a1"/>
    <w:rsid w:val="007D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-news.ru/tv/vcs/v-tsentre-sobytiy-27-04-16-16.html" TargetMode="External"/><Relationship Id="rId18" Type="http://schemas.openxmlformats.org/officeDocument/2006/relationships/hyperlink" Target="http://in-news.ru/tv/vcs/v-tsentre-sobytiy-dnevnoy-vypusk-30-12-16-16.html" TargetMode="External"/><Relationship Id="rId26" Type="http://schemas.openxmlformats.org/officeDocument/2006/relationships/hyperlink" Target="http://sitv.ru/arhiv/news/social/96190/" TargetMode="External"/><Relationship Id="rId39" Type="http://schemas.openxmlformats.org/officeDocument/2006/relationships/hyperlink" Target="http://in-news.ru/news/kultura/surgutskiy-teatr-petrushka-primet-uchastie-v-mezhdunarodnom-festivale.html" TargetMode="External"/><Relationship Id="rId21" Type="http://schemas.openxmlformats.org/officeDocument/2006/relationships/hyperlink" Target="http://sitv.ru/arhiv/vstavai/gosti/94143/" TargetMode="External"/><Relationship Id="rId34" Type="http://schemas.openxmlformats.org/officeDocument/2006/relationships/hyperlink" Target="http://in-news.ru/news/kultura/v-surgut-s-gastrolyami-na-osennie-kanikuly-priedet-teatr-kukol-barabashka-iz-nizhnevartovska.html" TargetMode="External"/><Relationship Id="rId42" Type="http://schemas.openxmlformats.org/officeDocument/2006/relationships/hyperlink" Target="http://in-news.ru/news/kultura/v-etom-godu-surgutskomu-teatru-aktera-i-kukly-petrushka-ispolnyaetsya-25-let.html" TargetMode="External"/><Relationship Id="rId47" Type="http://schemas.openxmlformats.org/officeDocument/2006/relationships/hyperlink" Target="http://www.siapress.ru/companies/62711" TargetMode="External"/><Relationship Id="rId50" Type="http://schemas.openxmlformats.org/officeDocument/2006/relationships/hyperlink" Target="http://www.siapress.ru/conference/61007" TargetMode="External"/><Relationship Id="rId55" Type="http://schemas.openxmlformats.org/officeDocument/2006/relationships/hyperlink" Target="https://ugra-news.ru/article/08122016/408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-news.ru/tv/vcs/v-tsentre-sobytiy-29-02-16-16.html" TargetMode="External"/><Relationship Id="rId17" Type="http://schemas.openxmlformats.org/officeDocument/2006/relationships/hyperlink" Target="http://in-news.ru/news/kultura/surgutskiy-teatr-aktera-i-kukly-petrushka-prezentoval-novyy-proekt-vneklassnoe-chtenie.html" TargetMode="External"/><Relationship Id="rId25" Type="http://schemas.openxmlformats.org/officeDocument/2006/relationships/hyperlink" Target="http://sitv.ru/arhiv/news/social/89074/" TargetMode="External"/><Relationship Id="rId33" Type="http://schemas.openxmlformats.org/officeDocument/2006/relationships/hyperlink" Target="http://in-news.ru/news/kultura/v-surgute-3-noyabrya-proydet-aktsiya-noch-iskusstv.html" TargetMode="External"/><Relationship Id="rId38" Type="http://schemas.openxmlformats.org/officeDocument/2006/relationships/hyperlink" Target="http://in-news.ru/news/obshestvo/v-surgutskom-rayone-sostoitsya-biblionoch.html" TargetMode="External"/><Relationship Id="rId46" Type="http://schemas.openxmlformats.org/officeDocument/2006/relationships/hyperlink" Target="http://www.siapress.ru/news_surgut/63438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-news.ru/news/obshestvo/aktery-surgutskogo-teatra-petrushka-pokazyvayut-detskie-spektakli-na-domu.html" TargetMode="External"/><Relationship Id="rId20" Type="http://schemas.openxmlformats.org/officeDocument/2006/relationships/hyperlink" Target="http://sitv.ru/arhiv/vstavai/gosti/93739/" TargetMode="External"/><Relationship Id="rId29" Type="http://schemas.openxmlformats.org/officeDocument/2006/relationships/hyperlink" Target="http://sitv.ru/arhiv/vstavai/gosti/94143/" TargetMode="External"/><Relationship Id="rId41" Type="http://schemas.openxmlformats.org/officeDocument/2006/relationships/hyperlink" Target="http://in-news.ru/news/kultura/yunye-surgutyane-uvidyat-zolotoy-klyuchik-ili-priklyucheniya-buratino.html" TargetMode="External"/><Relationship Id="rId54" Type="http://schemas.openxmlformats.org/officeDocument/2006/relationships/hyperlink" Target="https://ugra-news.ru/article/01092016/358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sitv.ru/arhiv/news/culture/93732/" TargetMode="External"/><Relationship Id="rId32" Type="http://schemas.openxmlformats.org/officeDocument/2006/relationships/hyperlink" Target="http://in-news.ru/news/obshestvo/17-noyabrya-vo-vsem-mire-otmechali-den-nedonoshennogo-rebenka.html" TargetMode="External"/><Relationship Id="rId37" Type="http://schemas.openxmlformats.org/officeDocument/2006/relationships/hyperlink" Target="http://in-news.ru/news/obshestvo/v-blizhayshie-vykhodnye-strana-otmetit-71-yu-godovshchinu-pobedy-v-velikoy-otechestvennoy-voyne.html" TargetMode="External"/><Relationship Id="rId40" Type="http://schemas.openxmlformats.org/officeDocument/2006/relationships/hyperlink" Target="http://in-news.ru/news/obshestvo/2-aprelya-2016-goda-surgut-prisoedinilsya-k-mezhdunarodnoy-aktsii-zazhgis-sinim.html" TargetMode="External"/><Relationship Id="rId45" Type="http://schemas.openxmlformats.org/officeDocument/2006/relationships/hyperlink" Target="http://www.siapress.ru/news_surgut/63492" TargetMode="External"/><Relationship Id="rId53" Type="http://schemas.openxmlformats.org/officeDocument/2006/relationships/hyperlink" Target="https://ugra-news.ru/article/23092016/36957" TargetMode="External"/><Relationship Id="rId58" Type="http://schemas.openxmlformats.org/officeDocument/2006/relationships/hyperlink" Target="http://ru.calameo.com/read/004761265876eaf1a3c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-news.ru/news/kultura/surgutskiy-teatr-aktera-i-kukly-petrushka-prezentoval-novyy-spektakl.html" TargetMode="External"/><Relationship Id="rId23" Type="http://schemas.openxmlformats.org/officeDocument/2006/relationships/hyperlink" Target="http://sitv.ru/arhiv/vstavai/gosti/90645/" TargetMode="External"/><Relationship Id="rId28" Type="http://schemas.openxmlformats.org/officeDocument/2006/relationships/hyperlink" Target="http://sitv.ru/arhiv/news/social/96190/" TargetMode="External"/><Relationship Id="rId36" Type="http://schemas.openxmlformats.org/officeDocument/2006/relationships/hyperlink" Target="http://in-news.ru/news/kultura/v-surgutskom-teatre-aktera-i-kukly-petrushka-posle-letnikh-kanikul-sostoyalsya-sbor-truppy.html" TargetMode="External"/><Relationship Id="rId49" Type="http://schemas.openxmlformats.org/officeDocument/2006/relationships/hyperlink" Target="http://www.siapress.ru/culture/61172" TargetMode="External"/><Relationship Id="rId57" Type="http://schemas.openxmlformats.org/officeDocument/2006/relationships/hyperlink" Target="https://ugra-news.ru/article/23092016/36975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://sitv.ru/arhiv/vstavai/gosti/88062/" TargetMode="External"/><Relationship Id="rId31" Type="http://schemas.openxmlformats.org/officeDocument/2006/relationships/hyperlink" Target="http://www.tvsever.ru/43080-v-2016-godu-teatru-aktjora-i-kukly-petrushka-ispolnyaetsya-25-let" TargetMode="External"/><Relationship Id="rId44" Type="http://schemas.openxmlformats.org/officeDocument/2006/relationships/hyperlink" Target="http://in-news.ru/news/obshestvo/surgutskiy-teatr-petrushka-realizuet-proekt-dobraya-skazka-vkhodit-v-dom.html" TargetMode="External"/><Relationship Id="rId52" Type="http://schemas.openxmlformats.org/officeDocument/2006/relationships/hyperlink" Target="http://www.siapress.ru/news_surgut/60286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eatr-petrushka.ru/documents" TargetMode="External"/><Relationship Id="rId14" Type="http://schemas.openxmlformats.org/officeDocument/2006/relationships/hyperlink" Target="http://in-news.ru/tv/vcs/v-tsentre-sobytiy-26-02-16-16.html" TargetMode="External"/><Relationship Id="rId22" Type="http://schemas.openxmlformats.org/officeDocument/2006/relationships/hyperlink" Target="http://sitv.ru/arhiv/news/social/96919/" TargetMode="External"/><Relationship Id="rId27" Type="http://schemas.openxmlformats.org/officeDocument/2006/relationships/hyperlink" Target="http://sitv.ru/arhiv/news/culture/93730/" TargetMode="External"/><Relationship Id="rId30" Type="http://schemas.openxmlformats.org/officeDocument/2006/relationships/hyperlink" Target="http://sitv.ru/arhiv/news/culture/93730/" TargetMode="External"/><Relationship Id="rId35" Type="http://schemas.openxmlformats.org/officeDocument/2006/relationships/hyperlink" Target="http://in-news.ru/news/kultura/surgutskiy-teatr-aktera-i-kukly-petrushka-priglashaet-na-premeru-spektaklya-.html" TargetMode="External"/><Relationship Id="rId43" Type="http://schemas.openxmlformats.org/officeDocument/2006/relationships/hyperlink" Target="http://in-news.ru/news/kultura/surgutskiy-teatr-aktera-i-kukly-petrushka-snizhaet-vozrastnoy-tsenz.html" TargetMode="External"/><Relationship Id="rId48" Type="http://schemas.openxmlformats.org/officeDocument/2006/relationships/hyperlink" Target="http://www.siapress.ru/culture/62330" TargetMode="External"/><Relationship Id="rId56" Type="http://schemas.openxmlformats.org/officeDocument/2006/relationships/hyperlink" Target="https://ugra-news.ru/article/30092016/37279" TargetMode="External"/><Relationship Id="rId8" Type="http://schemas.openxmlformats.org/officeDocument/2006/relationships/hyperlink" Target="mailto:info@teatr-petrushka.ru" TargetMode="External"/><Relationship Id="rId51" Type="http://schemas.openxmlformats.org/officeDocument/2006/relationships/hyperlink" Target="http://www.siapress.ru/conference/63819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>
                <a:latin typeface="+mn-lt"/>
              </a:defRPr>
            </a:pPr>
            <a:r>
              <a:rPr lang="ru-RU" sz="1200" i="0" cap="all" baseline="0">
                <a:latin typeface="Times New Roman" pitchFamily="18" charset="0"/>
                <a:cs typeface="Times New Roman" pitchFamily="18" charset="0"/>
              </a:rPr>
              <a:t>Удельный вес расходов </a:t>
            </a:r>
          </a:p>
          <a:p>
            <a:pPr>
              <a:defRPr>
                <a:latin typeface="+mn-lt"/>
              </a:defRPr>
            </a:pPr>
            <a:r>
              <a:rPr lang="ru-RU" sz="1200" i="0" cap="all" baseline="0">
                <a:latin typeface="Times New Roman" pitchFamily="18" charset="0"/>
                <a:cs typeface="Times New Roman" pitchFamily="18" charset="0"/>
              </a:rPr>
              <a:t>МАУ "Театр актера                                                                                                                      и куклы "Петрушка" </a:t>
            </a:r>
          </a:p>
          <a:p>
            <a:pPr>
              <a:defRPr>
                <a:latin typeface="+mn-lt"/>
              </a:defRPr>
            </a:pPr>
            <a:r>
              <a:rPr lang="ru-RU" sz="1200" i="0" cap="all" baseline="0">
                <a:latin typeface="Times New Roman" pitchFamily="18" charset="0"/>
                <a:cs typeface="Times New Roman" pitchFamily="18" charset="0"/>
              </a:rPr>
              <a:t>в 2016 </a:t>
            </a:r>
            <a:r>
              <a:rPr lang="ru-RU" sz="1200" b="0" i="0" cap="all" baseline="0">
                <a:latin typeface="Times New Roman" pitchFamily="18" charset="0"/>
                <a:cs typeface="Times New Roman" pitchFamily="18" charset="0"/>
              </a:rPr>
              <a:t>г</a:t>
            </a:r>
            <a:r>
              <a:rPr lang="ru-RU" sz="1200" i="0" cap="all" baseline="0">
                <a:latin typeface="Times New Roman" pitchFamily="18" charset="0"/>
                <a:cs typeface="Times New Roman" pitchFamily="18" charset="0"/>
              </a:rPr>
              <a:t>оду:</a:t>
            </a:r>
          </a:p>
        </c:rich>
      </c:tx>
      <c:layout>
        <c:manualLayout>
          <c:xMode val="edge"/>
          <c:yMode val="edge"/>
          <c:x val="0.57337645477242172"/>
          <c:y val="1.7590005933576021E-2"/>
        </c:manualLayout>
      </c:layout>
      <c:overlay val="0"/>
      <c:spPr>
        <a:effectLst>
          <a:innerShdw blurRad="114300">
            <a:schemeClr val="accent6">
              <a:lumMod val="50000"/>
            </a:schemeClr>
          </a:innerShdw>
        </a:effectLst>
      </c:spPr>
    </c:title>
    <c:autoTitleDeleted val="0"/>
    <c:plotArea>
      <c:layout>
        <c:manualLayout>
          <c:layoutTarget val="inner"/>
          <c:xMode val="edge"/>
          <c:yMode val="edge"/>
          <c:x val="1.0805854508361171E-3"/>
          <c:y val="0.10093782632009694"/>
          <c:w val="0.48675950440692672"/>
          <c:h val="0.898934891203117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расходов МАУ "Театр актера и куклы "Петрушка" в 2016 году: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3.6875303250849228E-2"/>
                  <c:y val="-1.1544011544011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289665211062592E-2"/>
                  <c:y val="-5.7720057720057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579330422125177E-2"/>
                  <c:y val="7.5036075036075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2993692382338714E-2"/>
                  <c:y val="8.0808080808080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расходы на проведение городских мероприятий - 2,28%</c:v>
                </c:pt>
                <c:pt idx="1">
                  <c:v>расходы на оплату труда с начислениями на оплату труда -74,54%</c:v>
                </c:pt>
                <c:pt idx="2">
                  <c:v>прочие выплаты-0,01%</c:v>
                </c:pt>
                <c:pt idx="3">
                  <c:v>расходы на коммунальные услуги - 4,62%</c:v>
                </c:pt>
                <c:pt idx="4">
                  <c:v>услуги по содержанию имущества-5,57%</c:v>
                </c:pt>
                <c:pt idx="5">
                  <c:v>прочие услуги-3,2%</c:v>
                </c:pt>
                <c:pt idx="6">
                  <c:v>прочие расходы - 7,49%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2.2837688223992167E-2</c:v>
                </c:pt>
                <c:pt idx="1">
                  <c:v>0.74542368693694583</c:v>
                </c:pt>
                <c:pt idx="2">
                  <c:v>8.8125324015310527E-5</c:v>
                </c:pt>
                <c:pt idx="3">
                  <c:v>4.6228473866008937E-2</c:v>
                </c:pt>
                <c:pt idx="4">
                  <c:v>5.5686051377512487E-2</c:v>
                </c:pt>
                <c:pt idx="5">
                  <c:v>3.2013989459971672E-2</c:v>
                </c:pt>
                <c:pt idx="6">
                  <c:v>7.4937808232463529E-2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solidFill>
          <a:schemeClr val="accent6">
            <a:lumMod val="40000"/>
            <a:lumOff val="60000"/>
          </a:schemeClr>
        </a:solidFill>
        <a:effectLst>
          <a:innerShdw blurRad="114300">
            <a:prstClr val="black"/>
          </a:innerShdw>
        </a:effectLst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0.49214434507240912"/>
          <c:y val="0.27842435018203371"/>
          <c:w val="0.50591479558504959"/>
          <c:h val="0.71820732085908612"/>
        </c:manualLayout>
      </c:layout>
      <c:overlay val="0"/>
      <c:spPr>
        <a:solidFill>
          <a:schemeClr val="accent4">
            <a:lumMod val="40000"/>
            <a:lumOff val="60000"/>
          </a:schemeClr>
        </a:solidFill>
        <a:effectLst>
          <a:innerShdw blurRad="114300">
            <a:prstClr val="black"/>
          </a:innerShdw>
        </a:effectLst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F9ED-7731-41C4-87E6-EF1CEB1F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27</Pages>
  <Words>10165</Words>
  <Characters>57947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Nikolay Seleznev</dc:creator>
  <cp:lastModifiedBy>Максимова Татьяна Романовна</cp:lastModifiedBy>
  <cp:revision>14</cp:revision>
  <dcterms:created xsi:type="dcterms:W3CDTF">2017-02-14T05:35:00Z</dcterms:created>
  <dcterms:modified xsi:type="dcterms:W3CDTF">2017-02-21T11:37:00Z</dcterms:modified>
</cp:coreProperties>
</file>